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09EF" w14:textId="77777777" w:rsidR="009C27BC" w:rsidRPr="000E561E" w:rsidRDefault="009C27BC" w:rsidP="009C27BC">
      <w:pPr>
        <w:tabs>
          <w:tab w:val="left" w:pos="4428"/>
        </w:tabs>
        <w:jc w:val="center"/>
        <w:rPr>
          <w:rFonts w:ascii="Roboto" w:eastAsia="Calibri" w:hAnsi="Roboto"/>
          <w:b/>
          <w:sz w:val="44"/>
          <w:szCs w:val="24"/>
          <w:lang w:val="en-GB"/>
        </w:rPr>
      </w:pPr>
      <w:r w:rsidRPr="000E561E">
        <w:rPr>
          <w:rFonts w:ascii="Roboto" w:eastAsia="Calibri" w:hAnsi="Roboto"/>
          <w:b/>
          <w:sz w:val="44"/>
          <w:szCs w:val="24"/>
          <w:lang w:val="en-GB"/>
        </w:rPr>
        <w:t>Istanbul Environment Friendly City Award</w:t>
      </w:r>
    </w:p>
    <w:p w14:paraId="35CDF210" w14:textId="77777777" w:rsidR="009C27BC" w:rsidRPr="000E561E" w:rsidRDefault="009C27BC" w:rsidP="009C27BC">
      <w:pPr>
        <w:tabs>
          <w:tab w:val="left" w:pos="4428"/>
        </w:tabs>
        <w:jc w:val="center"/>
        <w:rPr>
          <w:rFonts w:ascii="Roboto" w:eastAsia="Calibri" w:hAnsi="Roboto"/>
          <w:b/>
          <w:sz w:val="44"/>
          <w:szCs w:val="24"/>
          <w:lang w:val="en-GB"/>
        </w:rPr>
      </w:pPr>
    </w:p>
    <w:p w14:paraId="38CC1A4B" w14:textId="1B4EF4EE" w:rsidR="009C27BC" w:rsidRPr="000E561E" w:rsidRDefault="009C27BC" w:rsidP="009C27BC">
      <w:pPr>
        <w:tabs>
          <w:tab w:val="left" w:pos="4428"/>
        </w:tabs>
        <w:jc w:val="center"/>
        <w:rPr>
          <w:rFonts w:ascii="Roboto" w:eastAsia="Calibri" w:hAnsi="Roboto"/>
          <w:b/>
          <w:sz w:val="44"/>
          <w:szCs w:val="24"/>
          <w:lang w:val="en-GB"/>
        </w:rPr>
      </w:pPr>
      <w:r w:rsidRPr="000E561E">
        <w:rPr>
          <w:rFonts w:ascii="Roboto" w:eastAsia="Calibri" w:hAnsi="Roboto"/>
          <w:b/>
          <w:sz w:val="44"/>
          <w:szCs w:val="24"/>
          <w:lang w:val="en-GB"/>
        </w:rPr>
        <w:t>Application Form</w:t>
      </w:r>
    </w:p>
    <w:p w14:paraId="3F170DDA" w14:textId="727B314B" w:rsidR="00C85D6F" w:rsidRPr="000E561E" w:rsidRDefault="00C85D6F" w:rsidP="009C27BC">
      <w:pPr>
        <w:tabs>
          <w:tab w:val="left" w:pos="4428"/>
        </w:tabs>
        <w:jc w:val="center"/>
        <w:rPr>
          <w:rFonts w:ascii="Roboto" w:eastAsia="Calibri" w:hAnsi="Roboto"/>
          <w:b/>
          <w:sz w:val="44"/>
          <w:szCs w:val="24"/>
          <w:lang w:val="en-GB"/>
        </w:rPr>
      </w:pPr>
    </w:p>
    <w:p w14:paraId="7D2C74CB" w14:textId="77777777" w:rsidR="005121B2" w:rsidRPr="000E561E" w:rsidRDefault="00C85D6F" w:rsidP="00C85D6F">
      <w:pPr>
        <w:tabs>
          <w:tab w:val="left" w:pos="4428"/>
        </w:tabs>
        <w:rPr>
          <w:rFonts w:ascii="Roboto" w:eastAsia="Calibri" w:hAnsi="Roboto"/>
          <w:bCs/>
          <w:sz w:val="24"/>
          <w:szCs w:val="24"/>
          <w:lang w:val="en-GB"/>
        </w:rPr>
      </w:pPr>
      <w:r w:rsidRPr="000E561E">
        <w:rPr>
          <w:rFonts w:ascii="Roboto" w:eastAsia="Calibri" w:hAnsi="Roboto"/>
          <w:bCs/>
          <w:sz w:val="24"/>
          <w:szCs w:val="24"/>
          <w:lang w:val="en-GB"/>
        </w:rPr>
        <w:t>For any information</w:t>
      </w:r>
      <w:r w:rsidR="005121B2" w:rsidRPr="000E561E">
        <w:rPr>
          <w:rFonts w:ascii="Roboto" w:eastAsia="Calibri" w:hAnsi="Roboto"/>
          <w:bCs/>
          <w:sz w:val="24"/>
          <w:szCs w:val="24"/>
          <w:lang w:val="en-GB"/>
        </w:rPr>
        <w:t xml:space="preserve"> or </w:t>
      </w:r>
      <w:r w:rsidRPr="000E561E">
        <w:rPr>
          <w:rFonts w:ascii="Roboto" w:eastAsia="Calibri" w:hAnsi="Roboto"/>
          <w:bCs/>
          <w:sz w:val="24"/>
          <w:szCs w:val="24"/>
          <w:lang w:val="en-GB"/>
        </w:rPr>
        <w:t>clarification, please contact</w:t>
      </w:r>
      <w:r w:rsidR="005121B2" w:rsidRPr="000E561E">
        <w:rPr>
          <w:rFonts w:ascii="Roboto" w:eastAsia="Calibri" w:hAnsi="Roboto"/>
          <w:bCs/>
          <w:sz w:val="24"/>
          <w:szCs w:val="24"/>
          <w:lang w:val="en-GB"/>
        </w:rPr>
        <w:t xml:space="preserve">: </w:t>
      </w:r>
    </w:p>
    <w:p w14:paraId="1A54C90E" w14:textId="1FC3BC84" w:rsidR="00C85D6F" w:rsidRPr="000E561E" w:rsidRDefault="00340650" w:rsidP="00C85D6F">
      <w:pPr>
        <w:tabs>
          <w:tab w:val="left" w:pos="4428"/>
        </w:tabs>
        <w:rPr>
          <w:rFonts w:ascii="Roboto" w:eastAsia="Calibri" w:hAnsi="Roboto"/>
          <w:bCs/>
          <w:sz w:val="24"/>
          <w:szCs w:val="24"/>
          <w:lang w:val="en-GB"/>
        </w:rPr>
      </w:pPr>
      <w:hyperlink r:id="rId6" w:history="1">
        <w:r w:rsidR="00C85D6F" w:rsidRPr="000E561E">
          <w:rPr>
            <w:rStyle w:val="Hyperlink"/>
            <w:rFonts w:ascii="Roboto" w:eastAsia="Calibri" w:hAnsi="Roboto"/>
            <w:bCs/>
            <w:sz w:val="24"/>
            <w:szCs w:val="24"/>
            <w:lang w:val="en-GB"/>
          </w:rPr>
          <w:t>Julien.Letellier@un.org</w:t>
        </w:r>
      </w:hyperlink>
      <w:r w:rsidR="00C85D6F" w:rsidRPr="000E561E">
        <w:rPr>
          <w:rFonts w:ascii="Roboto" w:eastAsia="Calibri" w:hAnsi="Roboto"/>
          <w:bCs/>
          <w:sz w:val="24"/>
          <w:szCs w:val="24"/>
          <w:lang w:val="en-GB"/>
        </w:rPr>
        <w:t xml:space="preserve"> – copy: </w:t>
      </w:r>
      <w:hyperlink r:id="rId7" w:history="1">
        <w:r w:rsidR="00C85D6F" w:rsidRPr="000E561E">
          <w:rPr>
            <w:rStyle w:val="Hyperlink"/>
            <w:rFonts w:ascii="Roboto" w:eastAsia="Calibri" w:hAnsi="Roboto"/>
            <w:bCs/>
            <w:sz w:val="24"/>
            <w:szCs w:val="24"/>
            <w:lang w:val="en-GB"/>
          </w:rPr>
          <w:t>Irene.Cavoura@un.org</w:t>
        </w:r>
      </w:hyperlink>
      <w:r w:rsidR="00C85D6F" w:rsidRPr="000E561E">
        <w:rPr>
          <w:rFonts w:ascii="Roboto" w:eastAsia="Calibri" w:hAnsi="Roboto"/>
          <w:bCs/>
          <w:sz w:val="24"/>
          <w:szCs w:val="24"/>
          <w:lang w:val="en-GB"/>
        </w:rPr>
        <w:t xml:space="preserve"> </w:t>
      </w:r>
    </w:p>
    <w:p w14:paraId="3323D764" w14:textId="77777777" w:rsidR="004568A5" w:rsidRPr="000E561E" w:rsidRDefault="004568A5" w:rsidP="00C85D6F">
      <w:pPr>
        <w:tabs>
          <w:tab w:val="left" w:pos="4428"/>
        </w:tabs>
        <w:rPr>
          <w:rFonts w:ascii="Roboto" w:eastAsia="Calibri" w:hAnsi="Roboto"/>
          <w:bCs/>
          <w:sz w:val="24"/>
          <w:szCs w:val="24"/>
          <w:lang w:val="en-GB"/>
        </w:rPr>
      </w:pPr>
    </w:p>
    <w:p w14:paraId="2F0CFE93" w14:textId="77777777" w:rsidR="00C85D6F" w:rsidRDefault="00C85D6F" w:rsidP="00A11C59">
      <w:pPr>
        <w:keepNext/>
        <w:keepLines/>
        <w:spacing w:after="0" w:line="240" w:lineRule="auto"/>
        <w:jc w:val="center"/>
        <w:outlineLvl w:val="0"/>
        <w:rPr>
          <w:rFonts w:asciiTheme="minorBidi" w:eastAsia="Times New Roman" w:hAnsiTheme="minorBidi"/>
          <w:b/>
          <w:bCs/>
          <w:color w:val="FF0000"/>
          <w:sz w:val="20"/>
          <w:szCs w:val="20"/>
        </w:rPr>
      </w:pPr>
    </w:p>
    <w:p w14:paraId="091977DB" w14:textId="353938FF" w:rsidR="009C27BC" w:rsidRPr="00DC7C50" w:rsidRDefault="004568A5" w:rsidP="00A11C59">
      <w:pPr>
        <w:keepNext/>
        <w:keepLines/>
        <w:spacing w:after="0" w:line="240" w:lineRule="auto"/>
        <w:jc w:val="center"/>
        <w:outlineLvl w:val="0"/>
        <w:rPr>
          <w:rFonts w:asciiTheme="minorBidi" w:eastAsia="Times New Roman" w:hAnsiTheme="minorBidi"/>
          <w:b/>
          <w:bCs/>
          <w:color w:val="FF0000"/>
          <w:sz w:val="20"/>
          <w:szCs w:val="20"/>
        </w:rPr>
      </w:pPr>
      <w:r>
        <w:rPr>
          <w:rFonts w:asciiTheme="minorBidi" w:eastAsia="Times New Roman" w:hAnsiTheme="minorBidi"/>
          <w:b/>
          <w:bCs/>
          <w:noProof/>
          <w:color w:val="FF0000"/>
          <w:sz w:val="20"/>
          <w:szCs w:val="20"/>
        </w:rPr>
        <w:drawing>
          <wp:inline distT="0" distB="0" distL="0" distR="0" wp14:anchorId="6F4C68EC" wp14:editId="1CA27734">
            <wp:extent cx="3599688" cy="4056888"/>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tanbul AWARD _vecto_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4056888"/>
                    </a:xfrm>
                    <a:prstGeom prst="rect">
                      <a:avLst/>
                    </a:prstGeom>
                  </pic:spPr>
                </pic:pic>
              </a:graphicData>
            </a:graphic>
          </wp:inline>
        </w:drawing>
      </w:r>
      <w:r w:rsidR="009C27BC" w:rsidRPr="00DC7C50">
        <w:rPr>
          <w:rFonts w:asciiTheme="minorBidi" w:eastAsia="Times New Roman" w:hAnsiTheme="minorBidi"/>
          <w:b/>
          <w:bCs/>
          <w:color w:val="FF0000"/>
          <w:sz w:val="20"/>
          <w:szCs w:val="20"/>
        </w:rPr>
        <w:br w:type="page"/>
      </w:r>
    </w:p>
    <w:p w14:paraId="3117C069" w14:textId="77777777" w:rsidR="00A11C59" w:rsidRPr="00DC7C50" w:rsidRDefault="00A11C59" w:rsidP="00A11C59">
      <w:pPr>
        <w:keepNext/>
        <w:keepLines/>
        <w:spacing w:after="0" w:line="240" w:lineRule="auto"/>
        <w:jc w:val="center"/>
        <w:outlineLvl w:val="0"/>
        <w:rPr>
          <w:rFonts w:asciiTheme="minorBidi" w:eastAsia="Times New Roman" w:hAnsiTheme="minorBidi"/>
          <w:b/>
          <w:bCs/>
          <w:color w:val="FF0000"/>
          <w:sz w:val="20"/>
          <w:szCs w:val="20"/>
        </w:rPr>
      </w:pPr>
    </w:p>
    <w:tbl>
      <w:tblPr>
        <w:tblStyle w:val="LightShading-Accent3"/>
        <w:tblW w:w="0" w:type="auto"/>
        <w:tblLook w:val="04A0" w:firstRow="1" w:lastRow="0" w:firstColumn="1" w:lastColumn="0" w:noHBand="0" w:noVBand="1"/>
      </w:tblPr>
      <w:tblGrid>
        <w:gridCol w:w="9026"/>
      </w:tblGrid>
      <w:tr w:rsidR="00A11C59" w:rsidRPr="00DC7C50" w14:paraId="05580A66"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773D4A4B" w14:textId="77777777" w:rsidR="00A11C59" w:rsidRPr="00DC7C50" w:rsidRDefault="00A11C59" w:rsidP="00A11C59">
            <w:pPr>
              <w:rPr>
                <w:rFonts w:asciiTheme="minorBidi" w:eastAsia="Calibri" w:hAnsiTheme="minorBidi"/>
                <w:color w:val="76923C"/>
                <w:sz w:val="20"/>
                <w:szCs w:val="20"/>
              </w:rPr>
            </w:pPr>
            <w:r w:rsidRPr="00DC7C50">
              <w:rPr>
                <w:rFonts w:asciiTheme="minorBidi" w:eastAsia="Calibri" w:hAnsiTheme="minorBidi"/>
                <w:color w:val="76923C"/>
                <w:sz w:val="20"/>
                <w:szCs w:val="20"/>
              </w:rPr>
              <w:t>City Introduction and Context</w:t>
            </w:r>
          </w:p>
        </w:tc>
      </w:tr>
      <w:tr w:rsidR="00A11C59" w:rsidRPr="00DC7C50" w14:paraId="315CFBB1" w14:textId="77777777" w:rsidTr="00A11C59">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8640" w:type="dxa"/>
          </w:tcPr>
          <w:p w14:paraId="1D9394F1" w14:textId="77777777" w:rsidR="00A11C59" w:rsidRPr="00DC7C50" w:rsidRDefault="00A11C59" w:rsidP="00A11C59">
            <w:pPr>
              <w:rPr>
                <w:rFonts w:asciiTheme="minorBidi" w:eastAsia="Calibri" w:hAnsiTheme="minorBidi"/>
                <w:color w:val="76923C"/>
                <w:sz w:val="20"/>
                <w:szCs w:val="20"/>
              </w:rPr>
            </w:pPr>
          </w:p>
          <w:tbl>
            <w:tblPr>
              <w:tblStyle w:val="LightShading-Accent5"/>
              <w:tblW w:w="0" w:type="auto"/>
              <w:tblBorders>
                <w:top w:val="none" w:sz="0" w:space="0" w:color="auto"/>
                <w:bottom w:val="none" w:sz="0" w:space="0" w:color="auto"/>
              </w:tblBorders>
              <w:tblLook w:val="04A0" w:firstRow="1" w:lastRow="0" w:firstColumn="1" w:lastColumn="0" w:noHBand="0" w:noVBand="1"/>
            </w:tblPr>
            <w:tblGrid>
              <w:gridCol w:w="4312"/>
              <w:gridCol w:w="4313"/>
            </w:tblGrid>
            <w:tr w:rsidR="00A11C59" w:rsidRPr="00DC7C50" w14:paraId="21D97A4E"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Borders>
                    <w:top w:val="none" w:sz="0" w:space="0" w:color="auto"/>
                    <w:left w:val="none" w:sz="0" w:space="0" w:color="auto"/>
                    <w:bottom w:val="none" w:sz="0" w:space="0" w:color="auto"/>
                    <w:right w:val="none" w:sz="0" w:space="0" w:color="auto"/>
                  </w:tcBorders>
                </w:tcPr>
                <w:p w14:paraId="41C5A9A2" w14:textId="77777777" w:rsidR="00A11C59" w:rsidRPr="00DC7C50" w:rsidRDefault="00A11C59" w:rsidP="00A11C59">
                  <w:pPr>
                    <w:rPr>
                      <w:rFonts w:asciiTheme="minorBidi" w:eastAsia="Calibri" w:hAnsiTheme="minorBidi"/>
                      <w:color w:val="31849B"/>
                      <w:sz w:val="20"/>
                      <w:szCs w:val="20"/>
                    </w:rPr>
                  </w:pPr>
                  <w:r w:rsidRPr="00DC7C50">
                    <w:rPr>
                      <w:rFonts w:asciiTheme="minorBidi" w:eastAsia="Calibri" w:hAnsiTheme="minorBidi"/>
                      <w:color w:val="31849B"/>
                      <w:sz w:val="20"/>
                      <w:szCs w:val="20"/>
                    </w:rPr>
                    <w:t>City:</w:t>
                  </w:r>
                </w:p>
              </w:tc>
              <w:tc>
                <w:tcPr>
                  <w:tcW w:w="4313" w:type="dxa"/>
                  <w:tcBorders>
                    <w:top w:val="none" w:sz="0" w:space="0" w:color="auto"/>
                    <w:left w:val="none" w:sz="0" w:space="0" w:color="auto"/>
                    <w:bottom w:val="none" w:sz="0" w:space="0" w:color="auto"/>
                    <w:right w:val="none" w:sz="0" w:space="0" w:color="auto"/>
                  </w:tcBorders>
                </w:tcPr>
                <w:p w14:paraId="57097BA6" w14:textId="77777777" w:rsidR="00A11C59" w:rsidRPr="00DC7C50" w:rsidRDefault="00A11C59" w:rsidP="00A11C59">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A11C59" w:rsidRPr="00DC7C50" w14:paraId="3253EFC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14:paraId="2F35C480" w14:textId="77777777" w:rsidR="00A11C59" w:rsidRPr="00DC7C50" w:rsidRDefault="00A11C59" w:rsidP="00A11C59">
                  <w:pPr>
                    <w:rPr>
                      <w:rFonts w:asciiTheme="minorBidi" w:eastAsia="Calibri" w:hAnsiTheme="minorBidi"/>
                      <w:color w:val="31849B"/>
                      <w:sz w:val="20"/>
                      <w:szCs w:val="20"/>
                    </w:rPr>
                  </w:pPr>
                  <w:r w:rsidRPr="00DC7C50">
                    <w:rPr>
                      <w:rFonts w:asciiTheme="minorBidi" w:eastAsia="Calibri" w:hAnsiTheme="minorBidi"/>
                      <w:color w:val="31849B"/>
                      <w:sz w:val="20"/>
                      <w:szCs w:val="20"/>
                    </w:rPr>
                    <w:t>Country:</w:t>
                  </w:r>
                </w:p>
              </w:tc>
              <w:tc>
                <w:tcPr>
                  <w:tcW w:w="4313" w:type="dxa"/>
                </w:tcPr>
                <w:p w14:paraId="3CC024E3" w14:textId="77777777" w:rsidR="00A11C59" w:rsidRPr="00DC7C50" w:rsidRDefault="00A11C59" w:rsidP="00A11C59">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A11C59" w:rsidRPr="00DC7C50" w14:paraId="5545403B" w14:textId="77777777" w:rsidTr="00A11C59">
              <w:tc>
                <w:tcPr>
                  <w:cnfStyle w:val="001000000000" w:firstRow="0" w:lastRow="0" w:firstColumn="1" w:lastColumn="0" w:oddVBand="0" w:evenVBand="0" w:oddHBand="0" w:evenHBand="0" w:firstRowFirstColumn="0" w:firstRowLastColumn="0" w:lastRowFirstColumn="0" w:lastRowLastColumn="0"/>
                  <w:tcW w:w="4312" w:type="dxa"/>
                  <w:tcBorders>
                    <w:bottom w:val="single" w:sz="4" w:space="0" w:color="auto"/>
                  </w:tcBorders>
                </w:tcPr>
                <w:p w14:paraId="5921B067" w14:textId="77777777" w:rsidR="00A11C59" w:rsidRPr="00DC7C50" w:rsidRDefault="00A11C59" w:rsidP="00A11C59">
                  <w:pPr>
                    <w:rPr>
                      <w:rFonts w:asciiTheme="minorBidi" w:eastAsia="Calibri" w:hAnsiTheme="minorBidi"/>
                      <w:color w:val="31849B"/>
                      <w:sz w:val="20"/>
                      <w:szCs w:val="20"/>
                    </w:rPr>
                  </w:pPr>
                  <w:r w:rsidRPr="00DC7C50">
                    <w:rPr>
                      <w:rFonts w:asciiTheme="minorBidi" w:eastAsia="Calibri" w:hAnsiTheme="minorBidi"/>
                      <w:color w:val="31849B"/>
                      <w:sz w:val="20"/>
                      <w:szCs w:val="20"/>
                    </w:rPr>
                    <w:t>Date of submission:</w:t>
                  </w:r>
                </w:p>
              </w:tc>
              <w:tc>
                <w:tcPr>
                  <w:tcW w:w="4313" w:type="dxa"/>
                  <w:tcBorders>
                    <w:bottom w:val="single" w:sz="4" w:space="0" w:color="auto"/>
                  </w:tcBorders>
                </w:tcPr>
                <w:p w14:paraId="7C7951D5" w14:textId="77777777" w:rsidR="00A11C59" w:rsidRPr="00DC7C50" w:rsidRDefault="00A11C59"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A11C59" w:rsidRPr="00DC7C50" w14:paraId="1505B52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Borders>
                    <w:top w:val="single" w:sz="4" w:space="0" w:color="auto"/>
                    <w:left w:val="single" w:sz="4" w:space="0" w:color="auto"/>
                    <w:bottom w:val="single" w:sz="4" w:space="0" w:color="auto"/>
                    <w:right w:val="single" w:sz="4" w:space="0" w:color="auto"/>
                  </w:tcBorders>
                </w:tcPr>
                <w:p w14:paraId="5CBDE7FB" w14:textId="77777777" w:rsidR="00A11C59" w:rsidRPr="00DC7C50" w:rsidRDefault="00A11C59" w:rsidP="00A11C59">
                  <w:pPr>
                    <w:rPr>
                      <w:rFonts w:asciiTheme="minorBidi" w:eastAsia="Calibri" w:hAnsiTheme="minorBidi"/>
                      <w:color w:val="31849B"/>
                      <w:sz w:val="20"/>
                      <w:szCs w:val="20"/>
                    </w:rPr>
                  </w:pPr>
                  <w:r w:rsidRPr="00DC7C50">
                    <w:rPr>
                      <w:rFonts w:asciiTheme="minorBidi" w:eastAsia="Calibri" w:hAnsiTheme="minorBidi"/>
                      <w:color w:val="31849B"/>
                      <w:sz w:val="20"/>
                      <w:szCs w:val="20"/>
                    </w:rPr>
                    <w:t>Competent authority:</w:t>
                  </w:r>
                </w:p>
                <w:p w14:paraId="7C796C22" w14:textId="26D7A143" w:rsidR="00A11C59" w:rsidRPr="00DC7C50"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Contact person (Name, Last name, position, email, telephone, postal </w:t>
                  </w:r>
                  <w:r w:rsidR="00A72038" w:rsidRPr="00DC7C50">
                    <w:rPr>
                      <w:rFonts w:asciiTheme="minorBidi" w:eastAsia="Calibri" w:hAnsiTheme="minorBidi"/>
                      <w:color w:val="31849B"/>
                      <w:sz w:val="20"/>
                      <w:szCs w:val="20"/>
                    </w:rPr>
                    <w:t>address)</w:t>
                  </w:r>
                  <w:r w:rsidRPr="00DC7C50">
                    <w:rPr>
                      <w:rFonts w:asciiTheme="minorBidi" w:eastAsia="Calibri" w:hAnsiTheme="minorBidi"/>
                      <w:color w:val="31849B"/>
                      <w:sz w:val="20"/>
                      <w:szCs w:val="20"/>
                    </w:rPr>
                    <w:t>:</w:t>
                  </w:r>
                  <w:r w:rsidR="00BF2B3D" w:rsidRPr="00DC7C50">
                    <w:rPr>
                      <w:rFonts w:asciiTheme="minorBidi" w:eastAsia="Calibri" w:hAnsiTheme="minorBidi"/>
                      <w:color w:val="31849B"/>
                      <w:sz w:val="20"/>
                      <w:szCs w:val="20"/>
                    </w:rPr>
                    <w:t xml:space="preserve"> </w:t>
                  </w:r>
                </w:p>
                <w:p w14:paraId="395244A2" w14:textId="241FC4A8" w:rsidR="00BF2B3D" w:rsidRPr="00DC7C50" w:rsidRDefault="00BF2B3D" w:rsidP="00A11C59">
                  <w:pPr>
                    <w:rPr>
                      <w:rFonts w:asciiTheme="minorBidi" w:eastAsia="Calibri" w:hAnsiTheme="minorBidi"/>
                      <w:b w:val="0"/>
                      <w:bCs w:val="0"/>
                      <w:color w:val="31849B"/>
                      <w:sz w:val="20"/>
                      <w:szCs w:val="20"/>
                    </w:rPr>
                  </w:pPr>
                </w:p>
                <w:p w14:paraId="71C837A5" w14:textId="7AB11D1C" w:rsidR="00BF2B3D" w:rsidRPr="00DC7C50" w:rsidRDefault="00BF2B3D" w:rsidP="00BF2B3D">
                  <w:pPr>
                    <w:rPr>
                      <w:rFonts w:asciiTheme="minorBidi" w:eastAsia="Calibri" w:hAnsiTheme="minorBidi"/>
                      <w:color w:val="FF0000"/>
                      <w:sz w:val="20"/>
                      <w:szCs w:val="20"/>
                    </w:rPr>
                  </w:pPr>
                  <w:r w:rsidRPr="00DC7C50">
                    <w:rPr>
                      <w:rFonts w:asciiTheme="minorBidi" w:eastAsia="Calibri" w:hAnsiTheme="minorBidi"/>
                      <w:color w:val="FF0000"/>
                      <w:sz w:val="20"/>
                      <w:szCs w:val="20"/>
                    </w:rPr>
                    <w:t xml:space="preserve">The application should be signed by the mayor </w:t>
                  </w:r>
                  <w:r w:rsidR="00C441F9" w:rsidRPr="00DC7C50">
                    <w:rPr>
                      <w:rFonts w:asciiTheme="minorBidi" w:eastAsia="Calibri" w:hAnsiTheme="minorBidi"/>
                      <w:color w:val="FF0000"/>
                      <w:sz w:val="20"/>
                      <w:szCs w:val="20"/>
                    </w:rPr>
                    <w:t>(</w:t>
                  </w:r>
                  <w:r w:rsidRPr="00DC7C50">
                    <w:rPr>
                      <w:rFonts w:asciiTheme="minorBidi" w:eastAsia="Calibri" w:hAnsiTheme="minorBidi"/>
                      <w:color w:val="FF0000"/>
                      <w:sz w:val="20"/>
                      <w:szCs w:val="20"/>
                    </w:rPr>
                    <w:t>or</w:t>
                  </w:r>
                  <w:r w:rsidR="00C441F9" w:rsidRPr="00DC7C50">
                    <w:rPr>
                      <w:rFonts w:asciiTheme="minorBidi" w:eastAsia="Calibri" w:hAnsiTheme="minorBidi"/>
                      <w:color w:val="FF0000"/>
                      <w:sz w:val="20"/>
                      <w:szCs w:val="20"/>
                    </w:rPr>
                    <w:t xml:space="preserve"> legal </w:t>
                  </w:r>
                  <w:r w:rsidRPr="00DC7C50">
                    <w:rPr>
                      <w:rFonts w:asciiTheme="minorBidi" w:eastAsia="Calibri" w:hAnsiTheme="minorBidi"/>
                      <w:color w:val="FF0000"/>
                      <w:sz w:val="20"/>
                      <w:szCs w:val="20"/>
                    </w:rPr>
                    <w:t>representative</w:t>
                  </w:r>
                  <w:r w:rsidR="00C441F9" w:rsidRPr="00DC7C50">
                    <w:rPr>
                      <w:rFonts w:asciiTheme="minorBidi" w:eastAsia="Calibri" w:hAnsiTheme="minorBidi"/>
                      <w:color w:val="FF0000"/>
                      <w:sz w:val="20"/>
                      <w:szCs w:val="20"/>
                    </w:rPr>
                    <w:t>)</w:t>
                  </w:r>
                  <w:r w:rsidRPr="00DC7C50">
                    <w:rPr>
                      <w:rFonts w:asciiTheme="minorBidi" w:eastAsia="Calibri" w:hAnsiTheme="minorBidi"/>
                      <w:color w:val="FF0000"/>
                      <w:sz w:val="20"/>
                      <w:szCs w:val="20"/>
                    </w:rPr>
                    <w:t xml:space="preserve"> or be accompanied with a</w:t>
                  </w:r>
                  <w:r w:rsidR="00C441F9" w:rsidRPr="00DC7C50">
                    <w:rPr>
                      <w:rFonts w:asciiTheme="minorBidi" w:eastAsia="Calibri" w:hAnsiTheme="minorBidi"/>
                      <w:color w:val="FF0000"/>
                      <w:sz w:val="20"/>
                      <w:szCs w:val="20"/>
                    </w:rPr>
                    <w:t xml:space="preserve"> mayoral </w:t>
                  </w:r>
                  <w:r w:rsidRPr="00DC7C50">
                    <w:rPr>
                      <w:rFonts w:asciiTheme="minorBidi" w:eastAsia="Calibri" w:hAnsiTheme="minorBidi"/>
                      <w:color w:val="FF0000"/>
                      <w:sz w:val="20"/>
                      <w:szCs w:val="20"/>
                    </w:rPr>
                    <w:t>declaration</w:t>
                  </w:r>
                  <w:r w:rsidR="00C441F9" w:rsidRPr="00DC7C50">
                    <w:rPr>
                      <w:rFonts w:asciiTheme="minorBidi" w:eastAsia="Calibri" w:hAnsiTheme="minorBidi"/>
                      <w:color w:val="FF0000"/>
                      <w:sz w:val="20"/>
                      <w:szCs w:val="20"/>
                    </w:rPr>
                    <w:t xml:space="preserve"> (letter)</w:t>
                  </w:r>
                  <w:r w:rsidRPr="00DC7C50">
                    <w:rPr>
                      <w:rFonts w:asciiTheme="minorBidi" w:eastAsia="Calibri" w:hAnsiTheme="minorBidi"/>
                      <w:color w:val="FF0000"/>
                      <w:sz w:val="20"/>
                      <w:szCs w:val="20"/>
                    </w:rPr>
                    <w:t xml:space="preserve">. </w:t>
                  </w:r>
                </w:p>
                <w:p w14:paraId="695400F6" w14:textId="77777777" w:rsidR="00A11C59" w:rsidRPr="00DC7C50" w:rsidRDefault="00A11C59" w:rsidP="00A11C59">
                  <w:pPr>
                    <w:rPr>
                      <w:rFonts w:asciiTheme="minorBidi" w:eastAsia="Calibri" w:hAnsiTheme="minorBidi"/>
                      <w:color w:val="31849B"/>
                      <w:sz w:val="20"/>
                      <w:szCs w:val="20"/>
                    </w:rPr>
                  </w:pPr>
                </w:p>
              </w:tc>
              <w:tc>
                <w:tcPr>
                  <w:tcW w:w="4313" w:type="dxa"/>
                  <w:tcBorders>
                    <w:top w:val="single" w:sz="4" w:space="0" w:color="auto"/>
                    <w:left w:val="single" w:sz="4" w:space="0" w:color="auto"/>
                    <w:bottom w:val="single" w:sz="4" w:space="0" w:color="auto"/>
                    <w:right w:val="single" w:sz="4" w:space="0" w:color="auto"/>
                  </w:tcBorders>
                </w:tcPr>
                <w:p w14:paraId="56B5BC4D" w14:textId="77777777" w:rsidR="00A11C59" w:rsidRPr="00DC7C50" w:rsidRDefault="00A11C59" w:rsidP="00A11C59">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bl>
          <w:p w14:paraId="1702A70E" w14:textId="77777777" w:rsidR="00A11C59" w:rsidRPr="00DC7C50" w:rsidRDefault="00A11C59" w:rsidP="00A11C59">
            <w:pPr>
              <w:rPr>
                <w:rFonts w:asciiTheme="minorBidi" w:eastAsia="Calibri" w:hAnsiTheme="minorBidi"/>
                <w:color w:val="76923C"/>
                <w:sz w:val="20"/>
                <w:szCs w:val="20"/>
              </w:rPr>
            </w:pPr>
          </w:p>
          <w:p w14:paraId="5BCF856C" w14:textId="77777777" w:rsidR="00A11C59" w:rsidRPr="00DC7C50" w:rsidRDefault="00A11C59" w:rsidP="00A11C59">
            <w:pPr>
              <w:rPr>
                <w:rFonts w:asciiTheme="minorBidi" w:eastAsia="Calibri" w:hAnsiTheme="minorBidi"/>
                <w:color w:val="76923C"/>
                <w:sz w:val="20"/>
                <w:szCs w:val="20"/>
              </w:rPr>
            </w:pPr>
            <w:r w:rsidRPr="00DC7C50">
              <w:rPr>
                <w:rFonts w:asciiTheme="minorBidi" w:eastAsia="Calibri" w:hAnsiTheme="minorBidi"/>
                <w:color w:val="76923C"/>
                <w:sz w:val="20"/>
                <w:szCs w:val="20"/>
              </w:rPr>
              <w:t xml:space="preserve">Overview of the application: motivation and vision for the future (maximum 1 page). </w:t>
            </w:r>
          </w:p>
          <w:p w14:paraId="433E690F" w14:textId="77777777" w:rsidR="00A11C59" w:rsidRPr="00DC7C50" w:rsidRDefault="00A11C59" w:rsidP="00A11C59">
            <w:pPr>
              <w:rPr>
                <w:rFonts w:asciiTheme="minorBidi" w:eastAsia="Calibri" w:hAnsiTheme="minorBidi"/>
                <w:color w:val="76923C"/>
                <w:sz w:val="20"/>
                <w:szCs w:val="20"/>
              </w:rPr>
            </w:pPr>
          </w:p>
          <w:p w14:paraId="4C5142B5" w14:textId="77777777" w:rsidR="00A11C59" w:rsidRPr="00DC7C50" w:rsidRDefault="00A11C59" w:rsidP="00A11C59">
            <w:pPr>
              <w:rPr>
                <w:rFonts w:asciiTheme="minorBidi" w:eastAsia="Calibri" w:hAnsiTheme="minorBidi"/>
                <w:color w:val="76923C"/>
                <w:sz w:val="20"/>
                <w:szCs w:val="20"/>
              </w:rPr>
            </w:pPr>
          </w:p>
          <w:p w14:paraId="647906EC" w14:textId="77777777" w:rsidR="00A11C59" w:rsidRPr="00DC7C50" w:rsidRDefault="00A11C59" w:rsidP="00A11C59">
            <w:pPr>
              <w:rPr>
                <w:rFonts w:asciiTheme="minorBidi" w:eastAsia="Calibri" w:hAnsiTheme="minorBidi"/>
                <w:color w:val="76923C"/>
                <w:sz w:val="20"/>
                <w:szCs w:val="20"/>
              </w:rPr>
            </w:pPr>
          </w:p>
          <w:p w14:paraId="120B7E87" w14:textId="77777777" w:rsidR="00A11C59" w:rsidRPr="00DC7C50" w:rsidRDefault="00A11C59" w:rsidP="00A11C59">
            <w:pPr>
              <w:rPr>
                <w:rFonts w:asciiTheme="minorBidi" w:eastAsia="Calibri" w:hAnsiTheme="minorBidi"/>
                <w:color w:val="76923C"/>
                <w:sz w:val="20"/>
                <w:szCs w:val="20"/>
              </w:rPr>
            </w:pPr>
          </w:p>
          <w:p w14:paraId="5E01BF02" w14:textId="77777777" w:rsidR="00A11C59" w:rsidRPr="00DC7C50" w:rsidRDefault="00A11C59" w:rsidP="00A11C59">
            <w:pPr>
              <w:rPr>
                <w:rFonts w:asciiTheme="minorBidi" w:eastAsia="Calibri" w:hAnsiTheme="minorBidi"/>
                <w:color w:val="76923C"/>
                <w:sz w:val="20"/>
                <w:szCs w:val="20"/>
              </w:rPr>
            </w:pPr>
          </w:p>
          <w:p w14:paraId="040991E3" w14:textId="77777777" w:rsidR="00A11C59" w:rsidRPr="00DC7C50" w:rsidRDefault="00A11C59" w:rsidP="00A11C59">
            <w:pPr>
              <w:rPr>
                <w:rFonts w:asciiTheme="minorBidi" w:eastAsia="Calibri" w:hAnsiTheme="minorBidi"/>
                <w:color w:val="76923C"/>
                <w:sz w:val="20"/>
                <w:szCs w:val="20"/>
              </w:rPr>
            </w:pPr>
          </w:p>
          <w:p w14:paraId="7E2E62FD" w14:textId="77777777" w:rsidR="00A11C59" w:rsidRPr="00DC7C50" w:rsidRDefault="00A11C59" w:rsidP="00A11C59">
            <w:pPr>
              <w:rPr>
                <w:rFonts w:asciiTheme="minorBidi" w:eastAsia="Calibri" w:hAnsiTheme="minorBidi"/>
                <w:color w:val="76923C"/>
                <w:sz w:val="20"/>
                <w:szCs w:val="20"/>
              </w:rPr>
            </w:pPr>
          </w:p>
          <w:p w14:paraId="54988696" w14:textId="77777777" w:rsidR="00A11C59" w:rsidRPr="00DC7C50" w:rsidRDefault="00A11C59" w:rsidP="00A11C59">
            <w:pPr>
              <w:rPr>
                <w:rFonts w:asciiTheme="minorBidi" w:eastAsia="Calibri" w:hAnsiTheme="minorBidi"/>
                <w:color w:val="76923C"/>
                <w:sz w:val="20"/>
                <w:szCs w:val="20"/>
              </w:rPr>
            </w:pPr>
          </w:p>
          <w:p w14:paraId="7A6FF9F0" w14:textId="77777777" w:rsidR="00A11C59" w:rsidRPr="00DC7C50" w:rsidRDefault="00A11C59" w:rsidP="00A11C59">
            <w:pPr>
              <w:rPr>
                <w:rFonts w:asciiTheme="minorBidi" w:eastAsia="Calibri" w:hAnsiTheme="minorBidi"/>
                <w:color w:val="76923C"/>
                <w:sz w:val="20"/>
                <w:szCs w:val="20"/>
              </w:rPr>
            </w:pPr>
          </w:p>
          <w:p w14:paraId="34D45709" w14:textId="77777777" w:rsidR="00A11C59" w:rsidRPr="00DC7C50" w:rsidRDefault="00A11C59" w:rsidP="00A11C59">
            <w:pPr>
              <w:rPr>
                <w:rFonts w:asciiTheme="minorBidi" w:eastAsia="Calibri" w:hAnsiTheme="minorBidi"/>
                <w:color w:val="76923C"/>
                <w:sz w:val="20"/>
                <w:szCs w:val="20"/>
              </w:rPr>
            </w:pPr>
          </w:p>
          <w:p w14:paraId="511BCF02" w14:textId="77777777" w:rsidR="00A11C59" w:rsidRPr="00DC7C50" w:rsidRDefault="00A11C59" w:rsidP="00A11C59">
            <w:pPr>
              <w:rPr>
                <w:rFonts w:asciiTheme="minorBidi" w:eastAsia="Calibri" w:hAnsiTheme="minorBidi"/>
                <w:color w:val="76923C"/>
                <w:sz w:val="20"/>
                <w:szCs w:val="20"/>
              </w:rPr>
            </w:pPr>
          </w:p>
          <w:p w14:paraId="32E1584B" w14:textId="77777777" w:rsidR="00A11C59" w:rsidRPr="00DC7C50" w:rsidRDefault="00A11C59" w:rsidP="00A11C59">
            <w:pPr>
              <w:rPr>
                <w:rFonts w:asciiTheme="minorBidi" w:eastAsia="Calibri" w:hAnsiTheme="minorBidi"/>
                <w:color w:val="76923C"/>
                <w:sz w:val="20"/>
                <w:szCs w:val="20"/>
              </w:rPr>
            </w:pPr>
          </w:p>
          <w:p w14:paraId="0A05038D" w14:textId="77777777" w:rsidR="00A11C59" w:rsidRPr="00DC7C50" w:rsidRDefault="00A11C59" w:rsidP="00A11C59">
            <w:pPr>
              <w:rPr>
                <w:rFonts w:asciiTheme="minorBidi" w:eastAsia="Calibri" w:hAnsiTheme="minorBidi"/>
                <w:color w:val="76923C"/>
                <w:sz w:val="20"/>
                <w:szCs w:val="20"/>
              </w:rPr>
            </w:pPr>
          </w:p>
          <w:p w14:paraId="7D65E494" w14:textId="77777777" w:rsidR="00A11C59" w:rsidRPr="00DC7C50" w:rsidRDefault="00A11C59" w:rsidP="00A11C59">
            <w:pPr>
              <w:rPr>
                <w:rFonts w:asciiTheme="minorBidi" w:eastAsia="Calibri" w:hAnsiTheme="minorBidi"/>
                <w:color w:val="76923C"/>
                <w:sz w:val="20"/>
                <w:szCs w:val="20"/>
              </w:rPr>
            </w:pPr>
          </w:p>
          <w:p w14:paraId="48FEEFFC" w14:textId="77777777" w:rsidR="00A11C59" w:rsidRPr="00DC7C50" w:rsidRDefault="00A11C59" w:rsidP="00A11C59">
            <w:pPr>
              <w:rPr>
                <w:rFonts w:asciiTheme="minorBidi" w:eastAsia="Calibri" w:hAnsiTheme="minorBidi"/>
                <w:color w:val="76923C"/>
                <w:sz w:val="20"/>
                <w:szCs w:val="20"/>
              </w:rPr>
            </w:pPr>
          </w:p>
          <w:p w14:paraId="774977E0" w14:textId="77777777" w:rsidR="00A11C59" w:rsidRPr="00DC7C50" w:rsidRDefault="00A11C59" w:rsidP="00A11C59">
            <w:pPr>
              <w:rPr>
                <w:rFonts w:asciiTheme="minorBidi" w:eastAsia="Calibri" w:hAnsiTheme="minorBidi"/>
                <w:color w:val="76923C"/>
                <w:sz w:val="20"/>
                <w:szCs w:val="20"/>
              </w:rPr>
            </w:pPr>
          </w:p>
          <w:p w14:paraId="5888CAB4" w14:textId="77777777" w:rsidR="00A11C59" w:rsidRPr="00DC7C50" w:rsidRDefault="00A11C59" w:rsidP="00A11C59">
            <w:pPr>
              <w:rPr>
                <w:rFonts w:asciiTheme="minorBidi" w:eastAsia="Calibri" w:hAnsiTheme="minorBidi"/>
                <w:color w:val="76923C"/>
                <w:sz w:val="20"/>
                <w:szCs w:val="20"/>
              </w:rPr>
            </w:pPr>
          </w:p>
          <w:p w14:paraId="12D53ED3" w14:textId="77777777" w:rsidR="00A11C59" w:rsidRPr="00DC7C50" w:rsidRDefault="00A11C59" w:rsidP="00A11C59">
            <w:pPr>
              <w:rPr>
                <w:rFonts w:asciiTheme="minorBidi" w:eastAsia="Calibri" w:hAnsiTheme="minorBidi"/>
                <w:color w:val="76923C"/>
                <w:sz w:val="20"/>
                <w:szCs w:val="20"/>
              </w:rPr>
            </w:pPr>
          </w:p>
          <w:p w14:paraId="19D7D98E" w14:textId="77777777" w:rsidR="00A11C59" w:rsidRPr="00DC7C50" w:rsidRDefault="00A11C59" w:rsidP="00A11C59">
            <w:pPr>
              <w:rPr>
                <w:rFonts w:asciiTheme="minorBidi" w:eastAsia="Calibri" w:hAnsiTheme="minorBidi"/>
                <w:color w:val="76923C"/>
                <w:sz w:val="20"/>
                <w:szCs w:val="20"/>
              </w:rPr>
            </w:pPr>
          </w:p>
          <w:p w14:paraId="08C1D935" w14:textId="77777777" w:rsidR="00A11C59" w:rsidRPr="00DC7C50" w:rsidRDefault="00A11C59" w:rsidP="00A11C59">
            <w:pPr>
              <w:rPr>
                <w:rFonts w:asciiTheme="minorBidi" w:eastAsia="Calibri" w:hAnsiTheme="minorBidi"/>
                <w:color w:val="76923C"/>
                <w:sz w:val="20"/>
                <w:szCs w:val="20"/>
              </w:rPr>
            </w:pPr>
          </w:p>
          <w:p w14:paraId="0FB677B6" w14:textId="77777777" w:rsidR="00A11C59" w:rsidRPr="00DC7C50" w:rsidRDefault="00A11C59" w:rsidP="00A11C59">
            <w:pPr>
              <w:rPr>
                <w:rFonts w:asciiTheme="minorBidi" w:eastAsia="Calibri" w:hAnsiTheme="minorBidi"/>
                <w:color w:val="76923C"/>
                <w:sz w:val="20"/>
                <w:szCs w:val="20"/>
              </w:rPr>
            </w:pPr>
          </w:p>
          <w:p w14:paraId="661B3018" w14:textId="77777777" w:rsidR="00A11C59" w:rsidRPr="00DC7C50" w:rsidRDefault="00A11C59" w:rsidP="00A11C59">
            <w:pPr>
              <w:rPr>
                <w:rFonts w:asciiTheme="minorBidi" w:eastAsia="Calibri" w:hAnsiTheme="minorBidi"/>
                <w:color w:val="76923C"/>
                <w:sz w:val="20"/>
                <w:szCs w:val="20"/>
              </w:rPr>
            </w:pPr>
          </w:p>
          <w:p w14:paraId="3C1104A7" w14:textId="77777777" w:rsidR="00A11C59" w:rsidRPr="00DC7C50" w:rsidRDefault="00A11C59" w:rsidP="00A11C59">
            <w:pPr>
              <w:rPr>
                <w:rFonts w:asciiTheme="minorBidi" w:eastAsia="Calibri" w:hAnsiTheme="minorBidi"/>
                <w:color w:val="76923C"/>
                <w:sz w:val="20"/>
                <w:szCs w:val="20"/>
              </w:rPr>
            </w:pPr>
          </w:p>
          <w:p w14:paraId="73EC3EC6" w14:textId="77777777" w:rsidR="00A11C59" w:rsidRPr="00DC7C50" w:rsidRDefault="00A11C59" w:rsidP="00A11C59">
            <w:pPr>
              <w:rPr>
                <w:rFonts w:asciiTheme="minorBidi" w:eastAsia="Calibri" w:hAnsiTheme="minorBidi"/>
                <w:color w:val="76923C"/>
                <w:sz w:val="20"/>
                <w:szCs w:val="20"/>
              </w:rPr>
            </w:pPr>
          </w:p>
          <w:p w14:paraId="49313667" w14:textId="77777777" w:rsidR="00A11C59" w:rsidRPr="00DC7C50" w:rsidRDefault="00A11C59" w:rsidP="00A11C59">
            <w:pPr>
              <w:rPr>
                <w:rFonts w:asciiTheme="minorBidi" w:eastAsia="Calibri" w:hAnsiTheme="minorBidi"/>
                <w:color w:val="76923C"/>
                <w:sz w:val="20"/>
                <w:szCs w:val="20"/>
              </w:rPr>
            </w:pPr>
          </w:p>
          <w:p w14:paraId="0000ECA8" w14:textId="77777777" w:rsidR="00A11C59" w:rsidRPr="00DC7C50" w:rsidRDefault="00A11C59" w:rsidP="00A11C59">
            <w:pPr>
              <w:rPr>
                <w:rFonts w:asciiTheme="minorBidi" w:eastAsia="Calibri" w:hAnsiTheme="minorBidi"/>
                <w:color w:val="76923C"/>
                <w:sz w:val="20"/>
                <w:szCs w:val="20"/>
              </w:rPr>
            </w:pPr>
          </w:p>
          <w:p w14:paraId="4AC2D029" w14:textId="77777777" w:rsidR="00BF2B3D" w:rsidRPr="00DC7C50" w:rsidRDefault="00BF2B3D" w:rsidP="00A11C59">
            <w:pPr>
              <w:jc w:val="both"/>
              <w:rPr>
                <w:rFonts w:asciiTheme="minorBidi" w:eastAsia="Calibri" w:hAnsiTheme="minorBidi"/>
                <w:b w:val="0"/>
                <w:bCs w:val="0"/>
                <w:color w:val="76923C"/>
                <w:sz w:val="20"/>
                <w:szCs w:val="20"/>
              </w:rPr>
            </w:pPr>
          </w:p>
          <w:p w14:paraId="7B25BE7F" w14:textId="77777777" w:rsidR="00BF2B3D" w:rsidRPr="00DC7C50" w:rsidRDefault="00BF2B3D" w:rsidP="00A11C59">
            <w:pPr>
              <w:jc w:val="both"/>
              <w:rPr>
                <w:rFonts w:asciiTheme="minorBidi" w:eastAsia="Calibri" w:hAnsiTheme="minorBidi"/>
                <w:b w:val="0"/>
                <w:bCs w:val="0"/>
                <w:color w:val="76923C"/>
                <w:sz w:val="20"/>
                <w:szCs w:val="20"/>
              </w:rPr>
            </w:pPr>
          </w:p>
          <w:p w14:paraId="07BAE703" w14:textId="77777777" w:rsidR="00BF2B3D" w:rsidRPr="00DC7C50" w:rsidRDefault="00BF2B3D" w:rsidP="00A11C59">
            <w:pPr>
              <w:jc w:val="both"/>
              <w:rPr>
                <w:rFonts w:asciiTheme="minorBidi" w:eastAsia="Calibri" w:hAnsiTheme="minorBidi"/>
                <w:b w:val="0"/>
                <w:bCs w:val="0"/>
                <w:color w:val="76923C"/>
                <w:sz w:val="20"/>
                <w:szCs w:val="20"/>
              </w:rPr>
            </w:pPr>
          </w:p>
          <w:p w14:paraId="476AD548" w14:textId="77777777" w:rsidR="00BF2B3D" w:rsidRPr="00DC7C50" w:rsidRDefault="00BF2B3D" w:rsidP="00A11C59">
            <w:pPr>
              <w:jc w:val="both"/>
              <w:rPr>
                <w:rFonts w:asciiTheme="minorBidi" w:eastAsia="Calibri" w:hAnsiTheme="minorBidi"/>
                <w:b w:val="0"/>
                <w:bCs w:val="0"/>
                <w:color w:val="76923C"/>
                <w:sz w:val="20"/>
                <w:szCs w:val="20"/>
              </w:rPr>
            </w:pPr>
          </w:p>
          <w:p w14:paraId="53372FA2" w14:textId="77777777" w:rsidR="00BF2B3D" w:rsidRPr="00DC7C50" w:rsidRDefault="00BF2B3D" w:rsidP="00A11C59">
            <w:pPr>
              <w:jc w:val="both"/>
              <w:rPr>
                <w:rFonts w:asciiTheme="minorBidi" w:eastAsia="Calibri" w:hAnsiTheme="minorBidi"/>
                <w:b w:val="0"/>
                <w:bCs w:val="0"/>
                <w:color w:val="76923C"/>
                <w:sz w:val="20"/>
                <w:szCs w:val="20"/>
              </w:rPr>
            </w:pPr>
          </w:p>
          <w:p w14:paraId="22114074" w14:textId="77777777" w:rsidR="00BF2B3D" w:rsidRPr="00DC7C50" w:rsidRDefault="00BF2B3D" w:rsidP="00A11C59">
            <w:pPr>
              <w:jc w:val="both"/>
              <w:rPr>
                <w:rFonts w:asciiTheme="minorBidi" w:eastAsia="Calibri" w:hAnsiTheme="minorBidi"/>
                <w:b w:val="0"/>
                <w:bCs w:val="0"/>
                <w:color w:val="76923C"/>
                <w:sz w:val="20"/>
                <w:szCs w:val="20"/>
              </w:rPr>
            </w:pPr>
          </w:p>
          <w:p w14:paraId="2BA475E9" w14:textId="77777777" w:rsidR="00BF2B3D" w:rsidRPr="00DC7C50" w:rsidRDefault="00BF2B3D" w:rsidP="00A11C59">
            <w:pPr>
              <w:jc w:val="both"/>
              <w:rPr>
                <w:rFonts w:asciiTheme="minorBidi" w:eastAsia="Calibri" w:hAnsiTheme="minorBidi"/>
                <w:b w:val="0"/>
                <w:bCs w:val="0"/>
                <w:color w:val="76923C"/>
                <w:sz w:val="20"/>
                <w:szCs w:val="20"/>
              </w:rPr>
            </w:pPr>
          </w:p>
          <w:p w14:paraId="0BE479CB" w14:textId="77777777" w:rsidR="00BF2B3D" w:rsidRPr="00DC7C50" w:rsidRDefault="00BF2B3D" w:rsidP="00A11C59">
            <w:pPr>
              <w:jc w:val="both"/>
              <w:rPr>
                <w:rFonts w:asciiTheme="minorBidi" w:eastAsia="Calibri" w:hAnsiTheme="minorBidi"/>
                <w:b w:val="0"/>
                <w:bCs w:val="0"/>
                <w:color w:val="76923C"/>
                <w:sz w:val="20"/>
                <w:szCs w:val="20"/>
              </w:rPr>
            </w:pPr>
          </w:p>
          <w:p w14:paraId="296273C8" w14:textId="77777777" w:rsidR="00BF2B3D" w:rsidRPr="00DC7C50" w:rsidRDefault="00BF2B3D" w:rsidP="00A11C59">
            <w:pPr>
              <w:jc w:val="both"/>
              <w:rPr>
                <w:rFonts w:asciiTheme="minorBidi" w:eastAsia="Calibri" w:hAnsiTheme="minorBidi"/>
                <w:b w:val="0"/>
                <w:bCs w:val="0"/>
                <w:color w:val="76923C"/>
                <w:sz w:val="20"/>
                <w:szCs w:val="20"/>
              </w:rPr>
            </w:pPr>
          </w:p>
          <w:p w14:paraId="49E32A4C" w14:textId="77777777" w:rsidR="00BF2B3D" w:rsidRPr="00DC7C50" w:rsidRDefault="00BF2B3D" w:rsidP="00A11C59">
            <w:pPr>
              <w:jc w:val="both"/>
              <w:rPr>
                <w:rFonts w:asciiTheme="minorBidi" w:eastAsia="Calibri" w:hAnsiTheme="minorBidi"/>
                <w:b w:val="0"/>
                <w:bCs w:val="0"/>
                <w:color w:val="76923C"/>
                <w:sz w:val="20"/>
                <w:szCs w:val="20"/>
              </w:rPr>
            </w:pPr>
          </w:p>
          <w:p w14:paraId="1DA855CF" w14:textId="77777777" w:rsidR="00BF2B3D" w:rsidRPr="00DC7C50" w:rsidRDefault="00BF2B3D" w:rsidP="00A11C59">
            <w:pPr>
              <w:jc w:val="both"/>
              <w:rPr>
                <w:rFonts w:asciiTheme="minorBidi" w:eastAsia="Calibri" w:hAnsiTheme="minorBidi"/>
                <w:b w:val="0"/>
                <w:bCs w:val="0"/>
                <w:color w:val="76923C"/>
                <w:sz w:val="20"/>
                <w:szCs w:val="20"/>
              </w:rPr>
            </w:pPr>
          </w:p>
          <w:p w14:paraId="77351A9D" w14:textId="77777777" w:rsidR="00BF2B3D" w:rsidRPr="00DC7C50" w:rsidRDefault="00BF2B3D" w:rsidP="00A11C59">
            <w:pPr>
              <w:jc w:val="both"/>
              <w:rPr>
                <w:rFonts w:asciiTheme="minorBidi" w:eastAsia="Calibri" w:hAnsiTheme="minorBidi"/>
                <w:b w:val="0"/>
                <w:bCs w:val="0"/>
                <w:color w:val="76923C"/>
                <w:sz w:val="20"/>
                <w:szCs w:val="20"/>
              </w:rPr>
            </w:pPr>
          </w:p>
          <w:p w14:paraId="14B03D46" w14:textId="77777777" w:rsidR="00BF2B3D" w:rsidRPr="00DC7C50" w:rsidRDefault="00BF2B3D" w:rsidP="00A11C59">
            <w:pPr>
              <w:jc w:val="both"/>
              <w:rPr>
                <w:rFonts w:asciiTheme="minorBidi" w:eastAsia="Calibri" w:hAnsiTheme="minorBidi"/>
                <w:b w:val="0"/>
                <w:bCs w:val="0"/>
                <w:color w:val="76923C"/>
                <w:sz w:val="20"/>
                <w:szCs w:val="20"/>
              </w:rPr>
            </w:pPr>
          </w:p>
          <w:p w14:paraId="4494AEE4" w14:textId="77777777" w:rsidR="00BF2B3D" w:rsidRPr="00DC7C50" w:rsidRDefault="00BF2B3D" w:rsidP="00A11C59">
            <w:pPr>
              <w:jc w:val="both"/>
              <w:rPr>
                <w:rFonts w:asciiTheme="minorBidi" w:eastAsia="Calibri" w:hAnsiTheme="minorBidi"/>
                <w:b w:val="0"/>
                <w:bCs w:val="0"/>
                <w:color w:val="76923C"/>
                <w:sz w:val="20"/>
                <w:szCs w:val="20"/>
              </w:rPr>
            </w:pPr>
          </w:p>
          <w:p w14:paraId="60E896B6" w14:textId="77777777" w:rsidR="00DC7C50" w:rsidRDefault="00DC7C50" w:rsidP="00BF2B3D">
            <w:pPr>
              <w:rPr>
                <w:rFonts w:asciiTheme="minorBidi" w:eastAsia="Calibri" w:hAnsiTheme="minorBidi"/>
                <w:b w:val="0"/>
                <w:bCs w:val="0"/>
                <w:color w:val="76923C"/>
                <w:sz w:val="20"/>
                <w:szCs w:val="20"/>
              </w:rPr>
            </w:pPr>
          </w:p>
          <w:p w14:paraId="2901C068" w14:textId="77777777" w:rsidR="00DC7C50" w:rsidRDefault="00DC7C50" w:rsidP="00BF2B3D">
            <w:pPr>
              <w:rPr>
                <w:rFonts w:asciiTheme="minorBidi" w:eastAsia="Calibri" w:hAnsiTheme="minorBidi"/>
                <w:b w:val="0"/>
                <w:bCs w:val="0"/>
                <w:color w:val="76923C"/>
                <w:sz w:val="20"/>
                <w:szCs w:val="20"/>
              </w:rPr>
            </w:pPr>
          </w:p>
          <w:p w14:paraId="3E839756" w14:textId="55EABA81" w:rsidR="00A11C59" w:rsidRPr="00DC7C50" w:rsidRDefault="00A11C59" w:rsidP="00BF2B3D">
            <w:pPr>
              <w:rPr>
                <w:rFonts w:asciiTheme="minorBidi" w:eastAsia="Calibri" w:hAnsiTheme="minorBidi"/>
                <w:color w:val="76923C"/>
                <w:sz w:val="20"/>
                <w:szCs w:val="20"/>
              </w:rPr>
            </w:pPr>
            <w:r w:rsidRPr="00DC7C50">
              <w:rPr>
                <w:rFonts w:asciiTheme="minorBidi" w:eastAsia="Calibri" w:hAnsiTheme="minorBidi"/>
                <w:color w:val="76923C"/>
                <w:sz w:val="20"/>
                <w:szCs w:val="20"/>
              </w:rPr>
              <w:lastRenderedPageBreak/>
              <w:t>Describe the main environmental problems faced by the city due to geographical, social and economic factors and what actions have been taken to face them (maximum 1 page).</w:t>
            </w:r>
          </w:p>
          <w:p w14:paraId="5951A1D2" w14:textId="77777777" w:rsidR="00A11C59" w:rsidRPr="00DC7C50" w:rsidRDefault="00A11C59" w:rsidP="00A11C59">
            <w:pPr>
              <w:jc w:val="both"/>
              <w:rPr>
                <w:rFonts w:asciiTheme="minorBidi" w:eastAsia="Calibri" w:hAnsiTheme="minorBidi"/>
                <w:color w:val="76923C"/>
                <w:sz w:val="20"/>
                <w:szCs w:val="20"/>
              </w:rPr>
            </w:pPr>
          </w:p>
          <w:p w14:paraId="2BB9EC47" w14:textId="77777777" w:rsidR="00A11C59" w:rsidRPr="00DC7C50" w:rsidRDefault="00A11C59" w:rsidP="00A11C59">
            <w:pPr>
              <w:jc w:val="both"/>
              <w:rPr>
                <w:rFonts w:asciiTheme="minorBidi" w:eastAsia="Calibri" w:hAnsiTheme="minorBidi"/>
                <w:color w:val="76923C"/>
                <w:sz w:val="20"/>
                <w:szCs w:val="20"/>
              </w:rPr>
            </w:pPr>
          </w:p>
          <w:p w14:paraId="16AA245B" w14:textId="77777777" w:rsidR="00A11C59" w:rsidRPr="00DC7C50" w:rsidRDefault="00A11C59" w:rsidP="00A11C59">
            <w:pPr>
              <w:jc w:val="both"/>
              <w:rPr>
                <w:rFonts w:asciiTheme="minorBidi" w:eastAsia="Calibri" w:hAnsiTheme="minorBidi"/>
                <w:color w:val="76923C"/>
                <w:sz w:val="20"/>
                <w:szCs w:val="20"/>
              </w:rPr>
            </w:pPr>
          </w:p>
          <w:p w14:paraId="18417241" w14:textId="77777777" w:rsidR="00A11C59" w:rsidRPr="00DC7C50" w:rsidRDefault="00A11C59" w:rsidP="00A11C59">
            <w:pPr>
              <w:jc w:val="both"/>
              <w:rPr>
                <w:rFonts w:asciiTheme="minorBidi" w:eastAsia="Calibri" w:hAnsiTheme="minorBidi"/>
                <w:color w:val="76923C"/>
                <w:sz w:val="20"/>
                <w:szCs w:val="20"/>
              </w:rPr>
            </w:pPr>
          </w:p>
          <w:p w14:paraId="21C8EE1F" w14:textId="77777777" w:rsidR="00A11C59" w:rsidRPr="00DC7C50" w:rsidRDefault="00A11C59" w:rsidP="00A11C59">
            <w:pPr>
              <w:jc w:val="both"/>
              <w:rPr>
                <w:rFonts w:asciiTheme="minorBidi" w:eastAsia="Calibri" w:hAnsiTheme="minorBidi"/>
                <w:color w:val="76923C"/>
                <w:sz w:val="20"/>
                <w:szCs w:val="20"/>
              </w:rPr>
            </w:pPr>
          </w:p>
          <w:p w14:paraId="3463F22E" w14:textId="77777777" w:rsidR="00A11C59" w:rsidRPr="00DC7C50" w:rsidRDefault="00A11C59" w:rsidP="00A11C59">
            <w:pPr>
              <w:jc w:val="both"/>
              <w:rPr>
                <w:rFonts w:asciiTheme="minorBidi" w:eastAsia="Calibri" w:hAnsiTheme="minorBidi"/>
                <w:color w:val="76923C"/>
                <w:sz w:val="20"/>
                <w:szCs w:val="20"/>
              </w:rPr>
            </w:pPr>
          </w:p>
          <w:p w14:paraId="794E9D28" w14:textId="77777777" w:rsidR="00A11C59" w:rsidRPr="00DC7C50" w:rsidRDefault="00A11C59" w:rsidP="00A11C59">
            <w:pPr>
              <w:jc w:val="both"/>
              <w:rPr>
                <w:rFonts w:asciiTheme="minorBidi" w:eastAsia="Calibri" w:hAnsiTheme="minorBidi"/>
                <w:color w:val="76923C"/>
                <w:sz w:val="20"/>
                <w:szCs w:val="20"/>
              </w:rPr>
            </w:pPr>
          </w:p>
          <w:p w14:paraId="57F00E8D" w14:textId="77777777" w:rsidR="00A11C59" w:rsidRPr="00DC7C50" w:rsidRDefault="00A11C59" w:rsidP="00A11C59">
            <w:pPr>
              <w:jc w:val="both"/>
              <w:rPr>
                <w:rFonts w:asciiTheme="minorBidi" w:eastAsia="Calibri" w:hAnsiTheme="minorBidi"/>
                <w:color w:val="76923C"/>
                <w:sz w:val="20"/>
                <w:szCs w:val="20"/>
              </w:rPr>
            </w:pPr>
          </w:p>
          <w:p w14:paraId="2F6B1D5A" w14:textId="77777777" w:rsidR="00A11C59" w:rsidRPr="00DC7C50" w:rsidRDefault="00A11C59" w:rsidP="00A11C59">
            <w:pPr>
              <w:jc w:val="both"/>
              <w:rPr>
                <w:rFonts w:asciiTheme="minorBidi" w:eastAsia="Calibri" w:hAnsiTheme="minorBidi"/>
                <w:color w:val="76923C"/>
                <w:sz w:val="20"/>
                <w:szCs w:val="20"/>
              </w:rPr>
            </w:pPr>
          </w:p>
          <w:p w14:paraId="3B51CF47" w14:textId="77777777" w:rsidR="00A11C59" w:rsidRPr="00DC7C50" w:rsidRDefault="00A11C59" w:rsidP="00A11C59">
            <w:pPr>
              <w:jc w:val="both"/>
              <w:rPr>
                <w:rFonts w:asciiTheme="minorBidi" w:eastAsia="Calibri" w:hAnsiTheme="minorBidi"/>
                <w:color w:val="76923C"/>
                <w:sz w:val="20"/>
                <w:szCs w:val="20"/>
              </w:rPr>
            </w:pPr>
          </w:p>
          <w:p w14:paraId="4C899881" w14:textId="77777777" w:rsidR="00A11C59" w:rsidRPr="00DC7C50" w:rsidRDefault="00A11C59" w:rsidP="00A11C59">
            <w:pPr>
              <w:jc w:val="both"/>
              <w:rPr>
                <w:rFonts w:asciiTheme="minorBidi" w:eastAsia="Calibri" w:hAnsiTheme="minorBidi"/>
                <w:color w:val="76923C"/>
                <w:sz w:val="20"/>
                <w:szCs w:val="20"/>
              </w:rPr>
            </w:pPr>
          </w:p>
          <w:p w14:paraId="55AC722A" w14:textId="77777777" w:rsidR="00A11C59" w:rsidRPr="00DC7C50" w:rsidRDefault="00A11C59" w:rsidP="00A11C59">
            <w:pPr>
              <w:jc w:val="both"/>
              <w:rPr>
                <w:rFonts w:asciiTheme="minorBidi" w:eastAsia="Calibri" w:hAnsiTheme="minorBidi"/>
                <w:color w:val="76923C"/>
                <w:sz w:val="20"/>
                <w:szCs w:val="20"/>
              </w:rPr>
            </w:pPr>
          </w:p>
          <w:p w14:paraId="53A4A546" w14:textId="77777777" w:rsidR="00A11C59" w:rsidRPr="00DC7C50" w:rsidRDefault="00A11C59" w:rsidP="00A11C59">
            <w:pPr>
              <w:jc w:val="both"/>
              <w:rPr>
                <w:rFonts w:asciiTheme="minorBidi" w:eastAsia="Calibri" w:hAnsiTheme="minorBidi"/>
                <w:color w:val="76923C"/>
                <w:sz w:val="20"/>
                <w:szCs w:val="20"/>
              </w:rPr>
            </w:pPr>
          </w:p>
          <w:p w14:paraId="6E655D79" w14:textId="77777777" w:rsidR="00A11C59" w:rsidRPr="00DC7C50" w:rsidRDefault="00A11C59" w:rsidP="00A11C59">
            <w:pPr>
              <w:jc w:val="both"/>
              <w:rPr>
                <w:rFonts w:asciiTheme="minorBidi" w:eastAsia="Calibri" w:hAnsiTheme="minorBidi"/>
                <w:color w:val="76923C"/>
                <w:sz w:val="20"/>
                <w:szCs w:val="20"/>
              </w:rPr>
            </w:pPr>
          </w:p>
          <w:p w14:paraId="41BFCC24" w14:textId="77777777" w:rsidR="00A11C59" w:rsidRPr="00DC7C50" w:rsidRDefault="00A11C59" w:rsidP="00A11C59">
            <w:pPr>
              <w:jc w:val="both"/>
              <w:rPr>
                <w:rFonts w:asciiTheme="minorBidi" w:eastAsia="Calibri" w:hAnsiTheme="minorBidi"/>
                <w:color w:val="76923C"/>
                <w:sz w:val="20"/>
                <w:szCs w:val="20"/>
              </w:rPr>
            </w:pPr>
          </w:p>
          <w:p w14:paraId="76074B2E" w14:textId="77777777" w:rsidR="00A11C59" w:rsidRPr="00DC7C50" w:rsidRDefault="00A11C59" w:rsidP="00A11C59">
            <w:pPr>
              <w:jc w:val="both"/>
              <w:rPr>
                <w:rFonts w:asciiTheme="minorBidi" w:eastAsia="Calibri" w:hAnsiTheme="minorBidi"/>
                <w:color w:val="76923C"/>
                <w:sz w:val="20"/>
                <w:szCs w:val="20"/>
              </w:rPr>
            </w:pPr>
          </w:p>
          <w:p w14:paraId="10DC1634" w14:textId="77777777" w:rsidR="00A11C59" w:rsidRPr="00DC7C50" w:rsidRDefault="00A11C59" w:rsidP="00A11C59">
            <w:pPr>
              <w:jc w:val="both"/>
              <w:rPr>
                <w:rFonts w:asciiTheme="minorBidi" w:eastAsia="Calibri" w:hAnsiTheme="minorBidi"/>
                <w:color w:val="76923C"/>
                <w:sz w:val="20"/>
                <w:szCs w:val="20"/>
              </w:rPr>
            </w:pPr>
          </w:p>
          <w:p w14:paraId="664C9158" w14:textId="77777777" w:rsidR="00A11C59" w:rsidRPr="00DC7C50" w:rsidRDefault="00A11C59" w:rsidP="00A11C59">
            <w:pPr>
              <w:jc w:val="both"/>
              <w:rPr>
                <w:rFonts w:asciiTheme="minorBidi" w:eastAsia="Calibri" w:hAnsiTheme="minorBidi"/>
                <w:color w:val="76923C"/>
                <w:sz w:val="20"/>
                <w:szCs w:val="20"/>
              </w:rPr>
            </w:pPr>
          </w:p>
          <w:p w14:paraId="2270CF9C" w14:textId="77777777" w:rsidR="00A11C59" w:rsidRPr="00DC7C50" w:rsidRDefault="00A11C59" w:rsidP="00A11C59">
            <w:pPr>
              <w:jc w:val="both"/>
              <w:rPr>
                <w:rFonts w:asciiTheme="minorBidi" w:eastAsia="Calibri" w:hAnsiTheme="minorBidi"/>
                <w:color w:val="76923C"/>
                <w:sz w:val="20"/>
                <w:szCs w:val="20"/>
              </w:rPr>
            </w:pPr>
          </w:p>
          <w:p w14:paraId="5CD96A10" w14:textId="77777777" w:rsidR="00A11C59" w:rsidRPr="00DC7C50" w:rsidRDefault="00A11C59" w:rsidP="00A11C59">
            <w:pPr>
              <w:jc w:val="both"/>
              <w:rPr>
                <w:rFonts w:asciiTheme="minorBidi" w:eastAsia="Calibri" w:hAnsiTheme="minorBidi"/>
                <w:color w:val="76923C"/>
                <w:sz w:val="20"/>
                <w:szCs w:val="20"/>
              </w:rPr>
            </w:pPr>
          </w:p>
          <w:p w14:paraId="1BC6D237" w14:textId="77777777" w:rsidR="00A11C59" w:rsidRPr="00DC7C50" w:rsidRDefault="00A11C59" w:rsidP="00A11C59">
            <w:pPr>
              <w:jc w:val="both"/>
              <w:rPr>
                <w:rFonts w:asciiTheme="minorBidi" w:eastAsia="Calibri" w:hAnsiTheme="minorBidi"/>
                <w:color w:val="76923C"/>
                <w:sz w:val="20"/>
                <w:szCs w:val="20"/>
              </w:rPr>
            </w:pPr>
          </w:p>
          <w:p w14:paraId="357B38C2" w14:textId="77777777" w:rsidR="00A11C59" w:rsidRPr="00DC7C50" w:rsidRDefault="00A11C59" w:rsidP="00A11C59">
            <w:pPr>
              <w:jc w:val="both"/>
              <w:rPr>
                <w:rFonts w:asciiTheme="minorBidi" w:eastAsia="Calibri" w:hAnsiTheme="minorBidi"/>
                <w:color w:val="76923C"/>
                <w:sz w:val="20"/>
                <w:szCs w:val="20"/>
              </w:rPr>
            </w:pPr>
          </w:p>
          <w:p w14:paraId="533D4DD5" w14:textId="77777777" w:rsidR="00A11C59" w:rsidRPr="00DC7C50" w:rsidRDefault="00A11C59" w:rsidP="00A11C59">
            <w:pPr>
              <w:jc w:val="both"/>
              <w:rPr>
                <w:rFonts w:asciiTheme="minorBidi" w:eastAsia="Calibri" w:hAnsiTheme="minorBidi"/>
                <w:color w:val="76923C"/>
                <w:sz w:val="20"/>
                <w:szCs w:val="20"/>
              </w:rPr>
            </w:pPr>
          </w:p>
          <w:p w14:paraId="71DFB8AC" w14:textId="77777777" w:rsidR="00A11C59" w:rsidRPr="00DC7C50" w:rsidRDefault="00A11C59" w:rsidP="00A11C59">
            <w:pPr>
              <w:jc w:val="both"/>
              <w:rPr>
                <w:rFonts w:asciiTheme="minorBidi" w:eastAsia="Calibri" w:hAnsiTheme="minorBidi"/>
                <w:color w:val="76923C"/>
                <w:sz w:val="20"/>
                <w:szCs w:val="20"/>
              </w:rPr>
            </w:pPr>
          </w:p>
          <w:p w14:paraId="2EBC8596" w14:textId="77777777" w:rsidR="00A11C59" w:rsidRPr="00DC7C50" w:rsidRDefault="00A11C59" w:rsidP="00A11C59">
            <w:pPr>
              <w:jc w:val="both"/>
              <w:rPr>
                <w:rFonts w:asciiTheme="minorBidi" w:eastAsia="Calibri" w:hAnsiTheme="minorBidi"/>
                <w:color w:val="76923C"/>
                <w:sz w:val="20"/>
                <w:szCs w:val="20"/>
              </w:rPr>
            </w:pPr>
          </w:p>
          <w:p w14:paraId="115DA2F0" w14:textId="77777777" w:rsidR="00A11C59" w:rsidRPr="00DC7C50" w:rsidRDefault="00A11C59" w:rsidP="00A11C59">
            <w:pPr>
              <w:jc w:val="both"/>
              <w:rPr>
                <w:rFonts w:asciiTheme="minorBidi" w:eastAsia="Calibri" w:hAnsiTheme="minorBidi"/>
                <w:color w:val="76923C"/>
                <w:sz w:val="20"/>
                <w:szCs w:val="20"/>
              </w:rPr>
            </w:pPr>
          </w:p>
          <w:p w14:paraId="504083B0" w14:textId="77777777" w:rsidR="00A11C59" w:rsidRPr="00DC7C50" w:rsidRDefault="00A11C59" w:rsidP="00A11C59">
            <w:pPr>
              <w:jc w:val="both"/>
              <w:rPr>
                <w:rFonts w:asciiTheme="minorBidi" w:eastAsia="Calibri" w:hAnsiTheme="minorBidi"/>
                <w:color w:val="76923C"/>
                <w:sz w:val="20"/>
                <w:szCs w:val="20"/>
              </w:rPr>
            </w:pPr>
          </w:p>
          <w:p w14:paraId="5608E11C" w14:textId="77777777" w:rsidR="00A11C59" w:rsidRPr="00DC7C50" w:rsidRDefault="00A11C59" w:rsidP="00A11C59">
            <w:pPr>
              <w:jc w:val="both"/>
              <w:rPr>
                <w:rFonts w:asciiTheme="minorBidi" w:eastAsia="Calibri" w:hAnsiTheme="minorBidi"/>
                <w:color w:val="76923C"/>
                <w:sz w:val="20"/>
                <w:szCs w:val="20"/>
              </w:rPr>
            </w:pPr>
          </w:p>
          <w:p w14:paraId="2DB0D7C6" w14:textId="77777777" w:rsidR="00A11C59" w:rsidRPr="00DC7C50" w:rsidRDefault="00A11C59" w:rsidP="00A11C59">
            <w:pPr>
              <w:jc w:val="both"/>
              <w:rPr>
                <w:rFonts w:asciiTheme="minorBidi" w:eastAsia="Calibri" w:hAnsiTheme="minorBidi"/>
                <w:color w:val="76923C"/>
                <w:sz w:val="20"/>
                <w:szCs w:val="20"/>
              </w:rPr>
            </w:pPr>
          </w:p>
          <w:p w14:paraId="74529048" w14:textId="77777777" w:rsidR="00A11C59" w:rsidRPr="00DC7C50" w:rsidRDefault="00A11C59" w:rsidP="00A11C59">
            <w:pPr>
              <w:jc w:val="both"/>
              <w:rPr>
                <w:rFonts w:asciiTheme="minorBidi" w:eastAsia="Calibri" w:hAnsiTheme="minorBidi"/>
                <w:color w:val="76923C"/>
                <w:sz w:val="20"/>
                <w:szCs w:val="20"/>
              </w:rPr>
            </w:pPr>
          </w:p>
          <w:p w14:paraId="1E7613B1" w14:textId="77777777" w:rsidR="00A11C59" w:rsidRPr="00DC7C50" w:rsidRDefault="00A11C59" w:rsidP="00A11C59">
            <w:pPr>
              <w:jc w:val="both"/>
              <w:rPr>
                <w:rFonts w:asciiTheme="minorBidi" w:eastAsia="Calibri" w:hAnsiTheme="minorBidi"/>
                <w:color w:val="76923C"/>
                <w:sz w:val="20"/>
                <w:szCs w:val="20"/>
              </w:rPr>
            </w:pPr>
          </w:p>
          <w:p w14:paraId="32DE38C1" w14:textId="77777777" w:rsidR="00A11C59" w:rsidRPr="00DC7C50" w:rsidRDefault="00A11C59" w:rsidP="00A11C59">
            <w:pPr>
              <w:jc w:val="both"/>
              <w:rPr>
                <w:rFonts w:asciiTheme="minorBidi" w:eastAsia="Calibri" w:hAnsiTheme="minorBidi"/>
                <w:color w:val="76923C"/>
                <w:sz w:val="20"/>
                <w:szCs w:val="20"/>
              </w:rPr>
            </w:pPr>
          </w:p>
          <w:p w14:paraId="12341A95" w14:textId="77777777" w:rsidR="00A11C59" w:rsidRPr="00DC7C50" w:rsidRDefault="00A11C59" w:rsidP="00A11C59">
            <w:pPr>
              <w:jc w:val="both"/>
              <w:rPr>
                <w:rFonts w:asciiTheme="minorBidi" w:eastAsia="Calibri" w:hAnsiTheme="minorBidi"/>
                <w:color w:val="76923C"/>
                <w:sz w:val="20"/>
                <w:szCs w:val="20"/>
              </w:rPr>
            </w:pPr>
          </w:p>
          <w:p w14:paraId="73EC9121" w14:textId="77777777" w:rsidR="00A11C59" w:rsidRPr="00DC7C50" w:rsidRDefault="00A11C59" w:rsidP="00A11C59">
            <w:pPr>
              <w:jc w:val="both"/>
              <w:rPr>
                <w:rFonts w:asciiTheme="minorBidi" w:eastAsia="Calibri" w:hAnsiTheme="minorBidi"/>
                <w:color w:val="76923C"/>
                <w:sz w:val="20"/>
                <w:szCs w:val="20"/>
              </w:rPr>
            </w:pPr>
          </w:p>
          <w:p w14:paraId="5588985F" w14:textId="77777777" w:rsidR="00A11C59" w:rsidRPr="00DC7C50" w:rsidRDefault="00A11C59" w:rsidP="00A11C59">
            <w:pPr>
              <w:jc w:val="both"/>
              <w:rPr>
                <w:rFonts w:asciiTheme="minorBidi" w:eastAsia="Calibri" w:hAnsiTheme="minorBidi"/>
                <w:color w:val="76923C"/>
                <w:sz w:val="20"/>
                <w:szCs w:val="20"/>
              </w:rPr>
            </w:pPr>
          </w:p>
          <w:p w14:paraId="744A583D" w14:textId="77777777" w:rsidR="00A11C59" w:rsidRPr="00DC7C50" w:rsidRDefault="00A11C59" w:rsidP="00A11C59">
            <w:pPr>
              <w:jc w:val="both"/>
              <w:rPr>
                <w:rFonts w:asciiTheme="minorBidi" w:eastAsia="Calibri" w:hAnsiTheme="minorBidi"/>
                <w:color w:val="76923C"/>
                <w:sz w:val="20"/>
                <w:szCs w:val="20"/>
              </w:rPr>
            </w:pPr>
          </w:p>
          <w:p w14:paraId="6328134B" w14:textId="77777777" w:rsidR="00A11C59" w:rsidRPr="00DC7C50" w:rsidRDefault="00A11C59" w:rsidP="00A11C59">
            <w:pPr>
              <w:jc w:val="both"/>
              <w:rPr>
                <w:rFonts w:asciiTheme="minorBidi" w:eastAsia="Calibri" w:hAnsiTheme="minorBidi"/>
                <w:color w:val="76923C"/>
                <w:sz w:val="20"/>
                <w:szCs w:val="20"/>
              </w:rPr>
            </w:pPr>
          </w:p>
          <w:p w14:paraId="13791D42" w14:textId="77777777" w:rsidR="00A11C59" w:rsidRPr="00DC7C50" w:rsidRDefault="00A11C59" w:rsidP="00A11C59">
            <w:pPr>
              <w:jc w:val="both"/>
              <w:rPr>
                <w:rFonts w:asciiTheme="minorBidi" w:eastAsia="Calibri" w:hAnsiTheme="minorBidi"/>
                <w:color w:val="76923C"/>
                <w:sz w:val="20"/>
                <w:szCs w:val="20"/>
              </w:rPr>
            </w:pPr>
          </w:p>
          <w:p w14:paraId="28642DDE" w14:textId="77777777" w:rsidR="00A11C59" w:rsidRPr="00DC7C50" w:rsidRDefault="00A11C59" w:rsidP="00A11C59">
            <w:pPr>
              <w:jc w:val="both"/>
              <w:rPr>
                <w:rFonts w:asciiTheme="minorBidi" w:eastAsia="Calibri" w:hAnsiTheme="minorBidi"/>
                <w:color w:val="76923C"/>
                <w:sz w:val="20"/>
                <w:szCs w:val="20"/>
              </w:rPr>
            </w:pPr>
          </w:p>
          <w:p w14:paraId="26405CAA" w14:textId="77777777" w:rsidR="00A11C59" w:rsidRPr="00DC7C50" w:rsidRDefault="00A11C59" w:rsidP="00A11C59">
            <w:pPr>
              <w:jc w:val="both"/>
              <w:rPr>
                <w:rFonts w:asciiTheme="minorBidi" w:eastAsia="Calibri" w:hAnsiTheme="minorBidi"/>
                <w:color w:val="76923C"/>
                <w:sz w:val="20"/>
                <w:szCs w:val="20"/>
              </w:rPr>
            </w:pPr>
          </w:p>
          <w:p w14:paraId="0E2FB662" w14:textId="77777777" w:rsidR="00A11C59" w:rsidRPr="00DC7C50" w:rsidRDefault="00A11C59" w:rsidP="00A11C59">
            <w:pPr>
              <w:jc w:val="both"/>
              <w:rPr>
                <w:rFonts w:asciiTheme="minorBidi" w:eastAsia="Calibri" w:hAnsiTheme="minorBidi"/>
                <w:color w:val="76923C"/>
                <w:sz w:val="20"/>
                <w:szCs w:val="20"/>
              </w:rPr>
            </w:pPr>
          </w:p>
          <w:p w14:paraId="57749229" w14:textId="77777777" w:rsidR="00A11C59" w:rsidRPr="00DC7C50" w:rsidRDefault="00A11C59" w:rsidP="00A11C59">
            <w:pPr>
              <w:jc w:val="both"/>
              <w:rPr>
                <w:rFonts w:asciiTheme="minorBidi" w:eastAsia="Calibri" w:hAnsiTheme="minorBidi"/>
                <w:color w:val="76923C"/>
                <w:sz w:val="20"/>
                <w:szCs w:val="20"/>
              </w:rPr>
            </w:pPr>
          </w:p>
          <w:p w14:paraId="2E181074" w14:textId="77777777" w:rsidR="00A11C59" w:rsidRPr="00DC7C50" w:rsidRDefault="00A11C59" w:rsidP="00A11C59">
            <w:pPr>
              <w:jc w:val="both"/>
              <w:rPr>
                <w:rFonts w:asciiTheme="minorBidi" w:eastAsia="Calibri" w:hAnsiTheme="minorBidi"/>
                <w:color w:val="76923C"/>
                <w:sz w:val="20"/>
                <w:szCs w:val="20"/>
              </w:rPr>
            </w:pPr>
          </w:p>
          <w:p w14:paraId="6C3BF8A5" w14:textId="77777777" w:rsidR="00A11C59" w:rsidRPr="00DC7C50" w:rsidRDefault="00A11C59" w:rsidP="00A11C59">
            <w:pPr>
              <w:jc w:val="both"/>
              <w:rPr>
                <w:rFonts w:asciiTheme="minorBidi" w:eastAsia="Calibri" w:hAnsiTheme="minorBidi"/>
                <w:color w:val="76923C"/>
                <w:sz w:val="20"/>
                <w:szCs w:val="20"/>
              </w:rPr>
            </w:pPr>
          </w:p>
          <w:p w14:paraId="53BECF38" w14:textId="77777777" w:rsidR="00A11C59" w:rsidRPr="00DC7C50" w:rsidRDefault="00A11C59" w:rsidP="00A11C59">
            <w:pPr>
              <w:jc w:val="both"/>
              <w:rPr>
                <w:rFonts w:asciiTheme="minorBidi" w:eastAsia="Calibri" w:hAnsiTheme="minorBidi"/>
                <w:color w:val="76923C"/>
                <w:sz w:val="20"/>
                <w:szCs w:val="20"/>
              </w:rPr>
            </w:pPr>
          </w:p>
          <w:p w14:paraId="5A208C28" w14:textId="77777777" w:rsidR="00A11C59" w:rsidRPr="00DC7C50" w:rsidRDefault="00A11C59" w:rsidP="00A11C59">
            <w:pPr>
              <w:jc w:val="both"/>
              <w:rPr>
                <w:rFonts w:asciiTheme="minorBidi" w:eastAsia="Calibri" w:hAnsiTheme="minorBidi"/>
                <w:color w:val="76923C"/>
                <w:sz w:val="20"/>
                <w:szCs w:val="20"/>
              </w:rPr>
            </w:pPr>
          </w:p>
          <w:p w14:paraId="2DADBB31" w14:textId="77777777" w:rsidR="00A11C59" w:rsidRPr="00DC7C50" w:rsidRDefault="00A11C59" w:rsidP="00A11C59">
            <w:pPr>
              <w:jc w:val="both"/>
              <w:rPr>
                <w:rFonts w:asciiTheme="minorBidi" w:eastAsia="Calibri" w:hAnsiTheme="minorBidi"/>
                <w:color w:val="76923C"/>
                <w:sz w:val="20"/>
                <w:szCs w:val="20"/>
              </w:rPr>
            </w:pPr>
          </w:p>
          <w:p w14:paraId="7CF30669" w14:textId="77777777" w:rsidR="00A11C59" w:rsidRPr="00DC7C50" w:rsidRDefault="00A11C59" w:rsidP="00A11C59">
            <w:pPr>
              <w:jc w:val="both"/>
              <w:rPr>
                <w:rFonts w:asciiTheme="minorBidi" w:eastAsia="Calibri" w:hAnsiTheme="minorBidi"/>
                <w:color w:val="76923C"/>
                <w:sz w:val="20"/>
                <w:szCs w:val="20"/>
              </w:rPr>
            </w:pPr>
          </w:p>
          <w:p w14:paraId="1249F284" w14:textId="77777777" w:rsidR="00A11C59" w:rsidRPr="00DC7C50" w:rsidRDefault="00A11C59" w:rsidP="00A11C59">
            <w:pPr>
              <w:jc w:val="both"/>
              <w:rPr>
                <w:rFonts w:asciiTheme="minorBidi" w:eastAsia="Calibri" w:hAnsiTheme="minorBidi"/>
                <w:color w:val="76923C"/>
                <w:sz w:val="20"/>
                <w:szCs w:val="20"/>
              </w:rPr>
            </w:pPr>
          </w:p>
          <w:p w14:paraId="4C5CDF86" w14:textId="77777777" w:rsidR="006D3384" w:rsidRPr="00DC7C50" w:rsidRDefault="006D3384" w:rsidP="00A11C59">
            <w:pPr>
              <w:rPr>
                <w:rFonts w:asciiTheme="minorBidi" w:eastAsia="Calibri" w:hAnsiTheme="minorBidi"/>
                <w:b w:val="0"/>
                <w:bCs w:val="0"/>
                <w:color w:val="76923C"/>
                <w:sz w:val="20"/>
                <w:szCs w:val="20"/>
              </w:rPr>
            </w:pPr>
          </w:p>
          <w:p w14:paraId="3FC2AF72" w14:textId="77777777" w:rsidR="006D3384" w:rsidRPr="00DC7C50" w:rsidRDefault="006D3384" w:rsidP="00A11C59">
            <w:pPr>
              <w:rPr>
                <w:rFonts w:asciiTheme="minorBidi" w:eastAsia="Calibri" w:hAnsiTheme="minorBidi"/>
                <w:b w:val="0"/>
                <w:bCs w:val="0"/>
                <w:color w:val="76923C"/>
                <w:sz w:val="20"/>
                <w:szCs w:val="20"/>
              </w:rPr>
            </w:pPr>
          </w:p>
          <w:p w14:paraId="42A9E758" w14:textId="77777777" w:rsidR="006D3384" w:rsidRPr="00DC7C50" w:rsidRDefault="006D3384" w:rsidP="00A11C59">
            <w:pPr>
              <w:rPr>
                <w:rFonts w:asciiTheme="minorBidi" w:eastAsia="Calibri" w:hAnsiTheme="minorBidi"/>
                <w:b w:val="0"/>
                <w:bCs w:val="0"/>
                <w:color w:val="76923C"/>
                <w:sz w:val="20"/>
                <w:szCs w:val="20"/>
              </w:rPr>
            </w:pPr>
          </w:p>
          <w:p w14:paraId="731341E9" w14:textId="77777777" w:rsidR="006D3384" w:rsidRPr="00DC7C50" w:rsidRDefault="006D3384" w:rsidP="00A11C59">
            <w:pPr>
              <w:rPr>
                <w:rFonts w:asciiTheme="minorBidi" w:eastAsia="Calibri" w:hAnsiTheme="minorBidi"/>
                <w:b w:val="0"/>
                <w:bCs w:val="0"/>
                <w:color w:val="76923C"/>
                <w:sz w:val="20"/>
                <w:szCs w:val="20"/>
              </w:rPr>
            </w:pPr>
          </w:p>
          <w:p w14:paraId="242532EE" w14:textId="77777777" w:rsidR="006D3384" w:rsidRPr="00DC7C50" w:rsidRDefault="006D3384" w:rsidP="00A11C59">
            <w:pPr>
              <w:rPr>
                <w:rFonts w:asciiTheme="minorBidi" w:eastAsia="Calibri" w:hAnsiTheme="minorBidi"/>
                <w:b w:val="0"/>
                <w:bCs w:val="0"/>
                <w:color w:val="76923C"/>
                <w:sz w:val="20"/>
                <w:szCs w:val="20"/>
              </w:rPr>
            </w:pPr>
          </w:p>
          <w:p w14:paraId="64AC16A3" w14:textId="77777777" w:rsidR="00DC7C50" w:rsidRDefault="00DC7C50" w:rsidP="00A11C59">
            <w:pPr>
              <w:rPr>
                <w:rFonts w:asciiTheme="minorBidi" w:eastAsia="Calibri" w:hAnsiTheme="minorBidi"/>
                <w:b w:val="0"/>
                <w:bCs w:val="0"/>
                <w:color w:val="76923C"/>
                <w:sz w:val="20"/>
                <w:szCs w:val="20"/>
              </w:rPr>
            </w:pPr>
          </w:p>
          <w:p w14:paraId="0547B02E" w14:textId="77777777" w:rsidR="00DC7C50" w:rsidRDefault="00DC7C50" w:rsidP="00A11C59">
            <w:pPr>
              <w:rPr>
                <w:rFonts w:asciiTheme="minorBidi" w:eastAsia="Calibri" w:hAnsiTheme="minorBidi"/>
                <w:b w:val="0"/>
                <w:bCs w:val="0"/>
                <w:color w:val="76923C"/>
                <w:sz w:val="20"/>
                <w:szCs w:val="20"/>
              </w:rPr>
            </w:pPr>
          </w:p>
          <w:p w14:paraId="3AC21935" w14:textId="77777777" w:rsidR="00DC7C50" w:rsidRDefault="00DC7C50" w:rsidP="00A11C59">
            <w:pPr>
              <w:rPr>
                <w:rFonts w:asciiTheme="minorBidi" w:eastAsia="Calibri" w:hAnsiTheme="minorBidi"/>
                <w:b w:val="0"/>
                <w:bCs w:val="0"/>
                <w:color w:val="76923C"/>
                <w:sz w:val="20"/>
                <w:szCs w:val="20"/>
              </w:rPr>
            </w:pPr>
          </w:p>
          <w:p w14:paraId="39E97BE8" w14:textId="2A3E8005" w:rsidR="00A11C59" w:rsidRPr="00DC7C50" w:rsidRDefault="00A11C59" w:rsidP="00A11C59">
            <w:pPr>
              <w:rPr>
                <w:rFonts w:asciiTheme="minorBidi" w:eastAsia="Calibri" w:hAnsiTheme="minorBidi"/>
                <w:color w:val="76923C"/>
                <w:sz w:val="20"/>
                <w:szCs w:val="20"/>
              </w:rPr>
            </w:pPr>
            <w:r w:rsidRPr="00DC7C50">
              <w:rPr>
                <w:rFonts w:asciiTheme="minorBidi" w:eastAsia="Calibri" w:hAnsiTheme="minorBidi"/>
                <w:color w:val="76923C"/>
                <w:sz w:val="20"/>
                <w:szCs w:val="20"/>
              </w:rPr>
              <w:lastRenderedPageBreak/>
              <w:t>Progress achieved in the city during the last 5-10 years in relation to environmental protection and sustainable development (please describe briefly the key achievements, in maximum ½ page).</w:t>
            </w:r>
          </w:p>
          <w:p w14:paraId="4D4357D6" w14:textId="77777777" w:rsidR="00A11C59" w:rsidRPr="00DC7C50" w:rsidRDefault="00A11C59" w:rsidP="00A11C59">
            <w:pPr>
              <w:jc w:val="both"/>
              <w:rPr>
                <w:rFonts w:asciiTheme="minorBidi" w:eastAsia="Calibri" w:hAnsiTheme="minorBidi"/>
                <w:color w:val="76923C"/>
                <w:sz w:val="20"/>
                <w:szCs w:val="20"/>
              </w:rPr>
            </w:pPr>
          </w:p>
          <w:p w14:paraId="2B8D7D71" w14:textId="77777777" w:rsidR="00A11C59" w:rsidRPr="00DC7C50" w:rsidRDefault="00A11C59" w:rsidP="00A11C59">
            <w:pPr>
              <w:jc w:val="both"/>
              <w:rPr>
                <w:rFonts w:asciiTheme="minorBidi" w:eastAsia="Calibri" w:hAnsiTheme="minorBidi"/>
                <w:color w:val="76923C"/>
                <w:sz w:val="20"/>
                <w:szCs w:val="20"/>
              </w:rPr>
            </w:pPr>
          </w:p>
          <w:p w14:paraId="6E122393" w14:textId="77777777" w:rsidR="00A11C59" w:rsidRPr="00DC7C50" w:rsidRDefault="00A11C59" w:rsidP="00A11C59">
            <w:pPr>
              <w:jc w:val="both"/>
              <w:rPr>
                <w:rFonts w:asciiTheme="minorBidi" w:eastAsia="Calibri" w:hAnsiTheme="minorBidi"/>
                <w:color w:val="76923C"/>
                <w:sz w:val="20"/>
                <w:szCs w:val="20"/>
              </w:rPr>
            </w:pPr>
          </w:p>
          <w:p w14:paraId="48EBC233" w14:textId="77777777" w:rsidR="00A11C59" w:rsidRPr="00DC7C50" w:rsidRDefault="00A11C59" w:rsidP="00A11C59">
            <w:pPr>
              <w:jc w:val="both"/>
              <w:rPr>
                <w:rFonts w:asciiTheme="minorBidi" w:eastAsia="Calibri" w:hAnsiTheme="minorBidi"/>
                <w:color w:val="76923C"/>
                <w:sz w:val="20"/>
                <w:szCs w:val="20"/>
              </w:rPr>
            </w:pPr>
          </w:p>
          <w:p w14:paraId="5049E15D" w14:textId="77777777" w:rsidR="006D3384" w:rsidRPr="00DC7C50" w:rsidRDefault="006D3384" w:rsidP="00BF2B3D">
            <w:pPr>
              <w:rPr>
                <w:rFonts w:asciiTheme="minorBidi" w:eastAsia="Calibri" w:hAnsiTheme="minorBidi"/>
                <w:b w:val="0"/>
                <w:bCs w:val="0"/>
                <w:color w:val="76923C"/>
                <w:sz w:val="20"/>
                <w:szCs w:val="20"/>
              </w:rPr>
            </w:pPr>
          </w:p>
          <w:p w14:paraId="656F3048" w14:textId="77777777" w:rsidR="006D3384" w:rsidRPr="00DC7C50" w:rsidRDefault="006D3384" w:rsidP="00BF2B3D">
            <w:pPr>
              <w:rPr>
                <w:rFonts w:asciiTheme="minorBidi" w:eastAsia="Calibri" w:hAnsiTheme="minorBidi"/>
                <w:b w:val="0"/>
                <w:bCs w:val="0"/>
                <w:color w:val="76923C"/>
                <w:sz w:val="20"/>
                <w:szCs w:val="20"/>
              </w:rPr>
            </w:pPr>
          </w:p>
          <w:p w14:paraId="02A06DD1" w14:textId="77777777" w:rsidR="006D3384" w:rsidRPr="00DC7C50" w:rsidRDefault="006D3384" w:rsidP="00BF2B3D">
            <w:pPr>
              <w:rPr>
                <w:rFonts w:asciiTheme="minorBidi" w:eastAsia="Calibri" w:hAnsiTheme="minorBidi"/>
                <w:b w:val="0"/>
                <w:bCs w:val="0"/>
                <w:color w:val="76923C"/>
                <w:sz w:val="20"/>
                <w:szCs w:val="20"/>
              </w:rPr>
            </w:pPr>
          </w:p>
          <w:p w14:paraId="573DDBF8" w14:textId="77777777" w:rsidR="006D3384" w:rsidRPr="00DC7C50" w:rsidRDefault="006D3384" w:rsidP="00BF2B3D">
            <w:pPr>
              <w:rPr>
                <w:rFonts w:asciiTheme="minorBidi" w:eastAsia="Calibri" w:hAnsiTheme="minorBidi"/>
                <w:b w:val="0"/>
                <w:bCs w:val="0"/>
                <w:color w:val="76923C"/>
                <w:sz w:val="20"/>
                <w:szCs w:val="20"/>
              </w:rPr>
            </w:pPr>
          </w:p>
          <w:p w14:paraId="7A103558" w14:textId="77777777" w:rsidR="006D3384" w:rsidRPr="00DC7C50" w:rsidRDefault="006D3384" w:rsidP="00BF2B3D">
            <w:pPr>
              <w:rPr>
                <w:rFonts w:asciiTheme="minorBidi" w:eastAsia="Calibri" w:hAnsiTheme="minorBidi"/>
                <w:b w:val="0"/>
                <w:bCs w:val="0"/>
                <w:color w:val="76923C"/>
                <w:sz w:val="20"/>
                <w:szCs w:val="20"/>
              </w:rPr>
            </w:pPr>
          </w:p>
          <w:p w14:paraId="2E32C683" w14:textId="77777777" w:rsidR="006D3384" w:rsidRPr="00DC7C50" w:rsidRDefault="006D3384" w:rsidP="00BF2B3D">
            <w:pPr>
              <w:rPr>
                <w:rFonts w:asciiTheme="minorBidi" w:eastAsia="Calibri" w:hAnsiTheme="minorBidi"/>
                <w:b w:val="0"/>
                <w:bCs w:val="0"/>
                <w:color w:val="76923C"/>
                <w:sz w:val="20"/>
                <w:szCs w:val="20"/>
              </w:rPr>
            </w:pPr>
          </w:p>
          <w:p w14:paraId="400D029D" w14:textId="77777777" w:rsidR="006D3384" w:rsidRPr="00DC7C50" w:rsidRDefault="006D3384" w:rsidP="00BF2B3D">
            <w:pPr>
              <w:rPr>
                <w:rFonts w:asciiTheme="minorBidi" w:eastAsia="Calibri" w:hAnsiTheme="minorBidi"/>
                <w:b w:val="0"/>
                <w:bCs w:val="0"/>
                <w:color w:val="76923C"/>
                <w:sz w:val="20"/>
                <w:szCs w:val="20"/>
              </w:rPr>
            </w:pPr>
          </w:p>
          <w:p w14:paraId="3F6FDF65" w14:textId="77777777" w:rsidR="006D3384" w:rsidRPr="00DC7C50" w:rsidRDefault="006D3384" w:rsidP="00BF2B3D">
            <w:pPr>
              <w:rPr>
                <w:rFonts w:asciiTheme="minorBidi" w:eastAsia="Calibri" w:hAnsiTheme="minorBidi"/>
                <w:b w:val="0"/>
                <w:bCs w:val="0"/>
                <w:color w:val="76923C"/>
                <w:sz w:val="20"/>
                <w:szCs w:val="20"/>
              </w:rPr>
            </w:pPr>
          </w:p>
          <w:p w14:paraId="60C5B1C1" w14:textId="77777777" w:rsidR="006D3384" w:rsidRPr="00DC7C50" w:rsidRDefault="006D3384" w:rsidP="00BF2B3D">
            <w:pPr>
              <w:rPr>
                <w:rFonts w:asciiTheme="minorBidi" w:eastAsia="Calibri" w:hAnsiTheme="minorBidi"/>
                <w:b w:val="0"/>
                <w:bCs w:val="0"/>
                <w:color w:val="76923C"/>
                <w:sz w:val="20"/>
                <w:szCs w:val="20"/>
              </w:rPr>
            </w:pPr>
          </w:p>
          <w:p w14:paraId="2A5E6DDE" w14:textId="77777777" w:rsidR="006D3384" w:rsidRPr="00DC7C50" w:rsidRDefault="006D3384" w:rsidP="00BF2B3D">
            <w:pPr>
              <w:rPr>
                <w:rFonts w:asciiTheme="minorBidi" w:eastAsia="Calibri" w:hAnsiTheme="minorBidi"/>
                <w:b w:val="0"/>
                <w:bCs w:val="0"/>
                <w:color w:val="76923C"/>
                <w:sz w:val="20"/>
                <w:szCs w:val="20"/>
              </w:rPr>
            </w:pPr>
          </w:p>
          <w:p w14:paraId="1CC977EF" w14:textId="77777777" w:rsidR="006D3384" w:rsidRPr="00DC7C50" w:rsidRDefault="006D3384" w:rsidP="00BF2B3D">
            <w:pPr>
              <w:rPr>
                <w:rFonts w:asciiTheme="minorBidi" w:eastAsia="Calibri" w:hAnsiTheme="minorBidi"/>
                <w:b w:val="0"/>
                <w:bCs w:val="0"/>
                <w:color w:val="76923C"/>
                <w:sz w:val="20"/>
                <w:szCs w:val="20"/>
              </w:rPr>
            </w:pPr>
          </w:p>
          <w:p w14:paraId="53928E04" w14:textId="77777777" w:rsidR="006D3384" w:rsidRPr="00DC7C50" w:rsidRDefault="006D3384" w:rsidP="00BF2B3D">
            <w:pPr>
              <w:rPr>
                <w:rFonts w:asciiTheme="minorBidi" w:eastAsia="Calibri" w:hAnsiTheme="minorBidi"/>
                <w:b w:val="0"/>
                <w:bCs w:val="0"/>
                <w:color w:val="76923C"/>
                <w:sz w:val="20"/>
                <w:szCs w:val="20"/>
              </w:rPr>
            </w:pPr>
          </w:p>
          <w:p w14:paraId="3469AC16" w14:textId="77777777" w:rsidR="006D3384" w:rsidRPr="00DC7C50" w:rsidRDefault="006D3384" w:rsidP="00BF2B3D">
            <w:pPr>
              <w:rPr>
                <w:rFonts w:asciiTheme="minorBidi" w:eastAsia="Calibri" w:hAnsiTheme="minorBidi"/>
                <w:b w:val="0"/>
                <w:bCs w:val="0"/>
                <w:color w:val="76923C"/>
                <w:sz w:val="20"/>
                <w:szCs w:val="20"/>
              </w:rPr>
            </w:pPr>
          </w:p>
          <w:p w14:paraId="53EC8084" w14:textId="77777777" w:rsidR="006D3384" w:rsidRPr="00DC7C50" w:rsidRDefault="006D3384" w:rsidP="00BF2B3D">
            <w:pPr>
              <w:rPr>
                <w:rFonts w:asciiTheme="minorBidi" w:eastAsia="Calibri" w:hAnsiTheme="minorBidi"/>
                <w:b w:val="0"/>
                <w:bCs w:val="0"/>
                <w:color w:val="76923C"/>
                <w:sz w:val="20"/>
                <w:szCs w:val="20"/>
              </w:rPr>
            </w:pPr>
          </w:p>
          <w:p w14:paraId="4F2D229F" w14:textId="77777777" w:rsidR="006D3384" w:rsidRPr="00DC7C50" w:rsidRDefault="006D3384" w:rsidP="00BF2B3D">
            <w:pPr>
              <w:rPr>
                <w:rFonts w:asciiTheme="minorBidi" w:eastAsia="Calibri" w:hAnsiTheme="minorBidi"/>
                <w:b w:val="0"/>
                <w:bCs w:val="0"/>
                <w:color w:val="76923C"/>
                <w:sz w:val="20"/>
                <w:szCs w:val="20"/>
              </w:rPr>
            </w:pPr>
          </w:p>
          <w:p w14:paraId="44F621E0" w14:textId="77777777" w:rsidR="006D3384" w:rsidRPr="00DC7C50" w:rsidRDefault="006D3384" w:rsidP="00BF2B3D">
            <w:pPr>
              <w:rPr>
                <w:rFonts w:asciiTheme="minorBidi" w:eastAsia="Calibri" w:hAnsiTheme="minorBidi"/>
                <w:b w:val="0"/>
                <w:bCs w:val="0"/>
                <w:color w:val="76923C"/>
                <w:sz w:val="20"/>
                <w:szCs w:val="20"/>
              </w:rPr>
            </w:pPr>
          </w:p>
          <w:p w14:paraId="57F568B9" w14:textId="77777777" w:rsidR="006D3384" w:rsidRPr="00DC7C50" w:rsidRDefault="006D3384" w:rsidP="00BF2B3D">
            <w:pPr>
              <w:rPr>
                <w:rFonts w:asciiTheme="minorBidi" w:eastAsia="Calibri" w:hAnsiTheme="minorBidi"/>
                <w:b w:val="0"/>
                <w:bCs w:val="0"/>
                <w:color w:val="76923C"/>
                <w:sz w:val="20"/>
                <w:szCs w:val="20"/>
              </w:rPr>
            </w:pPr>
          </w:p>
          <w:p w14:paraId="550BE1E9" w14:textId="77777777" w:rsidR="006D3384" w:rsidRPr="00DC7C50" w:rsidRDefault="006D3384" w:rsidP="00BF2B3D">
            <w:pPr>
              <w:rPr>
                <w:rFonts w:asciiTheme="minorBidi" w:eastAsia="Calibri" w:hAnsiTheme="minorBidi"/>
                <w:b w:val="0"/>
                <w:bCs w:val="0"/>
                <w:color w:val="76923C"/>
                <w:sz w:val="20"/>
                <w:szCs w:val="20"/>
              </w:rPr>
            </w:pPr>
          </w:p>
          <w:p w14:paraId="7B925445" w14:textId="77777777" w:rsidR="006D3384" w:rsidRPr="00DC7C50" w:rsidRDefault="006D3384" w:rsidP="00BF2B3D">
            <w:pPr>
              <w:rPr>
                <w:rFonts w:asciiTheme="minorBidi" w:eastAsia="Calibri" w:hAnsiTheme="minorBidi"/>
                <w:b w:val="0"/>
                <w:bCs w:val="0"/>
                <w:color w:val="76923C"/>
                <w:sz w:val="20"/>
                <w:szCs w:val="20"/>
              </w:rPr>
            </w:pPr>
          </w:p>
          <w:p w14:paraId="21E28925" w14:textId="77777777" w:rsidR="006D3384" w:rsidRPr="00DC7C50" w:rsidRDefault="006D3384" w:rsidP="00BF2B3D">
            <w:pPr>
              <w:rPr>
                <w:rFonts w:asciiTheme="minorBidi" w:eastAsia="Calibri" w:hAnsiTheme="minorBidi"/>
                <w:b w:val="0"/>
                <w:bCs w:val="0"/>
                <w:color w:val="76923C"/>
                <w:sz w:val="20"/>
                <w:szCs w:val="20"/>
              </w:rPr>
            </w:pPr>
          </w:p>
          <w:p w14:paraId="3A45DAAB" w14:textId="77777777" w:rsidR="006D3384" w:rsidRPr="00DC7C50" w:rsidRDefault="006D3384" w:rsidP="00BF2B3D">
            <w:pPr>
              <w:rPr>
                <w:rFonts w:asciiTheme="minorBidi" w:eastAsia="Calibri" w:hAnsiTheme="minorBidi"/>
                <w:b w:val="0"/>
                <w:bCs w:val="0"/>
                <w:color w:val="76923C"/>
                <w:sz w:val="20"/>
                <w:szCs w:val="20"/>
              </w:rPr>
            </w:pPr>
          </w:p>
          <w:p w14:paraId="090FB187" w14:textId="77777777" w:rsidR="006D3384" w:rsidRPr="00DC7C50" w:rsidRDefault="006D3384" w:rsidP="00BF2B3D">
            <w:pPr>
              <w:rPr>
                <w:rFonts w:asciiTheme="minorBidi" w:eastAsia="Calibri" w:hAnsiTheme="minorBidi"/>
                <w:b w:val="0"/>
                <w:bCs w:val="0"/>
                <w:color w:val="76923C"/>
                <w:sz w:val="20"/>
                <w:szCs w:val="20"/>
              </w:rPr>
            </w:pPr>
          </w:p>
          <w:p w14:paraId="6F6B88B9" w14:textId="77777777" w:rsidR="00DC7C50" w:rsidRDefault="00DC7C50" w:rsidP="00BF2B3D">
            <w:pPr>
              <w:rPr>
                <w:rFonts w:asciiTheme="minorBidi" w:eastAsia="Calibri" w:hAnsiTheme="minorBidi"/>
                <w:b w:val="0"/>
                <w:bCs w:val="0"/>
                <w:color w:val="76923C"/>
                <w:sz w:val="20"/>
                <w:szCs w:val="20"/>
              </w:rPr>
            </w:pPr>
          </w:p>
          <w:p w14:paraId="58FD4471" w14:textId="77777777" w:rsidR="00DC7C50" w:rsidRDefault="00DC7C50" w:rsidP="00BF2B3D">
            <w:pPr>
              <w:rPr>
                <w:rFonts w:asciiTheme="minorBidi" w:eastAsia="Calibri" w:hAnsiTheme="minorBidi"/>
                <w:b w:val="0"/>
                <w:bCs w:val="0"/>
                <w:color w:val="76923C"/>
                <w:sz w:val="20"/>
                <w:szCs w:val="20"/>
              </w:rPr>
            </w:pPr>
          </w:p>
          <w:p w14:paraId="59FF4E8D" w14:textId="0F233424" w:rsidR="000E561E" w:rsidRDefault="000E561E" w:rsidP="00BF2B3D">
            <w:pPr>
              <w:rPr>
                <w:rFonts w:asciiTheme="minorBidi" w:eastAsia="Calibri" w:hAnsiTheme="minorBidi"/>
                <w:b w:val="0"/>
                <w:bCs w:val="0"/>
                <w:color w:val="76923C"/>
                <w:sz w:val="20"/>
                <w:szCs w:val="20"/>
              </w:rPr>
            </w:pPr>
            <w:r>
              <w:rPr>
                <w:rFonts w:asciiTheme="minorBidi" w:eastAsia="Calibri" w:hAnsiTheme="minorBidi"/>
                <w:color w:val="76923C"/>
                <w:sz w:val="20"/>
                <w:szCs w:val="20"/>
              </w:rPr>
              <w:t xml:space="preserve">Please report on a success story (best practice) that your city would like to highlight </w:t>
            </w:r>
            <w:r w:rsidR="004568A5" w:rsidRPr="004568A5">
              <w:rPr>
                <w:rFonts w:asciiTheme="minorBidi" w:eastAsia="Calibri" w:hAnsiTheme="minorBidi"/>
                <w:color w:val="76923C"/>
                <w:sz w:val="20"/>
                <w:szCs w:val="20"/>
              </w:rPr>
              <w:t>(maximum ½ page)</w:t>
            </w:r>
            <w:bookmarkStart w:id="0" w:name="_GoBack"/>
            <w:bookmarkEnd w:id="0"/>
            <w:r w:rsidR="004568A5" w:rsidRPr="004568A5">
              <w:rPr>
                <w:rFonts w:asciiTheme="minorBidi" w:eastAsia="Calibri" w:hAnsiTheme="minorBidi"/>
                <w:color w:val="76923C"/>
                <w:sz w:val="20"/>
                <w:szCs w:val="20"/>
              </w:rPr>
              <w:t xml:space="preserve"> </w:t>
            </w:r>
          </w:p>
          <w:p w14:paraId="58D92E50" w14:textId="77777777" w:rsidR="000E561E" w:rsidRDefault="000E561E" w:rsidP="00BF2B3D">
            <w:pPr>
              <w:rPr>
                <w:rFonts w:asciiTheme="minorBidi" w:eastAsia="Calibri" w:hAnsiTheme="minorBidi"/>
                <w:b w:val="0"/>
                <w:bCs w:val="0"/>
                <w:color w:val="76923C"/>
                <w:sz w:val="20"/>
                <w:szCs w:val="20"/>
              </w:rPr>
            </w:pPr>
          </w:p>
          <w:p w14:paraId="0F548181" w14:textId="77777777" w:rsidR="000E561E" w:rsidRDefault="000E561E" w:rsidP="00BF2B3D">
            <w:pPr>
              <w:rPr>
                <w:rFonts w:asciiTheme="minorBidi" w:eastAsia="Calibri" w:hAnsiTheme="minorBidi"/>
                <w:b w:val="0"/>
                <w:bCs w:val="0"/>
                <w:color w:val="76923C"/>
                <w:sz w:val="20"/>
                <w:szCs w:val="20"/>
              </w:rPr>
            </w:pPr>
          </w:p>
          <w:p w14:paraId="6603E3ED" w14:textId="77777777" w:rsidR="000E561E" w:rsidRDefault="000E561E" w:rsidP="00BF2B3D">
            <w:pPr>
              <w:rPr>
                <w:rFonts w:asciiTheme="minorBidi" w:eastAsia="Calibri" w:hAnsiTheme="minorBidi"/>
                <w:b w:val="0"/>
                <w:bCs w:val="0"/>
                <w:color w:val="76923C"/>
                <w:sz w:val="20"/>
                <w:szCs w:val="20"/>
              </w:rPr>
            </w:pPr>
          </w:p>
          <w:p w14:paraId="00EC6D91" w14:textId="77777777" w:rsidR="000E561E" w:rsidRDefault="000E561E" w:rsidP="00BF2B3D">
            <w:pPr>
              <w:rPr>
                <w:rFonts w:asciiTheme="minorBidi" w:eastAsia="Calibri" w:hAnsiTheme="minorBidi"/>
                <w:b w:val="0"/>
                <w:bCs w:val="0"/>
                <w:color w:val="76923C"/>
                <w:sz w:val="20"/>
                <w:szCs w:val="20"/>
              </w:rPr>
            </w:pPr>
          </w:p>
          <w:p w14:paraId="2BF7B55C" w14:textId="77777777" w:rsidR="000E561E" w:rsidRDefault="000E561E" w:rsidP="00BF2B3D">
            <w:pPr>
              <w:rPr>
                <w:rFonts w:asciiTheme="minorBidi" w:eastAsia="Calibri" w:hAnsiTheme="minorBidi"/>
                <w:b w:val="0"/>
                <w:bCs w:val="0"/>
                <w:color w:val="76923C"/>
                <w:sz w:val="20"/>
                <w:szCs w:val="20"/>
              </w:rPr>
            </w:pPr>
          </w:p>
          <w:p w14:paraId="5774D2B3" w14:textId="77777777" w:rsidR="000E561E" w:rsidRDefault="000E561E" w:rsidP="00BF2B3D">
            <w:pPr>
              <w:rPr>
                <w:rFonts w:asciiTheme="minorBidi" w:eastAsia="Calibri" w:hAnsiTheme="minorBidi"/>
                <w:b w:val="0"/>
                <w:bCs w:val="0"/>
                <w:color w:val="76923C"/>
                <w:sz w:val="20"/>
                <w:szCs w:val="20"/>
              </w:rPr>
            </w:pPr>
          </w:p>
          <w:p w14:paraId="73F0D3AC" w14:textId="77777777" w:rsidR="000E561E" w:rsidRDefault="000E561E" w:rsidP="00BF2B3D">
            <w:pPr>
              <w:rPr>
                <w:rFonts w:asciiTheme="minorBidi" w:eastAsia="Calibri" w:hAnsiTheme="minorBidi"/>
                <w:b w:val="0"/>
                <w:bCs w:val="0"/>
                <w:color w:val="76923C"/>
                <w:sz w:val="20"/>
                <w:szCs w:val="20"/>
              </w:rPr>
            </w:pPr>
          </w:p>
          <w:p w14:paraId="77560F19" w14:textId="77777777" w:rsidR="000E561E" w:rsidRDefault="000E561E" w:rsidP="00BF2B3D">
            <w:pPr>
              <w:rPr>
                <w:rFonts w:asciiTheme="minorBidi" w:eastAsia="Calibri" w:hAnsiTheme="minorBidi"/>
                <w:b w:val="0"/>
                <w:bCs w:val="0"/>
                <w:color w:val="76923C"/>
                <w:sz w:val="20"/>
                <w:szCs w:val="20"/>
              </w:rPr>
            </w:pPr>
          </w:p>
          <w:p w14:paraId="56858AC9" w14:textId="77777777" w:rsidR="000E561E" w:rsidRDefault="000E561E" w:rsidP="00BF2B3D">
            <w:pPr>
              <w:rPr>
                <w:rFonts w:asciiTheme="minorBidi" w:eastAsia="Calibri" w:hAnsiTheme="minorBidi"/>
                <w:b w:val="0"/>
                <w:bCs w:val="0"/>
                <w:color w:val="76923C"/>
                <w:sz w:val="20"/>
                <w:szCs w:val="20"/>
              </w:rPr>
            </w:pPr>
          </w:p>
          <w:p w14:paraId="5954B910" w14:textId="77777777" w:rsidR="000E561E" w:rsidRDefault="000E561E" w:rsidP="00BF2B3D">
            <w:pPr>
              <w:rPr>
                <w:rFonts w:asciiTheme="minorBidi" w:eastAsia="Calibri" w:hAnsiTheme="minorBidi"/>
                <w:b w:val="0"/>
                <w:bCs w:val="0"/>
                <w:color w:val="76923C"/>
                <w:sz w:val="20"/>
                <w:szCs w:val="20"/>
              </w:rPr>
            </w:pPr>
          </w:p>
          <w:p w14:paraId="6BE74809" w14:textId="77777777" w:rsidR="000E561E" w:rsidRDefault="000E561E" w:rsidP="00BF2B3D">
            <w:pPr>
              <w:rPr>
                <w:rFonts w:asciiTheme="minorBidi" w:eastAsia="Calibri" w:hAnsiTheme="minorBidi"/>
                <w:b w:val="0"/>
                <w:bCs w:val="0"/>
                <w:color w:val="76923C"/>
                <w:sz w:val="20"/>
                <w:szCs w:val="20"/>
              </w:rPr>
            </w:pPr>
          </w:p>
          <w:p w14:paraId="3C402AD9" w14:textId="77777777" w:rsidR="000E561E" w:rsidRDefault="000E561E" w:rsidP="00BF2B3D">
            <w:pPr>
              <w:rPr>
                <w:rFonts w:asciiTheme="minorBidi" w:eastAsia="Calibri" w:hAnsiTheme="minorBidi"/>
                <w:b w:val="0"/>
                <w:bCs w:val="0"/>
                <w:color w:val="76923C"/>
                <w:sz w:val="20"/>
                <w:szCs w:val="20"/>
              </w:rPr>
            </w:pPr>
          </w:p>
          <w:p w14:paraId="379473B4" w14:textId="77777777" w:rsidR="000E561E" w:rsidRDefault="000E561E" w:rsidP="00BF2B3D">
            <w:pPr>
              <w:rPr>
                <w:rFonts w:asciiTheme="minorBidi" w:eastAsia="Calibri" w:hAnsiTheme="minorBidi"/>
                <w:b w:val="0"/>
                <w:bCs w:val="0"/>
                <w:color w:val="76923C"/>
                <w:sz w:val="20"/>
                <w:szCs w:val="20"/>
              </w:rPr>
            </w:pPr>
          </w:p>
          <w:p w14:paraId="6A9403C5" w14:textId="77777777" w:rsidR="000E561E" w:rsidRDefault="000E561E" w:rsidP="00BF2B3D">
            <w:pPr>
              <w:rPr>
                <w:rFonts w:asciiTheme="minorBidi" w:eastAsia="Calibri" w:hAnsiTheme="minorBidi"/>
                <w:b w:val="0"/>
                <w:bCs w:val="0"/>
                <w:color w:val="76923C"/>
                <w:sz w:val="20"/>
                <w:szCs w:val="20"/>
              </w:rPr>
            </w:pPr>
          </w:p>
          <w:p w14:paraId="7619592A" w14:textId="77777777" w:rsidR="000E561E" w:rsidRDefault="000E561E" w:rsidP="00BF2B3D">
            <w:pPr>
              <w:rPr>
                <w:rFonts w:asciiTheme="minorBidi" w:eastAsia="Calibri" w:hAnsiTheme="minorBidi"/>
                <w:b w:val="0"/>
                <w:bCs w:val="0"/>
                <w:color w:val="76923C"/>
                <w:sz w:val="20"/>
                <w:szCs w:val="20"/>
              </w:rPr>
            </w:pPr>
          </w:p>
          <w:p w14:paraId="249F8EE5" w14:textId="77777777" w:rsidR="000E561E" w:rsidRDefault="000E561E" w:rsidP="00BF2B3D">
            <w:pPr>
              <w:rPr>
                <w:rFonts w:asciiTheme="minorBidi" w:eastAsia="Calibri" w:hAnsiTheme="minorBidi"/>
                <w:b w:val="0"/>
                <w:bCs w:val="0"/>
                <w:color w:val="76923C"/>
                <w:sz w:val="20"/>
                <w:szCs w:val="20"/>
              </w:rPr>
            </w:pPr>
          </w:p>
          <w:p w14:paraId="7A2DC765" w14:textId="77777777" w:rsidR="000E561E" w:rsidRDefault="000E561E" w:rsidP="00BF2B3D">
            <w:pPr>
              <w:rPr>
                <w:rFonts w:asciiTheme="minorBidi" w:eastAsia="Calibri" w:hAnsiTheme="minorBidi"/>
                <w:b w:val="0"/>
                <w:bCs w:val="0"/>
                <w:color w:val="76923C"/>
                <w:sz w:val="20"/>
                <w:szCs w:val="20"/>
              </w:rPr>
            </w:pPr>
          </w:p>
          <w:p w14:paraId="534A27A2" w14:textId="77777777" w:rsidR="000E561E" w:rsidRDefault="000E561E" w:rsidP="00BF2B3D">
            <w:pPr>
              <w:rPr>
                <w:rFonts w:asciiTheme="minorBidi" w:eastAsia="Calibri" w:hAnsiTheme="minorBidi"/>
                <w:b w:val="0"/>
                <w:bCs w:val="0"/>
                <w:color w:val="76923C"/>
                <w:sz w:val="20"/>
                <w:szCs w:val="20"/>
              </w:rPr>
            </w:pPr>
          </w:p>
          <w:p w14:paraId="360BC69F" w14:textId="77777777" w:rsidR="000E561E" w:rsidRDefault="000E561E" w:rsidP="00BF2B3D">
            <w:pPr>
              <w:rPr>
                <w:rFonts w:asciiTheme="minorBidi" w:eastAsia="Calibri" w:hAnsiTheme="minorBidi"/>
                <w:b w:val="0"/>
                <w:bCs w:val="0"/>
                <w:color w:val="76923C"/>
                <w:sz w:val="20"/>
                <w:szCs w:val="20"/>
              </w:rPr>
            </w:pPr>
          </w:p>
          <w:p w14:paraId="437D1586" w14:textId="77777777" w:rsidR="000E561E" w:rsidRDefault="000E561E" w:rsidP="00BF2B3D">
            <w:pPr>
              <w:rPr>
                <w:rFonts w:asciiTheme="minorBidi" w:eastAsia="Calibri" w:hAnsiTheme="minorBidi"/>
                <w:b w:val="0"/>
                <w:bCs w:val="0"/>
                <w:color w:val="76923C"/>
                <w:sz w:val="20"/>
                <w:szCs w:val="20"/>
              </w:rPr>
            </w:pPr>
          </w:p>
          <w:p w14:paraId="58A6440F" w14:textId="77777777" w:rsidR="000E561E" w:rsidRDefault="000E561E" w:rsidP="00BF2B3D">
            <w:pPr>
              <w:rPr>
                <w:rFonts w:asciiTheme="minorBidi" w:eastAsia="Calibri" w:hAnsiTheme="minorBidi"/>
                <w:b w:val="0"/>
                <w:bCs w:val="0"/>
                <w:color w:val="76923C"/>
                <w:sz w:val="20"/>
                <w:szCs w:val="20"/>
              </w:rPr>
            </w:pPr>
          </w:p>
          <w:p w14:paraId="4500966F" w14:textId="77777777" w:rsidR="000E561E" w:rsidRDefault="000E561E" w:rsidP="00BF2B3D">
            <w:pPr>
              <w:rPr>
                <w:rFonts w:asciiTheme="minorBidi" w:eastAsia="Calibri" w:hAnsiTheme="minorBidi"/>
                <w:b w:val="0"/>
                <w:bCs w:val="0"/>
                <w:color w:val="76923C"/>
                <w:sz w:val="20"/>
                <w:szCs w:val="20"/>
              </w:rPr>
            </w:pPr>
          </w:p>
          <w:p w14:paraId="59F4FF7B" w14:textId="77777777" w:rsidR="000E561E" w:rsidRDefault="000E561E" w:rsidP="00BF2B3D">
            <w:pPr>
              <w:rPr>
                <w:rFonts w:asciiTheme="minorBidi" w:eastAsia="Calibri" w:hAnsiTheme="minorBidi"/>
                <w:b w:val="0"/>
                <w:bCs w:val="0"/>
                <w:color w:val="76923C"/>
                <w:sz w:val="20"/>
                <w:szCs w:val="20"/>
              </w:rPr>
            </w:pPr>
          </w:p>
          <w:p w14:paraId="610BD477" w14:textId="77777777" w:rsidR="000E561E" w:rsidRDefault="000E561E" w:rsidP="00BF2B3D">
            <w:pPr>
              <w:rPr>
                <w:rFonts w:asciiTheme="minorBidi" w:eastAsia="Calibri" w:hAnsiTheme="minorBidi"/>
                <w:b w:val="0"/>
                <w:bCs w:val="0"/>
                <w:color w:val="76923C"/>
                <w:sz w:val="20"/>
                <w:szCs w:val="20"/>
              </w:rPr>
            </w:pPr>
          </w:p>
          <w:p w14:paraId="1F2FF1DE" w14:textId="77777777" w:rsidR="000E561E" w:rsidRDefault="000E561E" w:rsidP="00BF2B3D">
            <w:pPr>
              <w:rPr>
                <w:rFonts w:asciiTheme="minorBidi" w:eastAsia="Calibri" w:hAnsiTheme="minorBidi"/>
                <w:b w:val="0"/>
                <w:bCs w:val="0"/>
                <w:color w:val="76923C"/>
                <w:sz w:val="20"/>
                <w:szCs w:val="20"/>
              </w:rPr>
            </w:pPr>
          </w:p>
          <w:p w14:paraId="7DC432B1" w14:textId="77777777" w:rsidR="000E561E" w:rsidRDefault="000E561E" w:rsidP="00BF2B3D">
            <w:pPr>
              <w:rPr>
                <w:rFonts w:asciiTheme="minorBidi" w:eastAsia="Calibri" w:hAnsiTheme="minorBidi"/>
                <w:b w:val="0"/>
                <w:bCs w:val="0"/>
                <w:color w:val="76923C"/>
                <w:sz w:val="20"/>
                <w:szCs w:val="20"/>
              </w:rPr>
            </w:pPr>
          </w:p>
          <w:p w14:paraId="3A442E68" w14:textId="77777777" w:rsidR="000E561E" w:rsidRDefault="000E561E" w:rsidP="00BF2B3D">
            <w:pPr>
              <w:rPr>
                <w:rFonts w:asciiTheme="minorBidi" w:eastAsia="Calibri" w:hAnsiTheme="minorBidi"/>
                <w:b w:val="0"/>
                <w:bCs w:val="0"/>
                <w:color w:val="76923C"/>
                <w:sz w:val="20"/>
                <w:szCs w:val="20"/>
              </w:rPr>
            </w:pPr>
          </w:p>
          <w:p w14:paraId="01BBCBF0" w14:textId="6AD9A2B7" w:rsidR="00A11C59" w:rsidRPr="00DC7C50" w:rsidRDefault="00A11C59" w:rsidP="00BF2B3D">
            <w:pPr>
              <w:rPr>
                <w:rFonts w:asciiTheme="minorBidi" w:eastAsia="Calibri" w:hAnsiTheme="minorBidi"/>
                <w:color w:val="76923C"/>
                <w:sz w:val="20"/>
                <w:szCs w:val="20"/>
              </w:rPr>
            </w:pPr>
            <w:r w:rsidRPr="00DC7C50">
              <w:rPr>
                <w:rFonts w:asciiTheme="minorBidi" w:eastAsia="Calibri" w:hAnsiTheme="minorBidi"/>
                <w:color w:val="76923C"/>
                <w:sz w:val="20"/>
                <w:szCs w:val="20"/>
              </w:rPr>
              <w:lastRenderedPageBreak/>
              <w:t xml:space="preserve">Has an environmental award or other related distinction been received in the past (maximum ½ page)? </w:t>
            </w:r>
          </w:p>
          <w:p w14:paraId="1C8B5EF3" w14:textId="77777777" w:rsidR="00A11C59" w:rsidRPr="00DC7C50" w:rsidRDefault="00A11C59" w:rsidP="00A11C59">
            <w:pPr>
              <w:jc w:val="both"/>
              <w:rPr>
                <w:rFonts w:asciiTheme="minorBidi" w:eastAsia="Calibri" w:hAnsiTheme="minorBidi"/>
                <w:color w:val="76923C"/>
                <w:sz w:val="20"/>
                <w:szCs w:val="20"/>
              </w:rPr>
            </w:pPr>
          </w:p>
          <w:p w14:paraId="29C662ED" w14:textId="77777777" w:rsidR="00A11C59" w:rsidRPr="00DC7C50" w:rsidRDefault="00A11C59" w:rsidP="00A11C59">
            <w:pPr>
              <w:jc w:val="both"/>
              <w:rPr>
                <w:rFonts w:asciiTheme="minorBidi" w:eastAsia="Calibri" w:hAnsiTheme="minorBidi"/>
                <w:color w:val="76923C"/>
                <w:sz w:val="20"/>
                <w:szCs w:val="20"/>
              </w:rPr>
            </w:pPr>
          </w:p>
          <w:p w14:paraId="3ACDF5FD" w14:textId="77777777" w:rsidR="00A11C59" w:rsidRPr="00DC7C50" w:rsidRDefault="00A11C59" w:rsidP="00A11C59">
            <w:pPr>
              <w:jc w:val="both"/>
              <w:rPr>
                <w:rFonts w:asciiTheme="minorBidi" w:eastAsia="Calibri" w:hAnsiTheme="minorBidi"/>
                <w:color w:val="76923C"/>
                <w:sz w:val="20"/>
                <w:szCs w:val="20"/>
              </w:rPr>
            </w:pPr>
          </w:p>
          <w:p w14:paraId="0A62C73A" w14:textId="77777777" w:rsidR="00A11C59" w:rsidRPr="00DC7C50" w:rsidRDefault="00A11C59" w:rsidP="00A11C59">
            <w:pPr>
              <w:jc w:val="both"/>
              <w:rPr>
                <w:rFonts w:asciiTheme="minorBidi" w:eastAsia="Calibri" w:hAnsiTheme="minorBidi"/>
                <w:color w:val="76923C"/>
                <w:sz w:val="20"/>
                <w:szCs w:val="20"/>
              </w:rPr>
            </w:pPr>
          </w:p>
          <w:p w14:paraId="0A81A728" w14:textId="77777777" w:rsidR="00A11C59" w:rsidRPr="00DC7C50" w:rsidRDefault="00A11C59" w:rsidP="00A11C59">
            <w:pPr>
              <w:jc w:val="both"/>
              <w:rPr>
                <w:rFonts w:asciiTheme="minorBidi" w:eastAsia="Calibri" w:hAnsiTheme="minorBidi"/>
                <w:color w:val="76923C"/>
                <w:sz w:val="20"/>
                <w:szCs w:val="20"/>
              </w:rPr>
            </w:pPr>
          </w:p>
          <w:p w14:paraId="2AF66E04" w14:textId="77777777" w:rsidR="00A11C59" w:rsidRPr="00DC7C50" w:rsidRDefault="00A11C59" w:rsidP="00A11C59">
            <w:pPr>
              <w:jc w:val="both"/>
              <w:rPr>
                <w:rFonts w:asciiTheme="minorBidi" w:eastAsia="Calibri" w:hAnsiTheme="minorBidi"/>
                <w:color w:val="76923C"/>
                <w:sz w:val="20"/>
                <w:szCs w:val="20"/>
              </w:rPr>
            </w:pPr>
          </w:p>
          <w:p w14:paraId="4AE76A0B" w14:textId="77777777" w:rsidR="00A11C59" w:rsidRPr="00DC7C50" w:rsidRDefault="00A11C59" w:rsidP="00A11C59">
            <w:pPr>
              <w:jc w:val="both"/>
              <w:rPr>
                <w:rFonts w:asciiTheme="minorBidi" w:eastAsia="Calibri" w:hAnsiTheme="minorBidi"/>
                <w:color w:val="76923C"/>
                <w:sz w:val="20"/>
                <w:szCs w:val="20"/>
              </w:rPr>
            </w:pPr>
          </w:p>
          <w:p w14:paraId="2ADBF2A0" w14:textId="77777777" w:rsidR="00A11C59" w:rsidRPr="00DC7C50" w:rsidRDefault="00A11C59" w:rsidP="00A11C59">
            <w:pPr>
              <w:jc w:val="both"/>
              <w:rPr>
                <w:rFonts w:asciiTheme="minorBidi" w:eastAsia="Calibri" w:hAnsiTheme="minorBidi"/>
                <w:color w:val="76923C"/>
                <w:sz w:val="20"/>
                <w:szCs w:val="20"/>
              </w:rPr>
            </w:pPr>
          </w:p>
          <w:p w14:paraId="52F7BAAB" w14:textId="5558CADB" w:rsidR="00A11C59" w:rsidRDefault="00A11C59" w:rsidP="00A11C59">
            <w:pPr>
              <w:jc w:val="both"/>
              <w:rPr>
                <w:rFonts w:asciiTheme="minorBidi" w:eastAsia="Calibri" w:hAnsiTheme="minorBidi"/>
                <w:b w:val="0"/>
                <w:bCs w:val="0"/>
                <w:color w:val="76923C"/>
                <w:sz w:val="20"/>
                <w:szCs w:val="20"/>
              </w:rPr>
            </w:pPr>
          </w:p>
          <w:p w14:paraId="4A6B26F3" w14:textId="77777777" w:rsidR="00DC7C50" w:rsidRPr="00DC7C50" w:rsidRDefault="00DC7C50" w:rsidP="00A11C59">
            <w:pPr>
              <w:jc w:val="both"/>
              <w:rPr>
                <w:rFonts w:asciiTheme="minorBidi" w:eastAsia="Calibri" w:hAnsiTheme="minorBidi"/>
                <w:color w:val="76923C"/>
                <w:sz w:val="20"/>
                <w:szCs w:val="20"/>
              </w:rPr>
            </w:pPr>
          </w:p>
          <w:p w14:paraId="04C10419" w14:textId="77777777" w:rsidR="00A11C59" w:rsidRPr="00DC7C50" w:rsidRDefault="00A11C59" w:rsidP="00A11C59">
            <w:pPr>
              <w:jc w:val="both"/>
              <w:rPr>
                <w:rFonts w:asciiTheme="minorBidi" w:eastAsia="Calibri" w:hAnsiTheme="minorBidi"/>
                <w:color w:val="76923C"/>
                <w:sz w:val="20"/>
                <w:szCs w:val="20"/>
              </w:rPr>
            </w:pPr>
          </w:p>
          <w:p w14:paraId="7BC6DB9D" w14:textId="77777777" w:rsidR="00A11C59" w:rsidRPr="00DC7C50" w:rsidRDefault="00A11C59" w:rsidP="00A11C59">
            <w:pPr>
              <w:jc w:val="both"/>
              <w:rPr>
                <w:rFonts w:asciiTheme="minorBidi" w:eastAsia="Calibri" w:hAnsiTheme="minorBidi"/>
                <w:color w:val="76923C"/>
                <w:sz w:val="20"/>
                <w:szCs w:val="20"/>
              </w:rPr>
            </w:pPr>
          </w:p>
          <w:p w14:paraId="16E42081" w14:textId="77777777" w:rsidR="00A11C59" w:rsidRPr="00DC7C50" w:rsidRDefault="00A11C59" w:rsidP="00A11C59">
            <w:pPr>
              <w:jc w:val="both"/>
              <w:rPr>
                <w:rFonts w:asciiTheme="minorBidi" w:eastAsia="Calibri" w:hAnsiTheme="minorBidi"/>
                <w:color w:val="76923C"/>
                <w:sz w:val="20"/>
                <w:szCs w:val="20"/>
              </w:rPr>
            </w:pPr>
          </w:p>
          <w:p w14:paraId="48BFC21D" w14:textId="77777777" w:rsidR="00A11C59" w:rsidRPr="00DC7C50" w:rsidRDefault="00A11C59" w:rsidP="00A11C59">
            <w:pPr>
              <w:jc w:val="both"/>
              <w:rPr>
                <w:rFonts w:asciiTheme="minorBidi" w:eastAsia="Calibri" w:hAnsiTheme="minorBidi"/>
                <w:color w:val="76923C"/>
                <w:sz w:val="20"/>
                <w:szCs w:val="20"/>
              </w:rPr>
            </w:pPr>
          </w:p>
          <w:p w14:paraId="7F86B6C9" w14:textId="77777777" w:rsidR="00A11C59" w:rsidRPr="00DC7C50" w:rsidRDefault="00A11C59" w:rsidP="00A11C59">
            <w:pPr>
              <w:jc w:val="both"/>
              <w:rPr>
                <w:rFonts w:asciiTheme="minorBidi" w:eastAsia="Calibri" w:hAnsiTheme="minorBidi"/>
                <w:color w:val="76923C"/>
                <w:sz w:val="20"/>
                <w:szCs w:val="20"/>
              </w:rPr>
            </w:pPr>
          </w:p>
          <w:p w14:paraId="6E1F3E91" w14:textId="77777777" w:rsidR="00A11C59" w:rsidRPr="00DC7C50" w:rsidRDefault="00A11C59" w:rsidP="00A11C59">
            <w:pPr>
              <w:jc w:val="both"/>
              <w:rPr>
                <w:rFonts w:asciiTheme="minorBidi" w:eastAsia="Calibri" w:hAnsiTheme="minorBidi"/>
                <w:color w:val="76923C"/>
                <w:sz w:val="20"/>
                <w:szCs w:val="20"/>
              </w:rPr>
            </w:pPr>
          </w:p>
          <w:p w14:paraId="269F8D7B" w14:textId="7A7CE321" w:rsidR="00BF2B3D" w:rsidRDefault="00BF2B3D" w:rsidP="00A11C59">
            <w:pPr>
              <w:jc w:val="both"/>
              <w:rPr>
                <w:rFonts w:asciiTheme="minorBidi" w:eastAsia="Calibri" w:hAnsiTheme="minorBidi"/>
                <w:color w:val="76923C"/>
                <w:sz w:val="20"/>
                <w:szCs w:val="20"/>
              </w:rPr>
            </w:pPr>
          </w:p>
          <w:p w14:paraId="24226EE3" w14:textId="77777777" w:rsidR="00DC7C50" w:rsidRPr="00DC7C50" w:rsidRDefault="00DC7C50" w:rsidP="00A11C59">
            <w:pPr>
              <w:jc w:val="both"/>
              <w:rPr>
                <w:rFonts w:asciiTheme="minorBidi" w:eastAsia="Calibri" w:hAnsiTheme="minorBidi"/>
                <w:b w:val="0"/>
                <w:bCs w:val="0"/>
                <w:color w:val="76923C"/>
                <w:sz w:val="20"/>
                <w:szCs w:val="20"/>
              </w:rPr>
            </w:pPr>
          </w:p>
          <w:p w14:paraId="6B226822" w14:textId="77777777" w:rsidR="00BF2B3D" w:rsidRPr="00DC7C50" w:rsidRDefault="00BF2B3D" w:rsidP="00A11C59">
            <w:pPr>
              <w:jc w:val="both"/>
              <w:rPr>
                <w:rFonts w:asciiTheme="minorBidi" w:eastAsia="Calibri" w:hAnsiTheme="minorBidi"/>
                <w:b w:val="0"/>
                <w:bCs w:val="0"/>
                <w:color w:val="76923C"/>
                <w:sz w:val="20"/>
                <w:szCs w:val="20"/>
              </w:rPr>
            </w:pPr>
          </w:p>
          <w:p w14:paraId="3CD9DBB7" w14:textId="77777777" w:rsidR="00BF2B3D" w:rsidRPr="00DC7C50" w:rsidRDefault="00BF2B3D" w:rsidP="00A11C59">
            <w:pPr>
              <w:jc w:val="both"/>
              <w:rPr>
                <w:rFonts w:asciiTheme="minorBidi" w:eastAsia="Calibri" w:hAnsiTheme="minorBidi"/>
                <w:b w:val="0"/>
                <w:bCs w:val="0"/>
                <w:color w:val="76923C"/>
                <w:sz w:val="20"/>
                <w:szCs w:val="20"/>
              </w:rPr>
            </w:pPr>
          </w:p>
          <w:p w14:paraId="76059A85" w14:textId="77777777" w:rsidR="00BF2B3D" w:rsidRPr="00DC7C50" w:rsidRDefault="00BF2B3D" w:rsidP="00A11C59">
            <w:pPr>
              <w:jc w:val="both"/>
              <w:rPr>
                <w:rFonts w:asciiTheme="minorBidi" w:eastAsia="Calibri" w:hAnsiTheme="minorBidi"/>
                <w:b w:val="0"/>
                <w:bCs w:val="0"/>
                <w:color w:val="76923C"/>
                <w:sz w:val="20"/>
                <w:szCs w:val="20"/>
              </w:rPr>
            </w:pPr>
          </w:p>
          <w:p w14:paraId="08EE293F" w14:textId="77777777" w:rsidR="00BF2B3D" w:rsidRPr="00DC7C50" w:rsidRDefault="00BF2B3D" w:rsidP="00A11C59">
            <w:pPr>
              <w:jc w:val="both"/>
              <w:rPr>
                <w:rFonts w:asciiTheme="minorBidi" w:eastAsia="Calibri" w:hAnsiTheme="minorBidi"/>
                <w:b w:val="0"/>
                <w:bCs w:val="0"/>
                <w:color w:val="76923C"/>
                <w:sz w:val="20"/>
                <w:szCs w:val="20"/>
              </w:rPr>
            </w:pPr>
          </w:p>
          <w:p w14:paraId="2B399584" w14:textId="77777777" w:rsidR="00BF2B3D" w:rsidRPr="00DC7C50" w:rsidRDefault="00BF2B3D" w:rsidP="00A11C59">
            <w:pPr>
              <w:jc w:val="both"/>
              <w:rPr>
                <w:rFonts w:asciiTheme="minorBidi" w:eastAsia="Calibri" w:hAnsiTheme="minorBidi"/>
                <w:b w:val="0"/>
                <w:bCs w:val="0"/>
                <w:color w:val="76923C"/>
                <w:sz w:val="20"/>
                <w:szCs w:val="20"/>
              </w:rPr>
            </w:pPr>
          </w:p>
          <w:p w14:paraId="6BA71CFA" w14:textId="77777777" w:rsidR="00BF2B3D" w:rsidRPr="00DC7C50" w:rsidRDefault="00BF2B3D" w:rsidP="00A11C59">
            <w:pPr>
              <w:jc w:val="both"/>
              <w:rPr>
                <w:rFonts w:asciiTheme="minorBidi" w:eastAsia="Calibri" w:hAnsiTheme="minorBidi"/>
                <w:b w:val="0"/>
                <w:bCs w:val="0"/>
                <w:color w:val="76923C"/>
                <w:sz w:val="20"/>
                <w:szCs w:val="20"/>
              </w:rPr>
            </w:pPr>
          </w:p>
          <w:p w14:paraId="41AC28FF" w14:textId="77777777" w:rsidR="00BF2B3D" w:rsidRPr="00DC7C50" w:rsidRDefault="00BF2B3D" w:rsidP="00A11C59">
            <w:pPr>
              <w:jc w:val="both"/>
              <w:rPr>
                <w:rFonts w:asciiTheme="minorBidi" w:eastAsia="Calibri" w:hAnsiTheme="minorBidi"/>
                <w:b w:val="0"/>
                <w:bCs w:val="0"/>
                <w:color w:val="76923C"/>
                <w:sz w:val="20"/>
                <w:szCs w:val="20"/>
              </w:rPr>
            </w:pPr>
          </w:p>
          <w:p w14:paraId="176221AA" w14:textId="77777777" w:rsidR="00BF2B3D" w:rsidRPr="00DC7C50" w:rsidRDefault="00BF2B3D" w:rsidP="00A11C59">
            <w:pPr>
              <w:jc w:val="both"/>
              <w:rPr>
                <w:rFonts w:asciiTheme="minorBidi" w:eastAsia="Calibri" w:hAnsiTheme="minorBidi"/>
                <w:b w:val="0"/>
                <w:bCs w:val="0"/>
                <w:color w:val="76923C"/>
                <w:sz w:val="20"/>
                <w:szCs w:val="20"/>
              </w:rPr>
            </w:pPr>
          </w:p>
          <w:p w14:paraId="1BDD3E70" w14:textId="77777777" w:rsidR="00DC7C50" w:rsidRDefault="00DC7C50" w:rsidP="00A11C59">
            <w:pPr>
              <w:jc w:val="both"/>
              <w:rPr>
                <w:rFonts w:asciiTheme="minorBidi" w:eastAsia="Calibri" w:hAnsiTheme="minorBidi"/>
                <w:b w:val="0"/>
                <w:bCs w:val="0"/>
                <w:color w:val="76923C"/>
                <w:sz w:val="20"/>
                <w:szCs w:val="20"/>
              </w:rPr>
            </w:pPr>
          </w:p>
          <w:p w14:paraId="5258CCA4" w14:textId="77777777" w:rsidR="00DC7C50" w:rsidRDefault="00DC7C50" w:rsidP="00A11C59">
            <w:pPr>
              <w:jc w:val="both"/>
              <w:rPr>
                <w:rFonts w:asciiTheme="minorBidi" w:eastAsia="Calibri" w:hAnsiTheme="minorBidi"/>
                <w:b w:val="0"/>
                <w:bCs w:val="0"/>
                <w:color w:val="76923C"/>
                <w:sz w:val="20"/>
                <w:szCs w:val="20"/>
              </w:rPr>
            </w:pPr>
          </w:p>
          <w:p w14:paraId="3FB04320" w14:textId="11B11AAB" w:rsidR="00A11C59" w:rsidRPr="00DC7C50" w:rsidRDefault="00A11C59" w:rsidP="00A11C59">
            <w:pPr>
              <w:jc w:val="both"/>
              <w:rPr>
                <w:rFonts w:asciiTheme="minorBidi" w:eastAsia="Calibri" w:hAnsiTheme="minorBidi"/>
                <w:color w:val="76923C"/>
                <w:sz w:val="20"/>
                <w:szCs w:val="20"/>
              </w:rPr>
            </w:pPr>
            <w:r w:rsidRPr="00DC7C50">
              <w:rPr>
                <w:rFonts w:asciiTheme="minorBidi" w:eastAsia="Calibri" w:hAnsiTheme="minorBidi"/>
                <w:color w:val="76923C"/>
                <w:sz w:val="20"/>
                <w:szCs w:val="20"/>
              </w:rPr>
              <w:t xml:space="preserve">Please, complete: </w:t>
            </w:r>
          </w:p>
          <w:p w14:paraId="680C059A" w14:textId="77777777" w:rsidR="00A11C59" w:rsidRPr="00DC7C50" w:rsidRDefault="00A11C59" w:rsidP="00A11C59">
            <w:pPr>
              <w:jc w:val="both"/>
              <w:rPr>
                <w:rFonts w:asciiTheme="minorBidi" w:eastAsia="Calibri" w:hAnsiTheme="minorBidi"/>
                <w:color w:val="76923C"/>
                <w:sz w:val="20"/>
                <w:szCs w:val="20"/>
              </w:rPr>
            </w:pPr>
          </w:p>
          <w:tbl>
            <w:tblPr>
              <w:tblStyle w:val="LightShading-Accent5"/>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33"/>
              <w:gridCol w:w="2934"/>
            </w:tblGrid>
            <w:tr w:rsidR="00A11C59" w:rsidRPr="00DC7C50" w14:paraId="7FB7EFDD" w14:textId="77777777" w:rsidTr="000E561E">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33" w:type="dxa"/>
                  <w:tcBorders>
                    <w:top w:val="none" w:sz="0" w:space="0" w:color="auto"/>
                    <w:left w:val="none" w:sz="0" w:space="0" w:color="auto"/>
                    <w:bottom w:val="none" w:sz="0" w:space="0" w:color="auto"/>
                    <w:right w:val="none" w:sz="0" w:space="0" w:color="auto"/>
                  </w:tcBorders>
                </w:tcPr>
                <w:p w14:paraId="303FE320" w14:textId="77777777" w:rsidR="00A11C59" w:rsidRPr="00DC7C50" w:rsidRDefault="00A11C59" w:rsidP="00A11C59">
                  <w:pPr>
                    <w:jc w:val="both"/>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2933" w:type="dxa"/>
                  <w:tcBorders>
                    <w:top w:val="none" w:sz="0" w:space="0" w:color="auto"/>
                    <w:left w:val="none" w:sz="0" w:space="0" w:color="auto"/>
                    <w:bottom w:val="none" w:sz="0" w:space="0" w:color="auto"/>
                    <w:right w:val="none" w:sz="0" w:space="0" w:color="auto"/>
                  </w:tcBorders>
                </w:tcPr>
                <w:p w14:paraId="1DF917F9" w14:textId="77777777" w:rsidR="00A11C59" w:rsidRPr="00DC7C50" w:rsidRDefault="00A11C59" w:rsidP="00A11C59">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                Value</w:t>
                  </w:r>
                </w:p>
              </w:tc>
              <w:tc>
                <w:tcPr>
                  <w:tcW w:w="2934" w:type="dxa"/>
                  <w:tcBorders>
                    <w:top w:val="none" w:sz="0" w:space="0" w:color="auto"/>
                    <w:left w:val="none" w:sz="0" w:space="0" w:color="auto"/>
                    <w:bottom w:val="none" w:sz="0" w:space="0" w:color="auto"/>
                    <w:right w:val="none" w:sz="0" w:space="0" w:color="auto"/>
                  </w:tcBorders>
                </w:tcPr>
                <w:p w14:paraId="78195AA9" w14:textId="77777777" w:rsidR="00A11C59" w:rsidRPr="00DC7C50" w:rsidRDefault="00A11C59" w:rsidP="00A11C59">
                  <w:pPr>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          Year of data</w:t>
                  </w:r>
                </w:p>
              </w:tc>
            </w:tr>
            <w:tr w:rsidR="00A11C59" w:rsidRPr="00DC7C50" w14:paraId="36D030B2" w14:textId="77777777" w:rsidTr="000E561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right w:val="none" w:sz="0" w:space="0" w:color="auto"/>
                  </w:tcBorders>
                </w:tcPr>
                <w:p w14:paraId="623BB788" w14:textId="77777777" w:rsid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Population </w:t>
                  </w:r>
                </w:p>
                <w:p w14:paraId="4E79F5D5" w14:textId="6D71FE86" w:rsidR="000E561E" w:rsidRPr="00DC7C50" w:rsidRDefault="00A11C59" w:rsidP="000E561E">
                  <w:pPr>
                    <w:rPr>
                      <w:rFonts w:asciiTheme="minorBidi" w:eastAsia="Calibri" w:hAnsiTheme="minorBidi"/>
                      <w:color w:val="31849B"/>
                      <w:sz w:val="20"/>
                      <w:szCs w:val="20"/>
                    </w:rPr>
                  </w:pPr>
                  <w:r w:rsidRPr="00DC7C50">
                    <w:rPr>
                      <w:rFonts w:asciiTheme="minorBidi" w:eastAsia="Calibri" w:hAnsiTheme="minorBidi"/>
                      <w:color w:val="31849B"/>
                      <w:sz w:val="20"/>
                      <w:szCs w:val="20"/>
                    </w:rPr>
                    <w:t>(Inhabitants)</w:t>
                  </w:r>
                </w:p>
              </w:tc>
              <w:tc>
                <w:tcPr>
                  <w:tcW w:w="2933" w:type="dxa"/>
                  <w:tcBorders>
                    <w:left w:val="none" w:sz="0" w:space="0" w:color="auto"/>
                    <w:right w:val="none" w:sz="0" w:space="0" w:color="auto"/>
                  </w:tcBorders>
                </w:tcPr>
                <w:p w14:paraId="37D8D2A8" w14:textId="77777777" w:rsidR="00A11C59" w:rsidRPr="00DC7C50" w:rsidRDefault="00A11C59" w:rsidP="00A11C5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c>
                <w:tcPr>
                  <w:tcW w:w="2934" w:type="dxa"/>
                  <w:tcBorders>
                    <w:left w:val="none" w:sz="0" w:space="0" w:color="auto"/>
                    <w:right w:val="none" w:sz="0" w:space="0" w:color="auto"/>
                  </w:tcBorders>
                </w:tcPr>
                <w:p w14:paraId="14164E8D" w14:textId="77777777" w:rsidR="00A11C59" w:rsidRPr="00DC7C50" w:rsidRDefault="00A11C59" w:rsidP="00A11C5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A11C59" w:rsidRPr="00DC7C50" w14:paraId="2B9B5D3A" w14:textId="77777777" w:rsidTr="000E561E">
              <w:trPr>
                <w:trHeight w:val="325"/>
              </w:trPr>
              <w:tc>
                <w:tcPr>
                  <w:cnfStyle w:val="001000000000" w:firstRow="0" w:lastRow="0" w:firstColumn="1" w:lastColumn="0" w:oddVBand="0" w:evenVBand="0" w:oddHBand="0" w:evenHBand="0" w:firstRowFirstColumn="0" w:firstRowLastColumn="0" w:lastRowFirstColumn="0" w:lastRowLastColumn="0"/>
                  <w:tcW w:w="2933" w:type="dxa"/>
                </w:tcPr>
                <w:p w14:paraId="73631932" w14:textId="77777777" w:rsid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Total area </w:t>
                  </w:r>
                </w:p>
                <w:p w14:paraId="6BE8DC5A" w14:textId="6E776D38" w:rsidR="000E561E" w:rsidRPr="00DC7C50" w:rsidRDefault="00A11C59" w:rsidP="000E561E">
                  <w:pPr>
                    <w:rPr>
                      <w:rFonts w:asciiTheme="minorBidi" w:eastAsia="Calibri" w:hAnsiTheme="minorBidi"/>
                      <w:color w:val="31849B"/>
                      <w:sz w:val="20"/>
                      <w:szCs w:val="20"/>
                      <w:vertAlign w:val="superscript"/>
                    </w:rPr>
                  </w:pPr>
                  <w:r w:rsidRPr="00DC7C50">
                    <w:rPr>
                      <w:rFonts w:asciiTheme="minorBidi" w:eastAsia="Calibri" w:hAnsiTheme="minorBidi"/>
                      <w:color w:val="31849B"/>
                      <w:sz w:val="20"/>
                      <w:szCs w:val="20"/>
                    </w:rPr>
                    <w:t>(Km</w:t>
                  </w:r>
                  <w:r w:rsidRPr="00DC7C50">
                    <w:rPr>
                      <w:rFonts w:asciiTheme="minorBidi" w:eastAsia="Calibri" w:hAnsiTheme="minorBidi"/>
                      <w:color w:val="31849B"/>
                      <w:sz w:val="20"/>
                      <w:szCs w:val="20"/>
                      <w:vertAlign w:val="superscript"/>
                    </w:rPr>
                    <w:t>2</w:t>
                  </w:r>
                  <w:r w:rsidRPr="00DC7C50">
                    <w:rPr>
                      <w:rFonts w:asciiTheme="minorBidi" w:eastAsia="Calibri" w:hAnsiTheme="minorBidi"/>
                      <w:color w:val="31849B"/>
                      <w:sz w:val="20"/>
                      <w:szCs w:val="20"/>
                    </w:rPr>
                    <w:t>)</w:t>
                  </w:r>
                </w:p>
              </w:tc>
              <w:tc>
                <w:tcPr>
                  <w:tcW w:w="2933" w:type="dxa"/>
                </w:tcPr>
                <w:p w14:paraId="5F5A51AB" w14:textId="77777777" w:rsidR="00A11C59" w:rsidRPr="00DC7C50" w:rsidRDefault="00A11C59" w:rsidP="00A11C5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c>
                <w:tcPr>
                  <w:tcW w:w="2934" w:type="dxa"/>
                </w:tcPr>
                <w:p w14:paraId="26FBF965" w14:textId="77777777" w:rsidR="00A11C59" w:rsidRPr="00DC7C50" w:rsidRDefault="00A11C59" w:rsidP="00A11C5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A11C59" w:rsidRPr="00DC7C50" w14:paraId="75A5D0BB" w14:textId="77777777" w:rsidTr="000E561E">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right w:val="none" w:sz="0" w:space="0" w:color="auto"/>
                  </w:tcBorders>
                </w:tcPr>
                <w:p w14:paraId="54792998" w14:textId="77777777" w:rsid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Distance from the coast</w:t>
                  </w:r>
                  <w:r w:rsidR="000E561E">
                    <w:rPr>
                      <w:rFonts w:asciiTheme="minorBidi" w:eastAsia="Calibri" w:hAnsiTheme="minorBidi"/>
                      <w:color w:val="31849B"/>
                      <w:sz w:val="20"/>
                      <w:szCs w:val="20"/>
                    </w:rPr>
                    <w:t xml:space="preserve"> </w:t>
                  </w:r>
                </w:p>
                <w:p w14:paraId="02544321" w14:textId="76A5DF6C" w:rsidR="00A11C59" w:rsidRP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(Km)</w:t>
                  </w:r>
                </w:p>
              </w:tc>
              <w:tc>
                <w:tcPr>
                  <w:tcW w:w="2933" w:type="dxa"/>
                  <w:tcBorders>
                    <w:left w:val="none" w:sz="0" w:space="0" w:color="auto"/>
                    <w:right w:val="none" w:sz="0" w:space="0" w:color="auto"/>
                  </w:tcBorders>
                </w:tcPr>
                <w:p w14:paraId="75A00048" w14:textId="77777777" w:rsidR="00A11C59" w:rsidRPr="00DC7C50" w:rsidRDefault="00A11C59" w:rsidP="00A11C5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c>
                <w:tcPr>
                  <w:tcW w:w="2934" w:type="dxa"/>
                  <w:tcBorders>
                    <w:left w:val="none" w:sz="0" w:space="0" w:color="auto"/>
                    <w:right w:val="none" w:sz="0" w:space="0" w:color="auto"/>
                  </w:tcBorders>
                </w:tcPr>
                <w:p w14:paraId="1637CC50" w14:textId="77777777" w:rsidR="00A11C59" w:rsidRPr="00DC7C50" w:rsidRDefault="00A11C59" w:rsidP="00A11C5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A11C59" w:rsidRPr="00DC7C50" w14:paraId="77FAA1AD" w14:textId="77777777" w:rsidTr="000E561E">
              <w:trPr>
                <w:trHeight w:val="313"/>
              </w:trPr>
              <w:tc>
                <w:tcPr>
                  <w:cnfStyle w:val="001000000000" w:firstRow="0" w:lastRow="0" w:firstColumn="1" w:lastColumn="0" w:oddVBand="0" w:evenVBand="0" w:oddHBand="0" w:evenHBand="0" w:firstRowFirstColumn="0" w:firstRowLastColumn="0" w:lastRowFirstColumn="0" w:lastRowLastColumn="0"/>
                  <w:tcW w:w="2933" w:type="dxa"/>
                </w:tcPr>
                <w:p w14:paraId="2057E796" w14:textId="77777777" w:rsid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Population density </w:t>
                  </w:r>
                </w:p>
                <w:p w14:paraId="7545948F" w14:textId="473D93B2" w:rsidR="00A11C59" w:rsidRPr="00DC7C50" w:rsidRDefault="00A11C59" w:rsidP="00A11C59">
                  <w:pPr>
                    <w:rPr>
                      <w:rFonts w:asciiTheme="minorBidi" w:eastAsia="Calibri" w:hAnsiTheme="minorBidi"/>
                      <w:color w:val="31849B"/>
                      <w:sz w:val="20"/>
                      <w:szCs w:val="20"/>
                      <w:vertAlign w:val="superscript"/>
                    </w:rPr>
                  </w:pPr>
                  <w:r w:rsidRPr="00DC7C50">
                    <w:rPr>
                      <w:rFonts w:asciiTheme="minorBidi" w:eastAsia="Calibri" w:hAnsiTheme="minorBidi"/>
                      <w:color w:val="31849B"/>
                      <w:sz w:val="20"/>
                      <w:szCs w:val="20"/>
                    </w:rPr>
                    <w:t>(</w:t>
                  </w:r>
                  <w:proofErr w:type="spellStart"/>
                  <w:r w:rsidRPr="00DC7C50">
                    <w:rPr>
                      <w:rFonts w:asciiTheme="minorBidi" w:eastAsia="Calibri" w:hAnsiTheme="minorBidi"/>
                      <w:color w:val="31849B"/>
                      <w:sz w:val="20"/>
                      <w:szCs w:val="20"/>
                    </w:rPr>
                    <w:t>Inh</w:t>
                  </w:r>
                  <w:proofErr w:type="spellEnd"/>
                  <w:r w:rsidRPr="00DC7C50">
                    <w:rPr>
                      <w:rFonts w:asciiTheme="minorBidi" w:eastAsia="Calibri" w:hAnsiTheme="minorBidi"/>
                      <w:color w:val="31849B"/>
                      <w:sz w:val="20"/>
                      <w:szCs w:val="20"/>
                    </w:rPr>
                    <w:t>./km</w:t>
                  </w:r>
                  <w:r w:rsidRPr="00DC7C50">
                    <w:rPr>
                      <w:rFonts w:asciiTheme="minorBidi" w:eastAsia="Calibri" w:hAnsiTheme="minorBidi"/>
                      <w:color w:val="31849B"/>
                      <w:sz w:val="20"/>
                      <w:szCs w:val="20"/>
                      <w:vertAlign w:val="superscript"/>
                    </w:rPr>
                    <w:t>2</w:t>
                  </w:r>
                  <w:r w:rsidRPr="00DC7C50">
                    <w:rPr>
                      <w:rFonts w:asciiTheme="minorBidi" w:eastAsia="Calibri" w:hAnsiTheme="minorBidi"/>
                      <w:color w:val="31849B"/>
                      <w:sz w:val="20"/>
                      <w:szCs w:val="20"/>
                    </w:rPr>
                    <w:t>)</w:t>
                  </w:r>
                </w:p>
              </w:tc>
              <w:tc>
                <w:tcPr>
                  <w:tcW w:w="2933" w:type="dxa"/>
                </w:tcPr>
                <w:p w14:paraId="09613142" w14:textId="77777777" w:rsidR="00A11C59" w:rsidRPr="00DC7C50" w:rsidRDefault="00A11C59" w:rsidP="00A11C5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c>
                <w:tcPr>
                  <w:tcW w:w="2934" w:type="dxa"/>
                </w:tcPr>
                <w:p w14:paraId="70AB5577" w14:textId="77777777" w:rsidR="00A11C59" w:rsidRPr="00DC7C50" w:rsidRDefault="00A11C59" w:rsidP="00A11C5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A11C59" w:rsidRPr="00DC7C50" w14:paraId="299FE968" w14:textId="77777777" w:rsidTr="000E561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right w:val="none" w:sz="0" w:space="0" w:color="auto"/>
                  </w:tcBorders>
                </w:tcPr>
                <w:p w14:paraId="55BA96CC" w14:textId="77777777" w:rsid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Coastline length </w:t>
                  </w:r>
                </w:p>
                <w:p w14:paraId="651955F8" w14:textId="745FAEA7" w:rsidR="000E561E" w:rsidRP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(m)</w:t>
                  </w:r>
                </w:p>
              </w:tc>
              <w:tc>
                <w:tcPr>
                  <w:tcW w:w="2933" w:type="dxa"/>
                  <w:tcBorders>
                    <w:left w:val="none" w:sz="0" w:space="0" w:color="auto"/>
                    <w:right w:val="none" w:sz="0" w:space="0" w:color="auto"/>
                  </w:tcBorders>
                </w:tcPr>
                <w:p w14:paraId="1803E922" w14:textId="77777777" w:rsidR="00A11C59" w:rsidRPr="00DC7C50" w:rsidRDefault="00A11C59" w:rsidP="00A11C5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c>
                <w:tcPr>
                  <w:tcW w:w="2934" w:type="dxa"/>
                  <w:tcBorders>
                    <w:left w:val="none" w:sz="0" w:space="0" w:color="auto"/>
                    <w:right w:val="none" w:sz="0" w:space="0" w:color="auto"/>
                  </w:tcBorders>
                </w:tcPr>
                <w:p w14:paraId="69136F40" w14:textId="77777777" w:rsidR="00A11C59" w:rsidRPr="00DC7C50" w:rsidRDefault="00A11C59" w:rsidP="00A11C59">
                  <w:pPr>
                    <w:jc w:val="both"/>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A11C59" w:rsidRPr="00DC7C50" w14:paraId="7EEE7C1A" w14:textId="77777777" w:rsidTr="000E561E">
              <w:trPr>
                <w:trHeight w:val="313"/>
              </w:trPr>
              <w:tc>
                <w:tcPr>
                  <w:cnfStyle w:val="001000000000" w:firstRow="0" w:lastRow="0" w:firstColumn="1" w:lastColumn="0" w:oddVBand="0" w:evenVBand="0" w:oddHBand="0" w:evenHBand="0" w:firstRowFirstColumn="0" w:firstRowLastColumn="0" w:lastRowFirstColumn="0" w:lastRowLastColumn="0"/>
                  <w:tcW w:w="2933" w:type="dxa"/>
                </w:tcPr>
                <w:p w14:paraId="65A9A5DD" w14:textId="77777777" w:rsid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GDP </w:t>
                  </w:r>
                </w:p>
                <w:p w14:paraId="76C9F79F" w14:textId="0384CFEB" w:rsidR="000E561E" w:rsidRPr="000E561E" w:rsidRDefault="00A11C59" w:rsidP="00A11C59">
                  <w:pP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(€/Capita)</w:t>
                  </w:r>
                </w:p>
              </w:tc>
              <w:tc>
                <w:tcPr>
                  <w:tcW w:w="2933" w:type="dxa"/>
                </w:tcPr>
                <w:p w14:paraId="3D2D7B7C" w14:textId="77777777" w:rsidR="00A11C59" w:rsidRPr="00DC7C50" w:rsidRDefault="00A11C59" w:rsidP="00A11C5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c>
                <w:tcPr>
                  <w:tcW w:w="2934" w:type="dxa"/>
                </w:tcPr>
                <w:p w14:paraId="14E70D1B" w14:textId="77777777" w:rsidR="00A11C59" w:rsidRPr="00DC7C50" w:rsidRDefault="00A11C59" w:rsidP="00A11C59">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bl>
          <w:p w14:paraId="1E1BF399" w14:textId="77777777" w:rsidR="00A11C59" w:rsidRPr="00DC7C50" w:rsidRDefault="00A11C59" w:rsidP="00A11C59">
            <w:pPr>
              <w:rPr>
                <w:rFonts w:asciiTheme="minorBidi" w:eastAsia="Calibri" w:hAnsiTheme="minorBidi"/>
                <w:color w:val="76923C"/>
                <w:sz w:val="20"/>
                <w:szCs w:val="20"/>
              </w:rPr>
            </w:pPr>
          </w:p>
        </w:tc>
      </w:tr>
    </w:tbl>
    <w:p w14:paraId="5730773D" w14:textId="77777777" w:rsidR="00A11C59" w:rsidRPr="00DC7C50" w:rsidRDefault="00A11C59" w:rsidP="00A11C59">
      <w:pPr>
        <w:spacing w:after="0" w:line="240" w:lineRule="auto"/>
        <w:rPr>
          <w:rFonts w:asciiTheme="minorBidi" w:eastAsia="Calibri" w:hAnsiTheme="minorBidi"/>
          <w:sz w:val="20"/>
          <w:szCs w:val="20"/>
        </w:rPr>
      </w:pPr>
    </w:p>
    <w:p w14:paraId="795B3300" w14:textId="64B52338" w:rsidR="00A11C59" w:rsidRDefault="00A11C59" w:rsidP="00A11C59">
      <w:pPr>
        <w:spacing w:after="0" w:line="240" w:lineRule="auto"/>
        <w:rPr>
          <w:rFonts w:asciiTheme="minorBidi" w:eastAsia="Calibri" w:hAnsiTheme="minorBidi"/>
          <w:sz w:val="20"/>
          <w:szCs w:val="20"/>
        </w:rPr>
      </w:pPr>
    </w:p>
    <w:p w14:paraId="14151A93" w14:textId="08A93D37" w:rsidR="000E561E" w:rsidRDefault="000E561E" w:rsidP="00A11C59">
      <w:pPr>
        <w:spacing w:after="0" w:line="240" w:lineRule="auto"/>
        <w:rPr>
          <w:rFonts w:asciiTheme="minorBidi" w:eastAsia="Calibri" w:hAnsiTheme="minorBidi"/>
          <w:sz w:val="20"/>
          <w:szCs w:val="20"/>
        </w:rPr>
      </w:pPr>
    </w:p>
    <w:p w14:paraId="5F9E2937" w14:textId="51A012B3" w:rsidR="000E561E" w:rsidRDefault="000E561E" w:rsidP="00A11C59">
      <w:pPr>
        <w:spacing w:after="0" w:line="240" w:lineRule="auto"/>
        <w:rPr>
          <w:rFonts w:asciiTheme="minorBidi" w:eastAsia="Calibri" w:hAnsiTheme="minorBidi"/>
          <w:sz w:val="20"/>
          <w:szCs w:val="20"/>
        </w:rPr>
      </w:pPr>
    </w:p>
    <w:p w14:paraId="04FA3034" w14:textId="0D17DFD5" w:rsidR="000E561E" w:rsidRDefault="000E561E" w:rsidP="00A11C59">
      <w:pPr>
        <w:spacing w:after="0" w:line="240" w:lineRule="auto"/>
        <w:rPr>
          <w:rFonts w:asciiTheme="minorBidi" w:eastAsia="Calibri" w:hAnsiTheme="minorBidi"/>
          <w:sz w:val="20"/>
          <w:szCs w:val="20"/>
        </w:rPr>
      </w:pPr>
    </w:p>
    <w:p w14:paraId="67F2B6E8" w14:textId="655FDBE3" w:rsidR="000E561E" w:rsidRDefault="000E561E" w:rsidP="00A11C59">
      <w:pPr>
        <w:spacing w:after="0" w:line="240" w:lineRule="auto"/>
        <w:rPr>
          <w:rFonts w:asciiTheme="minorBidi" w:eastAsia="Calibri" w:hAnsiTheme="minorBidi"/>
          <w:sz w:val="20"/>
          <w:szCs w:val="20"/>
        </w:rPr>
      </w:pPr>
    </w:p>
    <w:p w14:paraId="29838C1A" w14:textId="36A285DB" w:rsidR="000E561E" w:rsidRDefault="000E561E" w:rsidP="00A11C59">
      <w:pPr>
        <w:spacing w:after="0" w:line="240" w:lineRule="auto"/>
        <w:rPr>
          <w:rFonts w:asciiTheme="minorBidi" w:eastAsia="Calibri" w:hAnsiTheme="minorBidi"/>
          <w:sz w:val="20"/>
          <w:szCs w:val="20"/>
        </w:rPr>
      </w:pPr>
    </w:p>
    <w:p w14:paraId="13F5F62E" w14:textId="5DF21176" w:rsidR="000E561E" w:rsidRDefault="000E561E" w:rsidP="00A11C59">
      <w:pPr>
        <w:spacing w:after="0" w:line="240" w:lineRule="auto"/>
        <w:rPr>
          <w:rFonts w:asciiTheme="minorBidi" w:eastAsia="Calibri" w:hAnsiTheme="minorBidi"/>
          <w:sz w:val="20"/>
          <w:szCs w:val="20"/>
        </w:rPr>
      </w:pPr>
    </w:p>
    <w:p w14:paraId="2A94B209" w14:textId="257ED8C4" w:rsidR="000E561E" w:rsidRDefault="000E561E" w:rsidP="00A11C59">
      <w:pPr>
        <w:spacing w:after="0" w:line="240" w:lineRule="auto"/>
        <w:rPr>
          <w:rFonts w:asciiTheme="minorBidi" w:eastAsia="Calibri" w:hAnsiTheme="minorBidi"/>
          <w:sz w:val="20"/>
          <w:szCs w:val="20"/>
        </w:rPr>
      </w:pPr>
    </w:p>
    <w:p w14:paraId="0E4E9459" w14:textId="779DD632" w:rsidR="000E561E" w:rsidRDefault="000E561E" w:rsidP="00A11C59">
      <w:pPr>
        <w:spacing w:after="0" w:line="240" w:lineRule="auto"/>
        <w:rPr>
          <w:rFonts w:asciiTheme="minorBidi" w:eastAsia="Calibri" w:hAnsiTheme="minorBidi"/>
          <w:sz w:val="20"/>
          <w:szCs w:val="20"/>
        </w:rPr>
      </w:pPr>
    </w:p>
    <w:p w14:paraId="7D2F4162" w14:textId="18EC4B4F" w:rsidR="000E561E" w:rsidRDefault="000E561E" w:rsidP="00A11C59">
      <w:pPr>
        <w:spacing w:after="0" w:line="240" w:lineRule="auto"/>
        <w:rPr>
          <w:rFonts w:asciiTheme="minorBidi" w:eastAsia="Calibri" w:hAnsiTheme="minorBidi"/>
          <w:sz w:val="20"/>
          <w:szCs w:val="20"/>
        </w:rPr>
      </w:pPr>
    </w:p>
    <w:p w14:paraId="3C11CF2B" w14:textId="12458AAD" w:rsidR="000E561E" w:rsidRDefault="000E561E" w:rsidP="00A11C59">
      <w:pPr>
        <w:spacing w:after="0" w:line="240" w:lineRule="auto"/>
        <w:rPr>
          <w:rFonts w:asciiTheme="minorBidi" w:eastAsia="Calibri" w:hAnsiTheme="minorBidi"/>
          <w:sz w:val="20"/>
          <w:szCs w:val="20"/>
        </w:rPr>
      </w:pPr>
    </w:p>
    <w:p w14:paraId="10E5D176" w14:textId="5BA161B3" w:rsidR="000E561E" w:rsidRDefault="000E561E" w:rsidP="00A11C59">
      <w:pPr>
        <w:spacing w:after="0" w:line="240" w:lineRule="auto"/>
        <w:rPr>
          <w:rFonts w:asciiTheme="minorBidi" w:eastAsia="Calibri" w:hAnsiTheme="minorBidi"/>
          <w:sz w:val="20"/>
          <w:szCs w:val="20"/>
        </w:rPr>
      </w:pPr>
    </w:p>
    <w:p w14:paraId="592DF4F4" w14:textId="531B282E" w:rsidR="000E561E" w:rsidRDefault="000E561E" w:rsidP="00A11C59">
      <w:pPr>
        <w:spacing w:after="0" w:line="240" w:lineRule="auto"/>
        <w:rPr>
          <w:rFonts w:asciiTheme="minorBidi" w:eastAsia="Calibri" w:hAnsiTheme="minorBidi"/>
          <w:sz w:val="20"/>
          <w:szCs w:val="20"/>
        </w:rPr>
      </w:pPr>
    </w:p>
    <w:p w14:paraId="53E149FF" w14:textId="04E09AF3" w:rsidR="000E561E" w:rsidRDefault="000E561E" w:rsidP="00A11C59">
      <w:pPr>
        <w:spacing w:after="0" w:line="240" w:lineRule="auto"/>
        <w:rPr>
          <w:rFonts w:asciiTheme="minorBidi" w:eastAsia="Calibri" w:hAnsiTheme="minorBidi"/>
          <w:sz w:val="20"/>
          <w:szCs w:val="20"/>
        </w:rPr>
      </w:pPr>
    </w:p>
    <w:p w14:paraId="37A5118D" w14:textId="529F2DAE" w:rsidR="000E561E" w:rsidRDefault="000E561E" w:rsidP="00A11C59">
      <w:pPr>
        <w:spacing w:after="0" w:line="240" w:lineRule="auto"/>
        <w:rPr>
          <w:rFonts w:asciiTheme="minorBidi" w:eastAsia="Calibri" w:hAnsiTheme="minorBidi"/>
          <w:sz w:val="20"/>
          <w:szCs w:val="20"/>
        </w:rPr>
      </w:pPr>
    </w:p>
    <w:p w14:paraId="3FA855C9" w14:textId="37EFD73D" w:rsidR="000E561E" w:rsidRDefault="000E561E" w:rsidP="00A11C59">
      <w:pPr>
        <w:spacing w:after="0" w:line="240" w:lineRule="auto"/>
        <w:rPr>
          <w:rFonts w:asciiTheme="minorBidi" w:eastAsia="Calibri" w:hAnsiTheme="minorBidi"/>
          <w:sz w:val="20"/>
          <w:szCs w:val="20"/>
        </w:rPr>
      </w:pPr>
    </w:p>
    <w:p w14:paraId="07210320" w14:textId="18818C70" w:rsidR="000E561E" w:rsidRDefault="000E561E" w:rsidP="00A11C59">
      <w:pPr>
        <w:spacing w:after="0" w:line="240" w:lineRule="auto"/>
        <w:rPr>
          <w:rFonts w:asciiTheme="minorBidi" w:eastAsia="Calibri" w:hAnsiTheme="minorBidi"/>
          <w:sz w:val="20"/>
          <w:szCs w:val="20"/>
        </w:rPr>
      </w:pPr>
    </w:p>
    <w:p w14:paraId="3CF565CD" w14:textId="77777777" w:rsidR="000E561E" w:rsidRPr="00DC7C50" w:rsidRDefault="000E561E" w:rsidP="00A11C59">
      <w:pPr>
        <w:spacing w:after="0" w:line="240" w:lineRule="auto"/>
        <w:rPr>
          <w:rFonts w:asciiTheme="minorBidi" w:eastAsia="Calibri" w:hAnsiTheme="minorBidi"/>
          <w:sz w:val="20"/>
          <w:szCs w:val="20"/>
        </w:rPr>
      </w:pPr>
    </w:p>
    <w:tbl>
      <w:tblPr>
        <w:tblStyle w:val="TableGrid"/>
        <w:tblW w:w="0" w:type="auto"/>
        <w:tblLook w:val="04A0" w:firstRow="1" w:lastRow="0" w:firstColumn="1" w:lastColumn="0" w:noHBand="0" w:noVBand="1"/>
      </w:tblPr>
      <w:tblGrid>
        <w:gridCol w:w="9628"/>
      </w:tblGrid>
      <w:tr w:rsidR="00C441F9" w:rsidRPr="00DC7C50" w14:paraId="720EBF14" w14:textId="77777777" w:rsidTr="00C441F9">
        <w:tc>
          <w:tcPr>
            <w:tcW w:w="9628" w:type="dxa"/>
          </w:tcPr>
          <w:p w14:paraId="12CE5EBB" w14:textId="77777777" w:rsidR="005121B2" w:rsidRDefault="005121B2" w:rsidP="00C441F9">
            <w:pPr>
              <w:rPr>
                <w:rFonts w:asciiTheme="minorBidi" w:eastAsia="Calibri" w:hAnsiTheme="minorBidi"/>
                <w:b/>
                <w:bCs/>
              </w:rPr>
            </w:pPr>
          </w:p>
          <w:p w14:paraId="6EAF148A" w14:textId="2D899964" w:rsidR="00C441F9" w:rsidRPr="005121B2" w:rsidRDefault="00DC7C50" w:rsidP="00C441F9">
            <w:pPr>
              <w:rPr>
                <w:rFonts w:asciiTheme="minorBidi" w:eastAsia="Calibri" w:hAnsiTheme="minorBidi"/>
                <w:b/>
                <w:bCs/>
                <w:color w:val="FF0000"/>
              </w:rPr>
            </w:pPr>
            <w:r w:rsidRPr="005121B2">
              <w:rPr>
                <w:rFonts w:asciiTheme="minorBidi" w:eastAsia="Calibri" w:hAnsiTheme="minorBidi"/>
                <w:b/>
                <w:bCs/>
                <w:color w:val="FF0000"/>
              </w:rPr>
              <w:t xml:space="preserve">IMPORTANT: </w:t>
            </w:r>
          </w:p>
          <w:p w14:paraId="3B910D97" w14:textId="77777777" w:rsidR="00DC7C50" w:rsidRPr="00DC7C50" w:rsidRDefault="00DC7C50" w:rsidP="00C441F9">
            <w:pPr>
              <w:rPr>
                <w:rFonts w:asciiTheme="minorBidi" w:eastAsia="Calibri" w:hAnsiTheme="minorBidi"/>
                <w:b/>
                <w:bCs/>
              </w:rPr>
            </w:pPr>
          </w:p>
          <w:p w14:paraId="69CA252D" w14:textId="624791BE" w:rsidR="00C441F9" w:rsidRPr="00DC7C50" w:rsidRDefault="00C441F9" w:rsidP="00DC7C50">
            <w:pPr>
              <w:spacing w:after="120" w:line="276" w:lineRule="auto"/>
              <w:rPr>
                <w:rFonts w:asciiTheme="minorBidi" w:eastAsia="Calibri" w:hAnsiTheme="minorBidi"/>
                <w:b/>
                <w:bCs/>
              </w:rPr>
            </w:pPr>
            <w:r w:rsidRPr="00DC7C50">
              <w:rPr>
                <w:rFonts w:asciiTheme="minorBidi" w:eastAsia="Calibri" w:hAnsiTheme="minorBidi"/>
                <w:b/>
                <w:bCs/>
              </w:rPr>
              <w:t>You are kindly requested to verify the following assessment criteria, which are separated in four main categories. You should complete all the “mandatory” criteria while you are free to select the convenient “recommended” criteria. Please fill the relevant tables to justify your answer according to the given indicators. Provide a short description of measures, projects, initiatives and achievements, focusing on the last 5 years. Where appropriate, please provide available evidence of the measures taken (e.g.  environmental certificates).</w:t>
            </w:r>
          </w:p>
          <w:p w14:paraId="0B011EFF" w14:textId="77777777" w:rsidR="00C441F9" w:rsidRPr="00DC7C50" w:rsidRDefault="00C441F9" w:rsidP="00DC7C50">
            <w:pPr>
              <w:spacing w:after="120" w:line="276" w:lineRule="auto"/>
              <w:rPr>
                <w:rFonts w:asciiTheme="minorBidi" w:eastAsia="Calibri" w:hAnsiTheme="minorBidi"/>
                <w:b/>
                <w:bCs/>
              </w:rPr>
            </w:pPr>
          </w:p>
          <w:p w14:paraId="450EC27A" w14:textId="77777777" w:rsidR="00C441F9" w:rsidRPr="00DC7C50" w:rsidRDefault="00C441F9" w:rsidP="00DC7C50">
            <w:pPr>
              <w:spacing w:after="120" w:line="276" w:lineRule="auto"/>
              <w:rPr>
                <w:rFonts w:asciiTheme="minorBidi" w:eastAsia="Calibri" w:hAnsiTheme="minorBidi"/>
                <w:b/>
                <w:bCs/>
              </w:rPr>
            </w:pPr>
            <w:r w:rsidRPr="00DC7C50">
              <w:rPr>
                <w:rFonts w:asciiTheme="minorBidi" w:eastAsia="Calibri" w:hAnsiTheme="minorBidi"/>
                <w:b/>
                <w:bCs/>
              </w:rPr>
              <w:t>It is highly recommended to provide quantitative information/data for the mandatory criteria. That means that participants shall evaluate them and report the results in the Application Form, as much as possible. However, if the applicant city does not have the necessary data to populate the corresponding indicators, it is possible to provide short narrative texts with qualitative information in the “Evidence of the measures/progress achieved in the last 5 years” text box.</w:t>
            </w:r>
          </w:p>
          <w:p w14:paraId="18258291" w14:textId="77777777" w:rsidR="00C441F9" w:rsidRPr="00DC7C50" w:rsidRDefault="00C441F9" w:rsidP="00BF2B3D">
            <w:pPr>
              <w:rPr>
                <w:rFonts w:asciiTheme="minorBidi" w:eastAsia="Calibri" w:hAnsiTheme="minorBidi"/>
                <w:b/>
                <w:bCs/>
                <w:sz w:val="20"/>
                <w:szCs w:val="20"/>
              </w:rPr>
            </w:pPr>
          </w:p>
        </w:tc>
      </w:tr>
    </w:tbl>
    <w:p w14:paraId="34BB6C2D" w14:textId="77777777" w:rsidR="00C441F9" w:rsidRPr="00DC7C50" w:rsidRDefault="00C441F9" w:rsidP="00BF2B3D">
      <w:pPr>
        <w:spacing w:after="0" w:line="240" w:lineRule="auto"/>
        <w:rPr>
          <w:rFonts w:asciiTheme="minorBidi" w:eastAsia="Calibri" w:hAnsiTheme="minorBidi"/>
          <w:b/>
          <w:bCs/>
          <w:sz w:val="20"/>
          <w:szCs w:val="20"/>
        </w:rPr>
      </w:pPr>
    </w:p>
    <w:p w14:paraId="52065DF5" w14:textId="77777777" w:rsidR="009C27BC" w:rsidRPr="00DC7C50" w:rsidRDefault="009C27BC" w:rsidP="002C1247">
      <w:pPr>
        <w:spacing w:after="0" w:line="240" w:lineRule="auto"/>
        <w:jc w:val="both"/>
        <w:rPr>
          <w:rFonts w:asciiTheme="minorBidi" w:eastAsia="Calibri" w:hAnsiTheme="minorBidi"/>
          <w:sz w:val="20"/>
          <w:szCs w:val="20"/>
          <w:lang w:val="en-GB"/>
        </w:rPr>
      </w:pPr>
    </w:p>
    <w:p w14:paraId="594F71F8" w14:textId="77777777" w:rsidR="00A11C59" w:rsidRPr="00DC7C50" w:rsidRDefault="00A11C59" w:rsidP="00DC0878">
      <w:pPr>
        <w:tabs>
          <w:tab w:val="left" w:pos="4428"/>
        </w:tabs>
        <w:rPr>
          <w:rFonts w:asciiTheme="minorBidi" w:eastAsia="Calibri" w:hAnsiTheme="minorBidi"/>
          <w:b/>
          <w:color w:val="31849B"/>
          <w:sz w:val="24"/>
          <w:szCs w:val="20"/>
          <w:u w:val="single"/>
        </w:rPr>
      </w:pPr>
      <w:r w:rsidRPr="00DC7C50">
        <w:rPr>
          <w:rFonts w:asciiTheme="minorBidi" w:eastAsia="Calibri" w:hAnsiTheme="minorBidi"/>
          <w:b/>
          <w:color w:val="31849B"/>
          <w:sz w:val="24"/>
          <w:szCs w:val="20"/>
          <w:u w:val="single"/>
        </w:rPr>
        <w:br w:type="page"/>
      </w:r>
    </w:p>
    <w:p w14:paraId="57D41B7F" w14:textId="4DB3EF43" w:rsidR="00415E30" w:rsidRPr="00DC7C50" w:rsidRDefault="00415E30" w:rsidP="00DC0878">
      <w:pPr>
        <w:tabs>
          <w:tab w:val="left" w:pos="4428"/>
        </w:tabs>
        <w:rPr>
          <w:rFonts w:asciiTheme="minorBidi" w:eastAsia="Calibri" w:hAnsiTheme="minorBidi"/>
          <w:b/>
          <w:color w:val="31849B"/>
          <w:sz w:val="26"/>
          <w:szCs w:val="20"/>
          <w:u w:val="single"/>
        </w:rPr>
      </w:pPr>
      <w:r w:rsidRPr="00DC7C50">
        <w:rPr>
          <w:rFonts w:asciiTheme="minorBidi" w:eastAsia="Calibri" w:hAnsiTheme="minorBidi"/>
          <w:b/>
          <w:color w:val="31849B"/>
          <w:sz w:val="26"/>
          <w:szCs w:val="20"/>
          <w:u w:val="single"/>
        </w:rPr>
        <w:lastRenderedPageBreak/>
        <w:t>A</w:t>
      </w:r>
      <w:r w:rsidR="00C441F9" w:rsidRPr="00DC7C50">
        <w:rPr>
          <w:rFonts w:asciiTheme="minorBidi" w:eastAsia="Calibri" w:hAnsiTheme="minorBidi"/>
          <w:b/>
          <w:color w:val="31849B"/>
          <w:sz w:val="26"/>
          <w:szCs w:val="20"/>
          <w:u w:val="single"/>
        </w:rPr>
        <w:t>.</w:t>
      </w:r>
      <w:r w:rsidRPr="00DC7C50">
        <w:rPr>
          <w:rFonts w:asciiTheme="minorBidi" w:eastAsia="Calibri" w:hAnsiTheme="minorBidi"/>
          <w:b/>
          <w:color w:val="31849B"/>
          <w:sz w:val="26"/>
          <w:szCs w:val="20"/>
          <w:u w:val="single"/>
        </w:rPr>
        <w:t xml:space="preserve"> Nature and Biodiversity Protection</w:t>
      </w:r>
    </w:p>
    <w:p w14:paraId="7F2FC042" w14:textId="77777777" w:rsidR="008D1CE3" w:rsidRPr="00DC7C50" w:rsidRDefault="008D1CE3" w:rsidP="00DC0878">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A.1 Climate Change</w:t>
      </w:r>
    </w:p>
    <w:tbl>
      <w:tblPr>
        <w:tblStyle w:val="LightShading-Accent5"/>
        <w:tblW w:w="0" w:type="auto"/>
        <w:tblLook w:val="04A0" w:firstRow="1" w:lastRow="0" w:firstColumn="1" w:lastColumn="0" w:noHBand="0" w:noVBand="1"/>
      </w:tblPr>
      <w:tblGrid>
        <w:gridCol w:w="4428"/>
        <w:gridCol w:w="2214"/>
        <w:gridCol w:w="2214"/>
      </w:tblGrid>
      <w:tr w:rsidR="00DC0878" w:rsidRPr="00DC7C50" w14:paraId="5770D3DB"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5EF9E1C" w14:textId="77777777" w:rsidR="00DC0878" w:rsidRPr="00DC7C50" w:rsidRDefault="00DC08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34917502" w14:textId="77777777" w:rsidR="00DC0878" w:rsidRPr="00DC7C50" w:rsidRDefault="00675275" w:rsidP="00DC0878">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A1</w:t>
            </w:r>
            <w:r w:rsidR="00DC0878" w:rsidRPr="00DC7C50">
              <w:rPr>
                <w:rFonts w:asciiTheme="minorBidi" w:eastAsia="Calibri" w:hAnsiTheme="minorBidi"/>
                <w:color w:val="31849B"/>
                <w:sz w:val="20"/>
                <w:szCs w:val="20"/>
              </w:rPr>
              <w:t>.</w:t>
            </w:r>
            <w:r w:rsidRPr="00DC7C50">
              <w:rPr>
                <w:rFonts w:asciiTheme="minorBidi" w:eastAsia="Calibri" w:hAnsiTheme="minorBidi"/>
                <w:color w:val="31849B"/>
                <w:sz w:val="20"/>
                <w:szCs w:val="20"/>
              </w:rPr>
              <w:t>1</w:t>
            </w:r>
            <w:r w:rsidR="00DC0878" w:rsidRPr="00DC7C50">
              <w:rPr>
                <w:rFonts w:asciiTheme="minorBidi" w:eastAsia="Calibri" w:hAnsiTheme="minorBidi"/>
                <w:color w:val="31849B"/>
                <w:sz w:val="20"/>
                <w:szCs w:val="20"/>
              </w:rPr>
              <w:t xml:space="preserve"> </w:t>
            </w:r>
            <w:r w:rsidRPr="00DC7C50">
              <w:rPr>
                <w:rFonts w:asciiTheme="minorBidi" w:eastAsia="Calibri" w:hAnsiTheme="minorBidi"/>
                <w:color w:val="31849B"/>
                <w:sz w:val="20"/>
                <w:szCs w:val="20"/>
              </w:rPr>
              <w:t>Greenhouse gas emissions</w:t>
            </w:r>
            <w:r w:rsidR="00260BC0" w:rsidRPr="00DC7C50">
              <w:rPr>
                <w:rFonts w:asciiTheme="minorBidi" w:eastAsia="Calibri" w:hAnsiTheme="minorBidi"/>
                <w:color w:val="31849B"/>
                <w:sz w:val="20"/>
                <w:szCs w:val="20"/>
              </w:rPr>
              <w:t xml:space="preserve"> reduction</w:t>
            </w:r>
          </w:p>
          <w:p w14:paraId="4B42A997" w14:textId="77777777" w:rsidR="00A91C19" w:rsidRPr="00DC7C50" w:rsidRDefault="00A91C19" w:rsidP="00DC0878">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965B7C" w:rsidRPr="00DC7C50" w14:paraId="5576A0B7"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E7C55C6" w14:textId="77777777" w:rsidR="00965B7C" w:rsidRPr="00DC7C50" w:rsidRDefault="00965B7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2F33EE9" w14:textId="77777777" w:rsidR="00965B7C" w:rsidRPr="00DC7C50" w:rsidRDefault="009C27BC"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68C12A0A" w14:textId="77777777" w:rsidR="00965B7C" w:rsidRPr="00DC7C50" w:rsidRDefault="00965B7C" w:rsidP="00DC0878">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DC0878" w:rsidRPr="00DC7C50" w14:paraId="628DBB28"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43007994" w14:textId="77777777" w:rsidR="00DC0878" w:rsidRPr="00DC7C50" w:rsidRDefault="00DC0878" w:rsidP="00DC0878">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444E83A" w14:textId="77777777" w:rsidR="00DC0878" w:rsidRPr="00DC7C50" w:rsidRDefault="00D3792B"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amount of greenhouse gases in tons (equivalent carbon dioxide units) generated over a calendar year divided by the current city population</w:t>
            </w:r>
          </w:p>
        </w:tc>
      </w:tr>
      <w:tr w:rsidR="00A91C19" w:rsidRPr="00DC7C50" w14:paraId="1A6E8DF4"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251CF4F" w14:textId="77777777" w:rsidR="00A91C19" w:rsidRPr="00DC7C50" w:rsidRDefault="00A91C19" w:rsidP="00DC0878">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78B0B7A" w14:textId="77777777" w:rsidR="00A91C19" w:rsidRPr="00DC7C50" w:rsidRDefault="00A91C19" w:rsidP="00DC0878">
            <w:pPr>
              <w:contextualSpacing/>
              <w:rPr>
                <w:rFonts w:asciiTheme="minorBidi" w:eastAsia="Calibri" w:hAnsiTheme="minorBidi"/>
                <w:color w:val="31849B"/>
                <w:sz w:val="20"/>
                <w:szCs w:val="20"/>
              </w:rPr>
            </w:pPr>
          </w:p>
        </w:tc>
        <w:tc>
          <w:tcPr>
            <w:tcW w:w="4428" w:type="dxa"/>
            <w:gridSpan w:val="2"/>
          </w:tcPr>
          <w:p w14:paraId="3C4411E0" w14:textId="77777777" w:rsidR="00A91C19" w:rsidRPr="00DC7C50" w:rsidRDefault="00675275" w:rsidP="00DC0878">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 CO2 eq. / inhabitant</w:t>
            </w:r>
          </w:p>
        </w:tc>
      </w:tr>
      <w:tr w:rsidR="00964F64" w:rsidRPr="00DC7C50" w14:paraId="3B2F75BE"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E48795F" w14:textId="77777777" w:rsidR="00964F64" w:rsidRPr="00DC7C50" w:rsidRDefault="00964F64" w:rsidP="00DC0878">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5D650009" w14:textId="77777777" w:rsidR="00964F64" w:rsidRPr="00DC7C50" w:rsidRDefault="00964F64" w:rsidP="00DC0878">
            <w:pPr>
              <w:contextualSpacing/>
              <w:rPr>
                <w:rFonts w:asciiTheme="minorBidi" w:eastAsia="Calibri" w:hAnsiTheme="minorBidi"/>
                <w:color w:val="31849B"/>
                <w:sz w:val="20"/>
                <w:szCs w:val="20"/>
              </w:rPr>
            </w:pPr>
          </w:p>
        </w:tc>
        <w:tc>
          <w:tcPr>
            <w:tcW w:w="2214" w:type="dxa"/>
          </w:tcPr>
          <w:p w14:paraId="06BF40E6" w14:textId="77777777" w:rsidR="00964F64" w:rsidRPr="00DC7C50" w:rsidRDefault="00964F64" w:rsidP="00964F64">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229730C" w14:textId="77777777" w:rsidR="00964F64" w:rsidRPr="00DC7C50" w:rsidRDefault="00964F64" w:rsidP="00DC0878">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 CO2 eq. / inhabitant</w:t>
            </w:r>
          </w:p>
        </w:tc>
      </w:tr>
      <w:tr w:rsidR="00964F64" w:rsidRPr="00DC7C50" w14:paraId="6C4A23EC"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6C4C088" w14:textId="77777777" w:rsidR="00964F64" w:rsidRPr="00DC7C50" w:rsidRDefault="00964F64" w:rsidP="00DC0878">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51AF852" w14:textId="77777777" w:rsidR="00964F64" w:rsidRPr="00DC7C50" w:rsidRDefault="00964F64" w:rsidP="00DC0878">
            <w:pPr>
              <w:contextualSpacing/>
              <w:rPr>
                <w:rFonts w:asciiTheme="minorBidi" w:eastAsia="Calibri" w:hAnsiTheme="minorBidi"/>
                <w:color w:val="31849B"/>
                <w:sz w:val="20"/>
                <w:szCs w:val="20"/>
              </w:rPr>
            </w:pPr>
          </w:p>
        </w:tc>
        <w:tc>
          <w:tcPr>
            <w:tcW w:w="2214" w:type="dxa"/>
          </w:tcPr>
          <w:p w14:paraId="56B5569A" w14:textId="77777777" w:rsidR="00964F64" w:rsidRPr="00DC7C50" w:rsidRDefault="00964F64" w:rsidP="00DC0878">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5C8329B" w14:textId="77777777" w:rsidR="00964F64" w:rsidRPr="00DC7C50" w:rsidRDefault="00964F64" w:rsidP="00DC0878">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 CO2 eq. / inhabitant</w:t>
            </w:r>
          </w:p>
        </w:tc>
      </w:tr>
      <w:tr w:rsidR="00964F64" w:rsidRPr="00DC7C50" w14:paraId="604353D7"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7350F6BD" w14:textId="77777777" w:rsidR="00964F64" w:rsidRPr="00DC7C50" w:rsidRDefault="00964F64" w:rsidP="00DC0878">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0416A0FB" w14:textId="77777777" w:rsidR="00964F64" w:rsidRPr="00DC7C50" w:rsidRDefault="00964F64" w:rsidP="00DC0878">
            <w:pPr>
              <w:contextualSpacing/>
              <w:rPr>
                <w:rFonts w:asciiTheme="minorBidi" w:eastAsia="Calibri" w:hAnsiTheme="minorBidi"/>
                <w:color w:val="31849B"/>
                <w:sz w:val="20"/>
                <w:szCs w:val="20"/>
              </w:rPr>
            </w:pPr>
          </w:p>
        </w:tc>
        <w:tc>
          <w:tcPr>
            <w:tcW w:w="2214" w:type="dxa"/>
          </w:tcPr>
          <w:p w14:paraId="732A7B72" w14:textId="77777777" w:rsidR="00964F64" w:rsidRPr="00DC7C50" w:rsidRDefault="00964F64" w:rsidP="00DC0878">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FCEC272" w14:textId="77777777" w:rsidR="00964F64" w:rsidRPr="00DC7C50" w:rsidRDefault="00964F64" w:rsidP="00964F64">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 CO2 eq. / inhabitant</w:t>
            </w:r>
          </w:p>
          <w:p w14:paraId="7A0656F8" w14:textId="77777777" w:rsidR="00964F64" w:rsidRPr="00DC7C50" w:rsidRDefault="00964F64" w:rsidP="00DC0878">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DC0878" w:rsidRPr="00DC7C50" w14:paraId="0437A8A6"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11F440BD" w14:textId="77777777" w:rsidR="00DC0878" w:rsidRPr="00DC7C50" w:rsidRDefault="00DC0878" w:rsidP="00DC0878">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w:t>
            </w:r>
            <w:r w:rsidR="00964F64" w:rsidRPr="00DC7C50">
              <w:rPr>
                <w:rFonts w:asciiTheme="minorBidi" w:eastAsia="Calibri" w:hAnsiTheme="minorBidi"/>
                <w:color w:val="31849B"/>
                <w:sz w:val="20"/>
                <w:szCs w:val="20"/>
              </w:rPr>
              <w:t xml:space="preserve"> </w:t>
            </w:r>
            <w:r w:rsidRPr="00DC7C50">
              <w:rPr>
                <w:rFonts w:asciiTheme="minorBidi" w:eastAsia="Calibri" w:hAnsiTheme="minorBidi"/>
                <w:color w:val="31849B"/>
                <w:sz w:val="20"/>
                <w:szCs w:val="20"/>
              </w:rPr>
              <w:t>years.</w:t>
            </w:r>
          </w:p>
          <w:p w14:paraId="62646022" w14:textId="77777777" w:rsidR="00DC0878" w:rsidRPr="00DC7C50" w:rsidRDefault="00DC0878" w:rsidP="00DC0878">
            <w:pPr>
              <w:contextualSpacing/>
              <w:rPr>
                <w:rFonts w:asciiTheme="minorBidi" w:eastAsia="Calibri" w:hAnsiTheme="minorBidi"/>
                <w:b w:val="0"/>
                <w:bCs w:val="0"/>
                <w:color w:val="31849B"/>
                <w:sz w:val="20"/>
                <w:szCs w:val="20"/>
              </w:rPr>
            </w:pPr>
          </w:p>
          <w:p w14:paraId="18684F8D" w14:textId="77777777" w:rsidR="00DC0878" w:rsidRPr="00DC7C50" w:rsidRDefault="00DC0878" w:rsidP="00BF2B3D">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18033CA2" w14:textId="77777777" w:rsidR="00BF2B3D" w:rsidRPr="00DC7C50" w:rsidRDefault="00BF2B3D" w:rsidP="00BF2B3D">
            <w:pPr>
              <w:jc w:val="center"/>
              <w:rPr>
                <w:rFonts w:asciiTheme="minorBidi" w:eastAsia="Calibri" w:hAnsiTheme="minorBidi"/>
                <w:b w:val="0"/>
                <w:bCs w:val="0"/>
                <w:color w:val="31849B"/>
                <w:sz w:val="20"/>
                <w:szCs w:val="20"/>
              </w:rPr>
            </w:pPr>
          </w:p>
          <w:p w14:paraId="7AB3258F" w14:textId="77777777" w:rsidR="00BF2B3D" w:rsidRPr="00DC7C50" w:rsidRDefault="00BF2B3D" w:rsidP="00BF2B3D">
            <w:pPr>
              <w:jc w:val="center"/>
              <w:rPr>
                <w:rFonts w:asciiTheme="minorBidi" w:eastAsia="Calibri" w:hAnsiTheme="minorBidi"/>
                <w:b w:val="0"/>
                <w:bCs w:val="0"/>
                <w:color w:val="31849B"/>
                <w:sz w:val="20"/>
                <w:szCs w:val="20"/>
              </w:rPr>
            </w:pPr>
          </w:p>
          <w:p w14:paraId="4491878E" w14:textId="77777777" w:rsidR="00BF2B3D" w:rsidRPr="00DC7C50" w:rsidRDefault="00BF2B3D" w:rsidP="00BF2B3D">
            <w:pPr>
              <w:jc w:val="center"/>
              <w:rPr>
                <w:rFonts w:asciiTheme="minorBidi" w:eastAsia="Calibri" w:hAnsiTheme="minorBidi"/>
                <w:b w:val="0"/>
                <w:bCs w:val="0"/>
                <w:color w:val="31849B"/>
                <w:sz w:val="20"/>
                <w:szCs w:val="20"/>
              </w:rPr>
            </w:pPr>
          </w:p>
          <w:p w14:paraId="090EEF7C" w14:textId="77777777" w:rsidR="00BF2B3D" w:rsidRPr="00DC7C50" w:rsidRDefault="00BF2B3D" w:rsidP="00BF2B3D">
            <w:pPr>
              <w:jc w:val="center"/>
              <w:rPr>
                <w:rFonts w:asciiTheme="minorBidi" w:eastAsia="Calibri" w:hAnsiTheme="minorBidi"/>
                <w:b w:val="0"/>
                <w:bCs w:val="0"/>
                <w:color w:val="31849B"/>
                <w:sz w:val="20"/>
                <w:szCs w:val="20"/>
              </w:rPr>
            </w:pPr>
          </w:p>
          <w:p w14:paraId="499B1E9A" w14:textId="77777777" w:rsidR="00BF2B3D" w:rsidRPr="00DC7C50" w:rsidRDefault="00BF2B3D" w:rsidP="00BF2B3D">
            <w:pPr>
              <w:jc w:val="center"/>
              <w:rPr>
                <w:rFonts w:asciiTheme="minorBidi" w:eastAsia="Calibri" w:hAnsiTheme="minorBidi"/>
                <w:b w:val="0"/>
                <w:bCs w:val="0"/>
                <w:color w:val="31849B"/>
                <w:sz w:val="20"/>
                <w:szCs w:val="20"/>
              </w:rPr>
            </w:pPr>
          </w:p>
          <w:p w14:paraId="5142F2A3" w14:textId="77777777" w:rsidR="00BF2B3D" w:rsidRPr="00DC7C50" w:rsidRDefault="00BF2B3D" w:rsidP="00BF2B3D">
            <w:pPr>
              <w:jc w:val="center"/>
              <w:rPr>
                <w:rFonts w:asciiTheme="minorBidi" w:eastAsia="Calibri" w:hAnsiTheme="minorBidi"/>
                <w:b w:val="0"/>
                <w:bCs w:val="0"/>
                <w:color w:val="31849B"/>
                <w:sz w:val="20"/>
                <w:szCs w:val="20"/>
              </w:rPr>
            </w:pPr>
          </w:p>
          <w:p w14:paraId="47AE5FA6" w14:textId="77777777" w:rsidR="00BF2B3D" w:rsidRPr="00DC7C50" w:rsidRDefault="00BF2B3D" w:rsidP="00BF2B3D">
            <w:pPr>
              <w:jc w:val="center"/>
              <w:rPr>
                <w:rFonts w:asciiTheme="minorBidi" w:eastAsia="Calibri" w:hAnsiTheme="minorBidi"/>
                <w:b w:val="0"/>
                <w:bCs w:val="0"/>
                <w:color w:val="31849B"/>
                <w:sz w:val="20"/>
                <w:szCs w:val="20"/>
              </w:rPr>
            </w:pPr>
          </w:p>
          <w:p w14:paraId="1AE5FD6B" w14:textId="10632C7D" w:rsidR="00BF2B3D" w:rsidRPr="00DC7C50" w:rsidRDefault="00BF2B3D" w:rsidP="00BF2B3D">
            <w:pPr>
              <w:jc w:val="center"/>
              <w:rPr>
                <w:rFonts w:asciiTheme="minorBidi" w:eastAsia="Calibri" w:hAnsiTheme="minorBidi"/>
                <w:color w:val="31849B"/>
                <w:sz w:val="20"/>
                <w:szCs w:val="20"/>
              </w:rPr>
            </w:pPr>
          </w:p>
        </w:tc>
      </w:tr>
    </w:tbl>
    <w:p w14:paraId="664D9350" w14:textId="77777777" w:rsidR="00280BB3" w:rsidRPr="00DC7C50" w:rsidRDefault="00280BB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984D1C" w:rsidRPr="00DC7C50" w14:paraId="0F5EE449"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91947F1" w14:textId="77777777" w:rsidR="00984D1C" w:rsidRPr="00DC7C50" w:rsidRDefault="00984D1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69E9C742" w14:textId="77777777" w:rsidR="00984D1C" w:rsidRPr="00DC7C50" w:rsidRDefault="00984D1C" w:rsidP="00D3792B">
            <w:pPr>
              <w:ind w:left="391" w:hanging="425"/>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A1.</w:t>
            </w:r>
            <w:r w:rsidR="00D3792B"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w:t>
            </w:r>
            <w:r w:rsidR="00D3792B" w:rsidRPr="00DC7C50">
              <w:rPr>
                <w:rFonts w:asciiTheme="minorBidi" w:eastAsia="Calibri" w:hAnsiTheme="minorBidi"/>
                <w:color w:val="31849B"/>
                <w:sz w:val="20"/>
                <w:szCs w:val="20"/>
              </w:rPr>
              <w:t>Resilience of natural systems and/or Urban resilience</w:t>
            </w:r>
          </w:p>
          <w:p w14:paraId="488E1F98" w14:textId="77777777" w:rsidR="00984D1C" w:rsidRPr="00DC7C50" w:rsidRDefault="00984D1C"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984D1C" w:rsidRPr="00DC7C50" w14:paraId="5FD10E0D"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66884BC" w14:textId="77777777" w:rsidR="00984D1C" w:rsidRPr="00DC7C50" w:rsidRDefault="00984D1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32B8ED53" w14:textId="77777777" w:rsidR="00984D1C" w:rsidRPr="00DC7C50" w:rsidRDefault="00984D1C"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7B755880" w14:textId="77777777" w:rsidR="00984D1C" w:rsidRPr="00DC7C50" w:rsidRDefault="00984D1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984D1C" w:rsidRPr="00DC7C50" w14:paraId="11555E57"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7214E3C2" w14:textId="77777777" w:rsidR="00984D1C" w:rsidRPr="00DC7C50" w:rsidRDefault="00984D1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26727DEB" w14:textId="77777777" w:rsidR="00984D1C" w:rsidRPr="00DC7C50" w:rsidRDefault="00D3792B"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Measures to enhance or maintain the resilience of natural systems (against climate change impacts and/or measures to improve the urban resilience to natural and human induced risks based on prevention, preparedness and response</w:t>
            </w:r>
          </w:p>
        </w:tc>
      </w:tr>
      <w:tr w:rsidR="00984D1C" w:rsidRPr="00DC7C50" w14:paraId="7B4FD984"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310EB67" w14:textId="77777777" w:rsidR="00984D1C" w:rsidRPr="00DC7C50" w:rsidRDefault="00984D1C"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0B237FF3" w14:textId="77777777" w:rsidR="00984D1C" w:rsidRPr="00DC7C50" w:rsidRDefault="00984D1C" w:rsidP="00586E0F">
            <w:pPr>
              <w:contextualSpacing/>
              <w:rPr>
                <w:rFonts w:asciiTheme="minorBidi" w:eastAsia="Calibri" w:hAnsiTheme="minorBidi"/>
                <w:color w:val="31849B"/>
                <w:sz w:val="20"/>
                <w:szCs w:val="20"/>
              </w:rPr>
            </w:pPr>
          </w:p>
        </w:tc>
        <w:tc>
          <w:tcPr>
            <w:tcW w:w="4428" w:type="dxa"/>
          </w:tcPr>
          <w:p w14:paraId="6BF04339" w14:textId="77777777" w:rsidR="00984D1C" w:rsidRPr="00DC7C50" w:rsidRDefault="00984D1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984D1C" w:rsidRPr="00DC7C50" w14:paraId="42CAD781" w14:textId="77777777" w:rsidTr="00586E0F">
        <w:tc>
          <w:tcPr>
            <w:cnfStyle w:val="001000000000" w:firstRow="0" w:lastRow="0" w:firstColumn="1" w:lastColumn="0" w:oddVBand="0" w:evenVBand="0" w:oddHBand="0" w:evenHBand="0" w:firstRowFirstColumn="0" w:firstRowLastColumn="0" w:lastRowFirstColumn="0" w:lastRowLastColumn="0"/>
            <w:tcW w:w="8856" w:type="dxa"/>
            <w:gridSpan w:val="2"/>
          </w:tcPr>
          <w:p w14:paraId="415887E0" w14:textId="77777777" w:rsidR="00984D1C" w:rsidRPr="00DC7C50" w:rsidRDefault="00984D1C" w:rsidP="00586E0F">
            <w:pPr>
              <w:contextualSpacing/>
              <w:rPr>
                <w:rFonts w:asciiTheme="minorBidi" w:eastAsia="Calibri" w:hAnsiTheme="minorBidi"/>
                <w:b w:val="0"/>
                <w:bCs w:val="0"/>
                <w:color w:val="31849B"/>
                <w:sz w:val="20"/>
                <w:szCs w:val="20"/>
              </w:rPr>
            </w:pPr>
            <w:bookmarkStart w:id="1" w:name="_Hlk3284476"/>
            <w:r w:rsidRPr="00DC7C50">
              <w:rPr>
                <w:rFonts w:asciiTheme="minorBidi" w:eastAsia="Calibri" w:hAnsiTheme="minorBidi"/>
                <w:color w:val="31849B"/>
                <w:sz w:val="20"/>
                <w:szCs w:val="20"/>
              </w:rPr>
              <w:t>Evidence of the measures/progress achieved in the last 5 years.</w:t>
            </w:r>
          </w:p>
          <w:bookmarkEnd w:id="1"/>
          <w:p w14:paraId="7C617E01" w14:textId="77777777" w:rsidR="00984D1C" w:rsidRPr="00DC7C50" w:rsidRDefault="00984D1C" w:rsidP="00586E0F">
            <w:pPr>
              <w:contextualSpacing/>
              <w:rPr>
                <w:rFonts w:asciiTheme="minorBidi" w:eastAsia="Calibri" w:hAnsiTheme="minorBidi"/>
                <w:b w:val="0"/>
                <w:bCs w:val="0"/>
                <w:color w:val="31849B"/>
                <w:sz w:val="20"/>
                <w:szCs w:val="20"/>
              </w:rPr>
            </w:pPr>
          </w:p>
          <w:p w14:paraId="1660F868" w14:textId="28FC650A" w:rsidR="006D3384" w:rsidRDefault="00984D1C" w:rsidP="006D3384">
            <w:pPr>
              <w:jc w:val="center"/>
              <w:rPr>
                <w:rFonts w:asciiTheme="minorBidi" w:eastAsia="Calibri" w:hAnsiTheme="minorBidi"/>
                <w:color w:val="31849B"/>
                <w:sz w:val="20"/>
                <w:szCs w:val="20"/>
              </w:rPr>
            </w:pPr>
            <w:r w:rsidRPr="00DC7C50">
              <w:rPr>
                <w:rFonts w:asciiTheme="minorBidi" w:eastAsia="Calibri" w:hAnsiTheme="minorBidi"/>
                <w:color w:val="31849B"/>
                <w:sz w:val="20"/>
                <w:szCs w:val="20"/>
              </w:rPr>
              <w:t>(text)</w:t>
            </w:r>
            <w:r w:rsidR="00BF2B3D" w:rsidRPr="00DC7C50">
              <w:rPr>
                <w:rFonts w:asciiTheme="minorBidi" w:eastAsia="Calibri" w:hAnsiTheme="minorBidi"/>
                <w:b w:val="0"/>
                <w:bCs w:val="0"/>
                <w:color w:val="31849B"/>
                <w:sz w:val="20"/>
                <w:szCs w:val="20"/>
              </w:rPr>
              <w:t xml:space="preserve"> </w:t>
            </w:r>
          </w:p>
          <w:p w14:paraId="7BC1A6B4" w14:textId="77777777" w:rsidR="000E561E" w:rsidRPr="00DC7C50" w:rsidRDefault="000E561E" w:rsidP="000E561E">
            <w:pPr>
              <w:rPr>
                <w:rFonts w:asciiTheme="minorBidi" w:eastAsia="Calibri" w:hAnsiTheme="minorBidi"/>
                <w:color w:val="31849B"/>
                <w:sz w:val="20"/>
                <w:szCs w:val="20"/>
              </w:rPr>
            </w:pPr>
          </w:p>
          <w:p w14:paraId="5604DB58" w14:textId="77777777" w:rsidR="00BF2B3D" w:rsidRPr="00DC7C50" w:rsidRDefault="00BF2B3D" w:rsidP="00BF2B3D">
            <w:pPr>
              <w:jc w:val="center"/>
              <w:rPr>
                <w:rFonts w:asciiTheme="minorBidi" w:eastAsia="Calibri" w:hAnsiTheme="minorBidi"/>
                <w:b w:val="0"/>
                <w:bCs w:val="0"/>
                <w:color w:val="31849B"/>
                <w:sz w:val="20"/>
                <w:szCs w:val="20"/>
              </w:rPr>
            </w:pPr>
          </w:p>
          <w:p w14:paraId="5941A328" w14:textId="77777777" w:rsidR="00BF2B3D" w:rsidRPr="00DC7C50" w:rsidRDefault="00BF2B3D" w:rsidP="00BF2B3D">
            <w:pPr>
              <w:jc w:val="center"/>
              <w:rPr>
                <w:rFonts w:asciiTheme="minorBidi" w:eastAsia="Calibri" w:hAnsiTheme="minorBidi"/>
                <w:b w:val="0"/>
                <w:bCs w:val="0"/>
                <w:color w:val="31849B"/>
                <w:sz w:val="20"/>
                <w:szCs w:val="20"/>
              </w:rPr>
            </w:pPr>
          </w:p>
          <w:p w14:paraId="461D2972" w14:textId="77777777" w:rsidR="00BF2B3D" w:rsidRPr="00DC7C50" w:rsidRDefault="00BF2B3D" w:rsidP="00BF2B3D">
            <w:pPr>
              <w:jc w:val="center"/>
              <w:rPr>
                <w:rFonts w:asciiTheme="minorBidi" w:eastAsia="Calibri" w:hAnsiTheme="minorBidi"/>
                <w:b w:val="0"/>
                <w:bCs w:val="0"/>
                <w:color w:val="31849B"/>
                <w:sz w:val="20"/>
                <w:szCs w:val="20"/>
              </w:rPr>
            </w:pPr>
          </w:p>
          <w:p w14:paraId="67CBD42D" w14:textId="77777777" w:rsidR="00BF2B3D" w:rsidRPr="00DC7C50" w:rsidRDefault="00BF2B3D" w:rsidP="00BF2B3D">
            <w:pPr>
              <w:jc w:val="center"/>
              <w:rPr>
                <w:rFonts w:asciiTheme="minorBidi" w:eastAsia="Calibri" w:hAnsiTheme="minorBidi"/>
                <w:b w:val="0"/>
                <w:bCs w:val="0"/>
                <w:color w:val="31849B"/>
                <w:sz w:val="20"/>
                <w:szCs w:val="20"/>
              </w:rPr>
            </w:pPr>
          </w:p>
          <w:p w14:paraId="03CAC706" w14:textId="46C33A4F" w:rsidR="00BF2B3D" w:rsidRDefault="00BF2B3D" w:rsidP="00BF2B3D">
            <w:pPr>
              <w:jc w:val="center"/>
              <w:rPr>
                <w:rFonts w:asciiTheme="minorBidi" w:eastAsia="Calibri" w:hAnsiTheme="minorBidi"/>
                <w:color w:val="31849B"/>
                <w:sz w:val="20"/>
                <w:szCs w:val="20"/>
              </w:rPr>
            </w:pPr>
          </w:p>
          <w:p w14:paraId="4AA0B1E7" w14:textId="11D5D685" w:rsidR="00DC7C50" w:rsidRDefault="00DC7C50" w:rsidP="00BF2B3D">
            <w:pPr>
              <w:jc w:val="center"/>
              <w:rPr>
                <w:rFonts w:asciiTheme="minorBidi" w:eastAsia="Calibri" w:hAnsiTheme="minorBidi"/>
                <w:color w:val="31849B"/>
                <w:sz w:val="20"/>
                <w:szCs w:val="20"/>
              </w:rPr>
            </w:pPr>
          </w:p>
          <w:p w14:paraId="5393597F" w14:textId="77777777" w:rsidR="00DC7C50" w:rsidRPr="00DC7C50" w:rsidRDefault="00DC7C50" w:rsidP="00BF2B3D">
            <w:pPr>
              <w:jc w:val="center"/>
              <w:rPr>
                <w:rFonts w:asciiTheme="minorBidi" w:eastAsia="Calibri" w:hAnsiTheme="minorBidi"/>
                <w:b w:val="0"/>
                <w:bCs w:val="0"/>
                <w:color w:val="31849B"/>
                <w:sz w:val="20"/>
                <w:szCs w:val="20"/>
              </w:rPr>
            </w:pPr>
          </w:p>
          <w:p w14:paraId="1541D8AB" w14:textId="77777777" w:rsidR="00BF2B3D" w:rsidRPr="00DC7C50" w:rsidRDefault="00BF2B3D" w:rsidP="00BF2B3D">
            <w:pPr>
              <w:jc w:val="center"/>
              <w:rPr>
                <w:rFonts w:asciiTheme="minorBidi" w:eastAsia="Calibri" w:hAnsiTheme="minorBidi"/>
                <w:b w:val="0"/>
                <w:bCs w:val="0"/>
                <w:color w:val="31849B"/>
                <w:sz w:val="20"/>
                <w:szCs w:val="20"/>
              </w:rPr>
            </w:pPr>
          </w:p>
          <w:p w14:paraId="0544FDD7" w14:textId="77777777" w:rsidR="00984D1C" w:rsidRPr="00DC7C50" w:rsidRDefault="00984D1C" w:rsidP="00586E0F">
            <w:pPr>
              <w:jc w:val="center"/>
              <w:rPr>
                <w:rFonts w:asciiTheme="minorBidi" w:eastAsia="Calibri" w:hAnsiTheme="minorBidi"/>
                <w:color w:val="31849B"/>
                <w:sz w:val="20"/>
                <w:szCs w:val="20"/>
              </w:rPr>
            </w:pPr>
          </w:p>
        </w:tc>
      </w:tr>
    </w:tbl>
    <w:p w14:paraId="7ABA44C1" w14:textId="77777777" w:rsidR="00984D1C" w:rsidRPr="00DC7C50" w:rsidRDefault="00984D1C">
      <w:pPr>
        <w:rPr>
          <w:rFonts w:asciiTheme="minorBidi" w:hAnsiTheme="minorBidi"/>
        </w:rPr>
      </w:pPr>
    </w:p>
    <w:p w14:paraId="56EC9899" w14:textId="77777777" w:rsidR="008D1CE3" w:rsidRPr="00DC7C50" w:rsidRDefault="008D1CE3" w:rsidP="008D1CE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A.2 Ecosystem protection</w:t>
      </w:r>
    </w:p>
    <w:tbl>
      <w:tblPr>
        <w:tblStyle w:val="LightShading-Accent5"/>
        <w:tblW w:w="0" w:type="auto"/>
        <w:tblLook w:val="04A0" w:firstRow="1" w:lastRow="0" w:firstColumn="1" w:lastColumn="0" w:noHBand="0" w:noVBand="1"/>
      </w:tblPr>
      <w:tblGrid>
        <w:gridCol w:w="4428"/>
        <w:gridCol w:w="4428"/>
      </w:tblGrid>
      <w:tr w:rsidR="0060157D" w:rsidRPr="00DC7C50" w14:paraId="011A604D"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DA7026B" w14:textId="77777777" w:rsidR="0060157D" w:rsidRPr="00DC7C50" w:rsidRDefault="0060157D"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1B149EBC" w14:textId="77777777" w:rsidR="0060157D" w:rsidRPr="00DC7C50" w:rsidRDefault="0060157D" w:rsidP="008D1CE3">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A2.1 </w:t>
            </w:r>
            <w:r w:rsidR="008D1CE3" w:rsidRPr="00DC7C50">
              <w:rPr>
                <w:rFonts w:asciiTheme="minorBidi" w:eastAsia="Calibri" w:hAnsiTheme="minorBidi"/>
                <w:color w:val="31849B"/>
                <w:sz w:val="20"/>
                <w:szCs w:val="20"/>
              </w:rPr>
              <w:t>Protection of coastal and marine ecosystems, including protected areas</w:t>
            </w:r>
          </w:p>
        </w:tc>
      </w:tr>
      <w:tr w:rsidR="0060157D" w:rsidRPr="00DC7C50" w14:paraId="70C14BED"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BED20D1" w14:textId="77777777" w:rsidR="0060157D" w:rsidRPr="00DC7C50" w:rsidRDefault="0060157D"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0310F0A2" w14:textId="77777777" w:rsidR="0060157D" w:rsidRPr="00DC7C50" w:rsidRDefault="0021438C"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3BEC3BDC" w14:textId="77777777" w:rsidR="0060157D" w:rsidRPr="00DC7C50" w:rsidRDefault="0060157D"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0157D" w:rsidRPr="00DC7C50" w14:paraId="332641CC"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428AAE3F" w14:textId="77777777" w:rsidR="0060157D" w:rsidRPr="00DC7C50" w:rsidRDefault="0060157D"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5D4B7722" w14:textId="77777777" w:rsidR="0060157D" w:rsidRPr="00DC7C50" w:rsidRDefault="008D1CE3"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Measures to protect coastal and marine ecosystems, incl. by establishing and managing marine and coastal protected areas</w:t>
            </w:r>
          </w:p>
        </w:tc>
      </w:tr>
      <w:tr w:rsidR="0060157D" w:rsidRPr="00DC7C50" w14:paraId="3415452D"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DB6FEE8" w14:textId="77777777" w:rsidR="0060157D" w:rsidRPr="00DC7C50" w:rsidRDefault="0060157D"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05DF547" w14:textId="77777777" w:rsidR="0060157D" w:rsidRPr="00DC7C50" w:rsidRDefault="0060157D" w:rsidP="00586E0F">
            <w:pPr>
              <w:contextualSpacing/>
              <w:rPr>
                <w:rFonts w:asciiTheme="minorBidi" w:eastAsia="Calibri" w:hAnsiTheme="minorBidi"/>
                <w:color w:val="31849B"/>
                <w:sz w:val="20"/>
                <w:szCs w:val="20"/>
              </w:rPr>
            </w:pPr>
          </w:p>
        </w:tc>
        <w:tc>
          <w:tcPr>
            <w:tcW w:w="4428" w:type="dxa"/>
          </w:tcPr>
          <w:p w14:paraId="3F978D51" w14:textId="77777777" w:rsidR="0060157D" w:rsidRPr="00DC7C50" w:rsidRDefault="0060157D" w:rsidP="0021438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0157D" w:rsidRPr="00DC7C50" w14:paraId="16920437" w14:textId="77777777" w:rsidTr="00586E0F">
        <w:tc>
          <w:tcPr>
            <w:cnfStyle w:val="001000000000" w:firstRow="0" w:lastRow="0" w:firstColumn="1" w:lastColumn="0" w:oddVBand="0" w:evenVBand="0" w:oddHBand="0" w:evenHBand="0" w:firstRowFirstColumn="0" w:firstRowLastColumn="0" w:lastRowFirstColumn="0" w:lastRowLastColumn="0"/>
            <w:tcW w:w="8856" w:type="dxa"/>
            <w:gridSpan w:val="2"/>
          </w:tcPr>
          <w:p w14:paraId="2F0BA6A4" w14:textId="77777777" w:rsidR="0060157D" w:rsidRPr="00DC7C50" w:rsidRDefault="0060157D"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6D04AC81" w14:textId="77777777" w:rsidR="0060157D" w:rsidRPr="00DC7C50" w:rsidRDefault="0060157D" w:rsidP="00586E0F">
            <w:pPr>
              <w:contextualSpacing/>
              <w:rPr>
                <w:rFonts w:asciiTheme="minorBidi" w:eastAsia="Calibri" w:hAnsiTheme="minorBidi"/>
                <w:color w:val="31849B"/>
                <w:sz w:val="20"/>
                <w:szCs w:val="20"/>
              </w:rPr>
            </w:pPr>
          </w:p>
          <w:p w14:paraId="675AC347" w14:textId="64D2A0E2" w:rsidR="0060157D" w:rsidRPr="00DC7C50" w:rsidRDefault="0060157D"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6EC6687" w14:textId="77777777" w:rsidR="00BF2B3D" w:rsidRPr="00DC7C50" w:rsidRDefault="00BF2B3D" w:rsidP="00BF2B3D">
            <w:pPr>
              <w:jc w:val="center"/>
              <w:rPr>
                <w:rFonts w:asciiTheme="minorBidi" w:eastAsia="Calibri" w:hAnsiTheme="minorBidi"/>
                <w:b w:val="0"/>
                <w:bCs w:val="0"/>
                <w:color w:val="31849B"/>
                <w:sz w:val="20"/>
                <w:szCs w:val="20"/>
              </w:rPr>
            </w:pPr>
          </w:p>
          <w:p w14:paraId="66263011" w14:textId="56DD4B48" w:rsidR="00BF2B3D" w:rsidRDefault="00BF2B3D" w:rsidP="00BF2B3D">
            <w:pPr>
              <w:jc w:val="center"/>
              <w:rPr>
                <w:rFonts w:asciiTheme="minorBidi" w:eastAsia="Calibri" w:hAnsiTheme="minorBidi"/>
                <w:color w:val="31849B"/>
                <w:sz w:val="20"/>
                <w:szCs w:val="20"/>
              </w:rPr>
            </w:pPr>
          </w:p>
          <w:p w14:paraId="029DE373" w14:textId="77777777" w:rsidR="00DC7C50" w:rsidRPr="00DC7C50" w:rsidRDefault="00DC7C50" w:rsidP="00BF2B3D">
            <w:pPr>
              <w:jc w:val="center"/>
              <w:rPr>
                <w:rFonts w:asciiTheme="minorBidi" w:eastAsia="Calibri" w:hAnsiTheme="minorBidi"/>
                <w:b w:val="0"/>
                <w:bCs w:val="0"/>
                <w:color w:val="31849B"/>
                <w:sz w:val="20"/>
                <w:szCs w:val="20"/>
              </w:rPr>
            </w:pPr>
          </w:p>
          <w:p w14:paraId="620EF316" w14:textId="77777777" w:rsidR="00BF2B3D" w:rsidRPr="00DC7C50" w:rsidRDefault="00BF2B3D" w:rsidP="00BF2B3D">
            <w:pPr>
              <w:jc w:val="center"/>
              <w:rPr>
                <w:rFonts w:asciiTheme="minorBidi" w:eastAsia="Calibri" w:hAnsiTheme="minorBidi"/>
                <w:b w:val="0"/>
                <w:bCs w:val="0"/>
                <w:color w:val="31849B"/>
                <w:sz w:val="20"/>
                <w:szCs w:val="20"/>
              </w:rPr>
            </w:pPr>
          </w:p>
          <w:p w14:paraId="729076F2" w14:textId="5C90DACC" w:rsidR="00BF2B3D" w:rsidRDefault="00BF2B3D" w:rsidP="00BF2B3D">
            <w:pPr>
              <w:jc w:val="center"/>
              <w:rPr>
                <w:rFonts w:asciiTheme="minorBidi" w:eastAsia="Calibri" w:hAnsiTheme="minorBidi"/>
                <w:color w:val="31849B"/>
                <w:sz w:val="20"/>
                <w:szCs w:val="20"/>
              </w:rPr>
            </w:pPr>
          </w:p>
          <w:p w14:paraId="3C26BE65" w14:textId="77777777" w:rsidR="00DC7C50" w:rsidRPr="00DC7C50" w:rsidRDefault="00DC7C50" w:rsidP="00BF2B3D">
            <w:pPr>
              <w:jc w:val="center"/>
              <w:rPr>
                <w:rFonts w:asciiTheme="minorBidi" w:eastAsia="Calibri" w:hAnsiTheme="minorBidi"/>
                <w:b w:val="0"/>
                <w:bCs w:val="0"/>
                <w:color w:val="31849B"/>
                <w:sz w:val="20"/>
                <w:szCs w:val="20"/>
              </w:rPr>
            </w:pPr>
          </w:p>
          <w:p w14:paraId="2B300798" w14:textId="77777777" w:rsidR="00BF2B3D" w:rsidRPr="00DC7C50" w:rsidRDefault="00BF2B3D" w:rsidP="00BF2B3D">
            <w:pPr>
              <w:jc w:val="center"/>
              <w:rPr>
                <w:rFonts w:asciiTheme="minorBidi" w:eastAsia="Calibri" w:hAnsiTheme="minorBidi"/>
                <w:b w:val="0"/>
                <w:bCs w:val="0"/>
                <w:color w:val="31849B"/>
                <w:sz w:val="20"/>
                <w:szCs w:val="20"/>
              </w:rPr>
            </w:pPr>
          </w:p>
          <w:p w14:paraId="6CA0186D" w14:textId="77777777" w:rsidR="00BF2B3D" w:rsidRPr="00DC7C50" w:rsidRDefault="00BF2B3D" w:rsidP="00BF2B3D">
            <w:pPr>
              <w:jc w:val="center"/>
              <w:rPr>
                <w:rFonts w:asciiTheme="minorBidi" w:eastAsia="Calibri" w:hAnsiTheme="minorBidi"/>
                <w:b w:val="0"/>
                <w:bCs w:val="0"/>
                <w:color w:val="31849B"/>
                <w:sz w:val="20"/>
                <w:szCs w:val="20"/>
              </w:rPr>
            </w:pPr>
          </w:p>
          <w:p w14:paraId="54D5EF01" w14:textId="77777777" w:rsidR="00BF2B3D" w:rsidRPr="00DC7C50" w:rsidRDefault="00BF2B3D" w:rsidP="00BF2B3D">
            <w:pPr>
              <w:jc w:val="center"/>
              <w:rPr>
                <w:rFonts w:asciiTheme="minorBidi" w:eastAsia="Calibri" w:hAnsiTheme="minorBidi"/>
                <w:b w:val="0"/>
                <w:bCs w:val="0"/>
                <w:color w:val="31849B"/>
                <w:sz w:val="20"/>
                <w:szCs w:val="20"/>
              </w:rPr>
            </w:pPr>
          </w:p>
          <w:p w14:paraId="2E3ED84D" w14:textId="77777777" w:rsidR="00BF2B3D" w:rsidRPr="00DC7C50" w:rsidRDefault="00BF2B3D" w:rsidP="00BF2B3D">
            <w:pPr>
              <w:jc w:val="center"/>
              <w:rPr>
                <w:rFonts w:asciiTheme="minorBidi" w:eastAsia="Calibri" w:hAnsiTheme="minorBidi"/>
                <w:b w:val="0"/>
                <w:bCs w:val="0"/>
                <w:color w:val="31849B"/>
                <w:sz w:val="20"/>
                <w:szCs w:val="20"/>
              </w:rPr>
            </w:pPr>
          </w:p>
          <w:p w14:paraId="3BFCBAC5" w14:textId="77777777" w:rsidR="00BF2B3D" w:rsidRPr="00DC7C50" w:rsidRDefault="00BF2B3D" w:rsidP="00BF2B3D">
            <w:pPr>
              <w:jc w:val="center"/>
              <w:rPr>
                <w:rFonts w:asciiTheme="minorBidi" w:eastAsia="Calibri" w:hAnsiTheme="minorBidi"/>
                <w:b w:val="0"/>
                <w:bCs w:val="0"/>
                <w:color w:val="31849B"/>
                <w:sz w:val="20"/>
                <w:szCs w:val="20"/>
              </w:rPr>
            </w:pPr>
          </w:p>
          <w:p w14:paraId="7F72EC9E" w14:textId="77777777" w:rsidR="00BF2B3D" w:rsidRPr="00DC7C50" w:rsidRDefault="00BF2B3D" w:rsidP="00586E0F">
            <w:pPr>
              <w:jc w:val="center"/>
              <w:rPr>
                <w:rFonts w:asciiTheme="minorBidi" w:eastAsia="Calibri" w:hAnsiTheme="minorBidi"/>
                <w:b w:val="0"/>
                <w:bCs w:val="0"/>
                <w:color w:val="31849B"/>
                <w:sz w:val="20"/>
                <w:szCs w:val="20"/>
              </w:rPr>
            </w:pPr>
          </w:p>
          <w:p w14:paraId="200262B9" w14:textId="77777777" w:rsidR="0060157D" w:rsidRPr="00DC7C50" w:rsidRDefault="0060157D" w:rsidP="00586E0F">
            <w:pPr>
              <w:jc w:val="center"/>
              <w:rPr>
                <w:rFonts w:asciiTheme="minorBidi" w:eastAsia="Calibri" w:hAnsiTheme="minorBidi"/>
                <w:color w:val="31849B"/>
                <w:sz w:val="20"/>
                <w:szCs w:val="20"/>
              </w:rPr>
            </w:pPr>
          </w:p>
        </w:tc>
      </w:tr>
    </w:tbl>
    <w:p w14:paraId="7AB85D83" w14:textId="77777777" w:rsidR="0060157D" w:rsidRPr="00DC7C50" w:rsidRDefault="0060157D">
      <w:pPr>
        <w:rPr>
          <w:rFonts w:asciiTheme="minorBidi" w:hAnsiTheme="minorBidi"/>
        </w:rPr>
      </w:pPr>
    </w:p>
    <w:p w14:paraId="0DE858E3" w14:textId="77777777" w:rsidR="005C0EDC" w:rsidRPr="00DC7C50" w:rsidRDefault="005C0EDC" w:rsidP="005C0EDC">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A.3 Sustainable-use of resources</w:t>
      </w:r>
    </w:p>
    <w:tbl>
      <w:tblPr>
        <w:tblStyle w:val="LightShading-Accent5"/>
        <w:tblW w:w="0" w:type="auto"/>
        <w:tblLook w:val="04A0" w:firstRow="1" w:lastRow="0" w:firstColumn="1" w:lastColumn="0" w:noHBand="0" w:noVBand="1"/>
      </w:tblPr>
      <w:tblGrid>
        <w:gridCol w:w="4428"/>
        <w:gridCol w:w="2214"/>
        <w:gridCol w:w="2214"/>
      </w:tblGrid>
      <w:tr w:rsidR="003B7E82" w:rsidRPr="00DC7C50" w14:paraId="14C21A3E"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5A6BE54" w14:textId="77777777" w:rsidR="003B7E82" w:rsidRPr="00DC7C50" w:rsidRDefault="003B7E82"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08E06965" w14:textId="77777777" w:rsidR="003B7E82" w:rsidRPr="00DC7C50" w:rsidRDefault="003B7E82" w:rsidP="005C0EDC">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A3.1 Efficiency in water use</w:t>
            </w:r>
          </w:p>
          <w:p w14:paraId="2438091B" w14:textId="77777777" w:rsidR="003B7E82" w:rsidRPr="00DC7C50" w:rsidRDefault="003B7E82"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3B7E82" w:rsidRPr="00DC7C50" w14:paraId="3E2F6C27"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575704C" w14:textId="77777777" w:rsidR="003B7E82" w:rsidRPr="00DC7C50" w:rsidRDefault="003B7E82"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35620128" w14:textId="39E5D036" w:rsidR="003B7E82" w:rsidRPr="00DC7C50" w:rsidRDefault="0026143C"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Recommended</w:t>
            </w:r>
          </w:p>
          <w:p w14:paraId="0BD32497" w14:textId="77777777" w:rsidR="003B7E82" w:rsidRPr="00DC7C50" w:rsidRDefault="003B7E82"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3B7E82" w:rsidRPr="00DC7C50" w14:paraId="38DFA79A"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3C54EFF5" w14:textId="77777777" w:rsidR="003B7E82" w:rsidRPr="00DC7C50" w:rsidRDefault="003B7E82"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2186510A" w14:textId="77777777" w:rsidR="003B7E82" w:rsidRPr="00DC7C50" w:rsidRDefault="005C0ED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Volume of water supplied minus the volume of utilized water divided by the total volume of water supplied</w:t>
            </w:r>
            <w:r w:rsidR="003B7E82" w:rsidRPr="00DC7C50">
              <w:rPr>
                <w:rFonts w:asciiTheme="minorBidi" w:eastAsia="Calibri" w:hAnsiTheme="minorBidi"/>
                <w:color w:val="31849B"/>
                <w:sz w:val="20"/>
                <w:szCs w:val="20"/>
              </w:rPr>
              <w:t>.</w:t>
            </w:r>
          </w:p>
        </w:tc>
      </w:tr>
      <w:tr w:rsidR="003B7E82" w:rsidRPr="00DC7C50" w14:paraId="50A84A54"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72D96E8" w14:textId="77777777" w:rsidR="003B7E82" w:rsidRPr="00DC7C50" w:rsidRDefault="003B7E82"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B034BED" w14:textId="77777777" w:rsidR="003B7E82" w:rsidRPr="00DC7C50" w:rsidRDefault="003B7E82" w:rsidP="00586E0F">
            <w:pPr>
              <w:contextualSpacing/>
              <w:rPr>
                <w:rFonts w:asciiTheme="minorBidi" w:eastAsia="Calibri" w:hAnsiTheme="minorBidi"/>
                <w:color w:val="31849B"/>
                <w:sz w:val="20"/>
                <w:szCs w:val="20"/>
              </w:rPr>
            </w:pPr>
          </w:p>
        </w:tc>
        <w:tc>
          <w:tcPr>
            <w:tcW w:w="4428" w:type="dxa"/>
            <w:gridSpan w:val="2"/>
          </w:tcPr>
          <w:p w14:paraId="38849080" w14:textId="77777777" w:rsidR="003B7E82" w:rsidRPr="00DC7C50" w:rsidRDefault="003B7E82"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3B7E82" w:rsidRPr="00DC7C50" w14:paraId="6984D90B"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63384B76" w14:textId="77777777" w:rsidR="003B7E82" w:rsidRPr="00DC7C50" w:rsidRDefault="003B7E82"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01B3CAA2" w14:textId="77777777" w:rsidR="003B7E82" w:rsidRPr="00DC7C50" w:rsidRDefault="003B7E82" w:rsidP="00586E0F">
            <w:pPr>
              <w:contextualSpacing/>
              <w:rPr>
                <w:rFonts w:asciiTheme="minorBidi" w:eastAsia="Calibri" w:hAnsiTheme="minorBidi"/>
                <w:color w:val="31849B"/>
                <w:sz w:val="20"/>
                <w:szCs w:val="20"/>
              </w:rPr>
            </w:pPr>
          </w:p>
        </w:tc>
        <w:tc>
          <w:tcPr>
            <w:tcW w:w="2214" w:type="dxa"/>
          </w:tcPr>
          <w:p w14:paraId="69715761" w14:textId="77777777" w:rsidR="003B7E82" w:rsidRPr="00DC7C50" w:rsidRDefault="003B7E82"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C321CBA" w14:textId="77777777" w:rsidR="003B7E82" w:rsidRPr="00DC7C50" w:rsidRDefault="003B7E82"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3B7E82" w:rsidRPr="00DC7C50" w14:paraId="12553386"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8877428" w14:textId="77777777" w:rsidR="003B7E82" w:rsidRPr="00DC7C50" w:rsidRDefault="003B7E82"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F7FF15A" w14:textId="77777777" w:rsidR="003B7E82" w:rsidRPr="00DC7C50" w:rsidRDefault="003B7E82" w:rsidP="00586E0F">
            <w:pPr>
              <w:contextualSpacing/>
              <w:rPr>
                <w:rFonts w:asciiTheme="minorBidi" w:eastAsia="Calibri" w:hAnsiTheme="minorBidi"/>
                <w:color w:val="31849B"/>
                <w:sz w:val="20"/>
                <w:szCs w:val="20"/>
              </w:rPr>
            </w:pPr>
          </w:p>
        </w:tc>
        <w:tc>
          <w:tcPr>
            <w:tcW w:w="2214" w:type="dxa"/>
          </w:tcPr>
          <w:p w14:paraId="1A5B0D32" w14:textId="77777777" w:rsidR="003B7E82" w:rsidRPr="00DC7C50" w:rsidRDefault="003B7E82"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216089D" w14:textId="77777777" w:rsidR="003B7E82" w:rsidRPr="00DC7C50" w:rsidRDefault="003B7E82"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3B7E82" w:rsidRPr="00DC7C50" w14:paraId="17A33A1A"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69A64FE7" w14:textId="77777777" w:rsidR="003B7E82" w:rsidRPr="00DC7C50" w:rsidRDefault="003B7E82"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C5441E9" w14:textId="77777777" w:rsidR="003B7E82" w:rsidRPr="00DC7C50" w:rsidRDefault="003B7E82" w:rsidP="00586E0F">
            <w:pPr>
              <w:contextualSpacing/>
              <w:rPr>
                <w:rFonts w:asciiTheme="minorBidi" w:eastAsia="Calibri" w:hAnsiTheme="minorBidi"/>
                <w:color w:val="31849B"/>
                <w:sz w:val="20"/>
                <w:szCs w:val="20"/>
              </w:rPr>
            </w:pPr>
          </w:p>
        </w:tc>
        <w:tc>
          <w:tcPr>
            <w:tcW w:w="2214" w:type="dxa"/>
          </w:tcPr>
          <w:p w14:paraId="37715E30" w14:textId="77777777" w:rsidR="003B7E82" w:rsidRPr="00DC7C50" w:rsidRDefault="003B7E82"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337296A" w14:textId="77777777" w:rsidR="003B7E82" w:rsidRPr="00DC7C50" w:rsidRDefault="003B7E82"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p w14:paraId="463C700B" w14:textId="77777777" w:rsidR="003B7E82" w:rsidRPr="00DC7C50" w:rsidRDefault="003B7E82"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3B7E82" w:rsidRPr="00DC7C50" w14:paraId="0B4B0817"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6BF8C4B2" w14:textId="77777777" w:rsidR="003B7E82" w:rsidRPr="00DC7C50" w:rsidRDefault="003B7E82"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419EC4EB" w14:textId="77777777" w:rsidR="003B7E82" w:rsidRPr="00DC7C50" w:rsidRDefault="003B7E82" w:rsidP="00586E0F">
            <w:pPr>
              <w:contextualSpacing/>
              <w:rPr>
                <w:rFonts w:asciiTheme="minorBidi" w:eastAsia="Calibri" w:hAnsiTheme="minorBidi"/>
                <w:b w:val="0"/>
                <w:bCs w:val="0"/>
                <w:color w:val="31849B"/>
                <w:sz w:val="20"/>
                <w:szCs w:val="20"/>
              </w:rPr>
            </w:pPr>
          </w:p>
          <w:p w14:paraId="02F546B6" w14:textId="6995E544" w:rsidR="003B7E82" w:rsidRPr="00DC7C50" w:rsidRDefault="003B7E82"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BD1DD3E" w14:textId="77777777" w:rsidR="00BF2B3D" w:rsidRPr="00DC7C50" w:rsidRDefault="00BF2B3D" w:rsidP="00BF2B3D">
            <w:pPr>
              <w:jc w:val="center"/>
              <w:rPr>
                <w:rFonts w:asciiTheme="minorBidi" w:eastAsia="Calibri" w:hAnsiTheme="minorBidi"/>
                <w:b w:val="0"/>
                <w:bCs w:val="0"/>
                <w:color w:val="31849B"/>
                <w:sz w:val="20"/>
                <w:szCs w:val="20"/>
              </w:rPr>
            </w:pPr>
          </w:p>
          <w:p w14:paraId="4D2171C8" w14:textId="77777777" w:rsidR="00BF2B3D" w:rsidRPr="00DC7C50" w:rsidRDefault="00BF2B3D" w:rsidP="00BF2B3D">
            <w:pPr>
              <w:jc w:val="center"/>
              <w:rPr>
                <w:rFonts w:asciiTheme="minorBidi" w:eastAsia="Calibri" w:hAnsiTheme="minorBidi"/>
                <w:b w:val="0"/>
                <w:bCs w:val="0"/>
                <w:color w:val="31849B"/>
                <w:sz w:val="20"/>
                <w:szCs w:val="20"/>
              </w:rPr>
            </w:pPr>
          </w:p>
          <w:p w14:paraId="1716F2D4" w14:textId="77777777" w:rsidR="00BF2B3D" w:rsidRPr="00DC7C50" w:rsidRDefault="00BF2B3D" w:rsidP="00BF2B3D">
            <w:pPr>
              <w:jc w:val="center"/>
              <w:rPr>
                <w:rFonts w:asciiTheme="minorBidi" w:eastAsia="Calibri" w:hAnsiTheme="minorBidi"/>
                <w:b w:val="0"/>
                <w:bCs w:val="0"/>
                <w:color w:val="31849B"/>
                <w:sz w:val="20"/>
                <w:szCs w:val="20"/>
              </w:rPr>
            </w:pPr>
          </w:p>
          <w:p w14:paraId="666E7B71" w14:textId="77777777" w:rsidR="00BF2B3D" w:rsidRPr="00DC7C50" w:rsidRDefault="00BF2B3D" w:rsidP="00BF2B3D">
            <w:pPr>
              <w:jc w:val="center"/>
              <w:rPr>
                <w:rFonts w:asciiTheme="minorBidi" w:eastAsia="Calibri" w:hAnsiTheme="minorBidi"/>
                <w:b w:val="0"/>
                <w:bCs w:val="0"/>
                <w:color w:val="31849B"/>
                <w:sz w:val="20"/>
                <w:szCs w:val="20"/>
              </w:rPr>
            </w:pPr>
          </w:p>
          <w:p w14:paraId="37828261" w14:textId="7E2B6187" w:rsidR="00BF2B3D" w:rsidRDefault="00BF2B3D" w:rsidP="00BF2B3D">
            <w:pPr>
              <w:jc w:val="center"/>
              <w:rPr>
                <w:rFonts w:asciiTheme="minorBidi" w:eastAsia="Calibri" w:hAnsiTheme="minorBidi"/>
                <w:color w:val="31849B"/>
                <w:sz w:val="20"/>
                <w:szCs w:val="20"/>
              </w:rPr>
            </w:pPr>
          </w:p>
          <w:p w14:paraId="6149856F" w14:textId="77777777" w:rsidR="00DC7C50" w:rsidRPr="00DC7C50" w:rsidRDefault="00DC7C50" w:rsidP="00BF2B3D">
            <w:pPr>
              <w:jc w:val="center"/>
              <w:rPr>
                <w:rFonts w:asciiTheme="minorBidi" w:eastAsia="Calibri" w:hAnsiTheme="minorBidi"/>
                <w:b w:val="0"/>
                <w:bCs w:val="0"/>
                <w:color w:val="31849B"/>
                <w:sz w:val="20"/>
                <w:szCs w:val="20"/>
              </w:rPr>
            </w:pPr>
          </w:p>
          <w:p w14:paraId="24D0A565" w14:textId="77777777" w:rsidR="00BF2B3D" w:rsidRPr="00DC7C50" w:rsidRDefault="00BF2B3D" w:rsidP="00BF2B3D">
            <w:pPr>
              <w:jc w:val="center"/>
              <w:rPr>
                <w:rFonts w:asciiTheme="minorBidi" w:eastAsia="Calibri" w:hAnsiTheme="minorBidi"/>
                <w:b w:val="0"/>
                <w:bCs w:val="0"/>
                <w:color w:val="31849B"/>
                <w:sz w:val="20"/>
                <w:szCs w:val="20"/>
              </w:rPr>
            </w:pPr>
          </w:p>
          <w:p w14:paraId="7365EB94" w14:textId="77777777" w:rsidR="00BF2B3D" w:rsidRPr="00DC7C50" w:rsidRDefault="00BF2B3D" w:rsidP="00BF2B3D">
            <w:pPr>
              <w:jc w:val="center"/>
              <w:rPr>
                <w:rFonts w:asciiTheme="minorBidi" w:eastAsia="Calibri" w:hAnsiTheme="minorBidi"/>
                <w:b w:val="0"/>
                <w:bCs w:val="0"/>
                <w:color w:val="31849B"/>
                <w:sz w:val="20"/>
                <w:szCs w:val="20"/>
              </w:rPr>
            </w:pPr>
          </w:p>
          <w:p w14:paraId="280B8F71" w14:textId="77777777" w:rsidR="00BF2B3D" w:rsidRPr="00DC7C50" w:rsidRDefault="00BF2B3D" w:rsidP="00BF2B3D">
            <w:pPr>
              <w:jc w:val="center"/>
              <w:rPr>
                <w:rFonts w:asciiTheme="minorBidi" w:eastAsia="Calibri" w:hAnsiTheme="minorBidi"/>
                <w:b w:val="0"/>
                <w:bCs w:val="0"/>
                <w:color w:val="31849B"/>
                <w:sz w:val="20"/>
                <w:szCs w:val="20"/>
              </w:rPr>
            </w:pPr>
          </w:p>
          <w:p w14:paraId="5E8AB37F" w14:textId="77777777" w:rsidR="00BF2B3D" w:rsidRPr="00DC7C50" w:rsidRDefault="00BF2B3D" w:rsidP="00BF2B3D">
            <w:pPr>
              <w:jc w:val="center"/>
              <w:rPr>
                <w:rFonts w:asciiTheme="minorBidi" w:eastAsia="Calibri" w:hAnsiTheme="minorBidi"/>
                <w:b w:val="0"/>
                <w:bCs w:val="0"/>
                <w:color w:val="31849B"/>
                <w:sz w:val="20"/>
                <w:szCs w:val="20"/>
              </w:rPr>
            </w:pPr>
          </w:p>
          <w:p w14:paraId="36894968" w14:textId="77777777" w:rsidR="00BF2B3D" w:rsidRPr="00DC7C50" w:rsidRDefault="00BF2B3D" w:rsidP="00586E0F">
            <w:pPr>
              <w:jc w:val="center"/>
              <w:rPr>
                <w:rFonts w:asciiTheme="minorBidi" w:eastAsia="Calibri" w:hAnsiTheme="minorBidi"/>
                <w:b w:val="0"/>
                <w:bCs w:val="0"/>
                <w:color w:val="31849B"/>
                <w:sz w:val="20"/>
                <w:szCs w:val="20"/>
              </w:rPr>
            </w:pPr>
          </w:p>
          <w:p w14:paraId="16A677B5" w14:textId="77777777" w:rsidR="003B7E82" w:rsidRPr="00DC7C50" w:rsidRDefault="003B7E82" w:rsidP="00586E0F">
            <w:pPr>
              <w:jc w:val="center"/>
              <w:rPr>
                <w:rFonts w:asciiTheme="minorBidi" w:eastAsia="Calibri" w:hAnsiTheme="minorBidi"/>
                <w:color w:val="31849B"/>
                <w:sz w:val="20"/>
                <w:szCs w:val="20"/>
              </w:rPr>
            </w:pPr>
          </w:p>
        </w:tc>
      </w:tr>
      <w:tr w:rsidR="00F23278" w:rsidRPr="00DC7C50" w14:paraId="105B0B9F"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6062E68F"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gridSpan w:val="2"/>
          </w:tcPr>
          <w:p w14:paraId="4D33DBDB" w14:textId="77777777" w:rsidR="00F23278" w:rsidRPr="00DC7C50" w:rsidRDefault="00F23278" w:rsidP="00C85D6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A3.</w:t>
            </w:r>
            <w:r w:rsidR="005C0EDC"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Use of marine and coastal resources</w:t>
            </w:r>
          </w:p>
          <w:p w14:paraId="59864D94"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23278" w:rsidRPr="00DC7C50" w14:paraId="4F19D57C"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FD998F9"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9CE4381" w14:textId="40717BC3" w:rsidR="00F23278" w:rsidRPr="00DC7C50" w:rsidRDefault="00470357"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Mandatory</w:t>
            </w:r>
          </w:p>
          <w:p w14:paraId="6900646F"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F23278" w:rsidRPr="00DC7C50" w14:paraId="01175AD2"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D1FC3C0"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36A55E17" w14:textId="77777777" w:rsidR="00F23278" w:rsidRPr="00DC7C50" w:rsidRDefault="005C0ED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Use of marine, coastal and land-based resources</w:t>
            </w:r>
          </w:p>
        </w:tc>
      </w:tr>
      <w:tr w:rsidR="00F23278" w:rsidRPr="00DC7C50" w14:paraId="7061B858"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803E22F"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809123F" w14:textId="77777777" w:rsidR="00F23278" w:rsidRPr="00DC7C50" w:rsidRDefault="00F23278" w:rsidP="00586E0F">
            <w:pPr>
              <w:contextualSpacing/>
              <w:rPr>
                <w:rFonts w:asciiTheme="minorBidi" w:eastAsia="Calibri" w:hAnsiTheme="minorBidi"/>
                <w:color w:val="31849B"/>
                <w:sz w:val="20"/>
                <w:szCs w:val="20"/>
              </w:rPr>
            </w:pPr>
          </w:p>
        </w:tc>
        <w:tc>
          <w:tcPr>
            <w:tcW w:w="4428" w:type="dxa"/>
            <w:gridSpan w:val="2"/>
          </w:tcPr>
          <w:p w14:paraId="1F0DD2EE" w14:textId="77777777" w:rsidR="00F23278" w:rsidRPr="00DC7C50" w:rsidRDefault="00F23278" w:rsidP="0021438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F23278" w:rsidRPr="00DC7C50" w14:paraId="154984AB" w14:textId="77777777" w:rsidTr="00586E0F">
        <w:tc>
          <w:tcPr>
            <w:cnfStyle w:val="001000000000" w:firstRow="0" w:lastRow="0" w:firstColumn="1" w:lastColumn="0" w:oddVBand="0" w:evenVBand="0" w:oddHBand="0" w:evenHBand="0" w:firstRowFirstColumn="0" w:firstRowLastColumn="0" w:lastRowFirstColumn="0" w:lastRowLastColumn="0"/>
            <w:tcW w:w="8856" w:type="dxa"/>
            <w:gridSpan w:val="3"/>
          </w:tcPr>
          <w:p w14:paraId="6FE9F789"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7DCA2E70" w14:textId="77777777" w:rsidR="00F23278" w:rsidRPr="00DC7C50" w:rsidRDefault="00F23278" w:rsidP="00586E0F">
            <w:pPr>
              <w:contextualSpacing/>
              <w:rPr>
                <w:rFonts w:asciiTheme="minorBidi" w:eastAsia="Calibri" w:hAnsiTheme="minorBidi"/>
                <w:b w:val="0"/>
                <w:bCs w:val="0"/>
                <w:color w:val="31849B"/>
                <w:sz w:val="20"/>
                <w:szCs w:val="20"/>
              </w:rPr>
            </w:pPr>
          </w:p>
          <w:p w14:paraId="50647FA3" w14:textId="32021190" w:rsidR="00F23278" w:rsidRPr="00DC7C50" w:rsidRDefault="00F23278"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0A714BBA" w14:textId="77777777" w:rsidR="00BF2B3D" w:rsidRPr="00DC7C50" w:rsidRDefault="00BF2B3D" w:rsidP="00BF2B3D">
            <w:pPr>
              <w:jc w:val="center"/>
              <w:rPr>
                <w:rFonts w:asciiTheme="minorBidi" w:eastAsia="Calibri" w:hAnsiTheme="minorBidi"/>
                <w:b w:val="0"/>
                <w:bCs w:val="0"/>
                <w:color w:val="31849B"/>
                <w:sz w:val="20"/>
                <w:szCs w:val="20"/>
              </w:rPr>
            </w:pPr>
          </w:p>
          <w:p w14:paraId="3772C575" w14:textId="77777777" w:rsidR="00BF2B3D" w:rsidRPr="00DC7C50" w:rsidRDefault="00BF2B3D" w:rsidP="00BF2B3D">
            <w:pPr>
              <w:jc w:val="center"/>
              <w:rPr>
                <w:rFonts w:asciiTheme="minorBidi" w:eastAsia="Calibri" w:hAnsiTheme="minorBidi"/>
                <w:b w:val="0"/>
                <w:bCs w:val="0"/>
                <w:color w:val="31849B"/>
                <w:sz w:val="20"/>
                <w:szCs w:val="20"/>
              </w:rPr>
            </w:pPr>
          </w:p>
          <w:p w14:paraId="490DFDC2" w14:textId="77777777" w:rsidR="00BF2B3D" w:rsidRPr="00DC7C50" w:rsidRDefault="00BF2B3D" w:rsidP="00BF2B3D">
            <w:pPr>
              <w:jc w:val="center"/>
              <w:rPr>
                <w:rFonts w:asciiTheme="minorBidi" w:eastAsia="Calibri" w:hAnsiTheme="minorBidi"/>
                <w:b w:val="0"/>
                <w:bCs w:val="0"/>
                <w:color w:val="31849B"/>
                <w:sz w:val="20"/>
                <w:szCs w:val="20"/>
              </w:rPr>
            </w:pPr>
          </w:p>
          <w:p w14:paraId="38CCD6AA" w14:textId="77777777" w:rsidR="00BF2B3D" w:rsidRPr="00DC7C50" w:rsidRDefault="00BF2B3D" w:rsidP="00BF2B3D">
            <w:pPr>
              <w:jc w:val="center"/>
              <w:rPr>
                <w:rFonts w:asciiTheme="minorBidi" w:eastAsia="Calibri" w:hAnsiTheme="minorBidi"/>
                <w:b w:val="0"/>
                <w:bCs w:val="0"/>
                <w:color w:val="31849B"/>
                <w:sz w:val="20"/>
                <w:szCs w:val="20"/>
              </w:rPr>
            </w:pPr>
          </w:p>
          <w:p w14:paraId="255413C6" w14:textId="542632C1" w:rsidR="00BF2B3D" w:rsidRPr="00DC7C50" w:rsidRDefault="00BF2B3D" w:rsidP="00BF2B3D">
            <w:pPr>
              <w:jc w:val="center"/>
              <w:rPr>
                <w:rFonts w:asciiTheme="minorBidi" w:eastAsia="Calibri" w:hAnsiTheme="minorBidi"/>
                <w:color w:val="31849B"/>
                <w:sz w:val="20"/>
                <w:szCs w:val="20"/>
              </w:rPr>
            </w:pPr>
          </w:p>
          <w:p w14:paraId="58760382" w14:textId="4271738F" w:rsidR="006D3384" w:rsidRPr="00DC7C50" w:rsidRDefault="006D3384" w:rsidP="00BF2B3D">
            <w:pPr>
              <w:jc w:val="center"/>
              <w:rPr>
                <w:rFonts w:asciiTheme="minorBidi" w:eastAsia="Calibri" w:hAnsiTheme="minorBidi"/>
                <w:color w:val="31849B"/>
                <w:sz w:val="20"/>
                <w:szCs w:val="20"/>
              </w:rPr>
            </w:pPr>
          </w:p>
          <w:p w14:paraId="156B0CEB" w14:textId="3562ECF4" w:rsidR="006D3384" w:rsidRDefault="006D3384" w:rsidP="00BF2B3D">
            <w:pPr>
              <w:jc w:val="center"/>
              <w:rPr>
                <w:rFonts w:asciiTheme="minorBidi" w:eastAsia="Calibri" w:hAnsiTheme="minorBidi"/>
                <w:b w:val="0"/>
                <w:bCs w:val="0"/>
                <w:color w:val="31849B"/>
                <w:sz w:val="20"/>
                <w:szCs w:val="20"/>
              </w:rPr>
            </w:pPr>
          </w:p>
          <w:p w14:paraId="2F291253" w14:textId="55B0D125" w:rsidR="00DC7C50" w:rsidRDefault="00DC7C50" w:rsidP="00BF2B3D">
            <w:pPr>
              <w:jc w:val="center"/>
              <w:rPr>
                <w:rFonts w:asciiTheme="minorBidi" w:eastAsia="Calibri" w:hAnsiTheme="minorBidi"/>
                <w:b w:val="0"/>
                <w:bCs w:val="0"/>
                <w:color w:val="31849B"/>
                <w:sz w:val="20"/>
                <w:szCs w:val="20"/>
              </w:rPr>
            </w:pPr>
          </w:p>
          <w:p w14:paraId="7B544DDB" w14:textId="77777777" w:rsidR="00DC7C50" w:rsidRPr="00DC7C50" w:rsidRDefault="00DC7C50" w:rsidP="00BF2B3D">
            <w:pPr>
              <w:jc w:val="center"/>
              <w:rPr>
                <w:rFonts w:asciiTheme="minorBidi" w:eastAsia="Calibri" w:hAnsiTheme="minorBidi"/>
                <w:color w:val="31849B"/>
                <w:sz w:val="20"/>
                <w:szCs w:val="20"/>
              </w:rPr>
            </w:pPr>
          </w:p>
          <w:p w14:paraId="66A3F435" w14:textId="77777777" w:rsidR="006D3384" w:rsidRPr="00DC7C50" w:rsidRDefault="006D3384" w:rsidP="00BF2B3D">
            <w:pPr>
              <w:jc w:val="center"/>
              <w:rPr>
                <w:rFonts w:asciiTheme="minorBidi" w:eastAsia="Calibri" w:hAnsiTheme="minorBidi"/>
                <w:b w:val="0"/>
                <w:bCs w:val="0"/>
                <w:color w:val="31849B"/>
                <w:sz w:val="20"/>
                <w:szCs w:val="20"/>
              </w:rPr>
            </w:pPr>
          </w:p>
          <w:p w14:paraId="25874881" w14:textId="77777777" w:rsidR="00BF2B3D" w:rsidRPr="00DC7C50" w:rsidRDefault="00BF2B3D" w:rsidP="00BF2B3D">
            <w:pPr>
              <w:jc w:val="center"/>
              <w:rPr>
                <w:rFonts w:asciiTheme="minorBidi" w:eastAsia="Calibri" w:hAnsiTheme="minorBidi"/>
                <w:b w:val="0"/>
                <w:bCs w:val="0"/>
                <w:color w:val="31849B"/>
                <w:sz w:val="20"/>
                <w:szCs w:val="20"/>
              </w:rPr>
            </w:pPr>
          </w:p>
          <w:p w14:paraId="51F551D5" w14:textId="77777777" w:rsidR="00BF2B3D" w:rsidRPr="00DC7C50" w:rsidRDefault="00BF2B3D" w:rsidP="00BF2B3D">
            <w:pPr>
              <w:jc w:val="center"/>
              <w:rPr>
                <w:rFonts w:asciiTheme="minorBidi" w:eastAsia="Calibri" w:hAnsiTheme="minorBidi"/>
                <w:b w:val="0"/>
                <w:bCs w:val="0"/>
                <w:color w:val="31849B"/>
                <w:sz w:val="20"/>
                <w:szCs w:val="20"/>
              </w:rPr>
            </w:pPr>
          </w:p>
          <w:p w14:paraId="4B513178" w14:textId="77777777" w:rsidR="00BF2B3D" w:rsidRPr="00DC7C50" w:rsidRDefault="00BF2B3D" w:rsidP="00BF2B3D">
            <w:pPr>
              <w:jc w:val="center"/>
              <w:rPr>
                <w:rFonts w:asciiTheme="minorBidi" w:eastAsia="Calibri" w:hAnsiTheme="minorBidi"/>
                <w:b w:val="0"/>
                <w:bCs w:val="0"/>
                <w:color w:val="31849B"/>
                <w:sz w:val="20"/>
                <w:szCs w:val="20"/>
              </w:rPr>
            </w:pPr>
          </w:p>
          <w:p w14:paraId="04E3A150" w14:textId="77777777" w:rsidR="00BF2B3D" w:rsidRPr="00DC7C50" w:rsidRDefault="00BF2B3D" w:rsidP="00BF2B3D">
            <w:pPr>
              <w:jc w:val="center"/>
              <w:rPr>
                <w:rFonts w:asciiTheme="minorBidi" w:eastAsia="Calibri" w:hAnsiTheme="minorBidi"/>
                <w:b w:val="0"/>
                <w:bCs w:val="0"/>
                <w:color w:val="31849B"/>
                <w:sz w:val="20"/>
                <w:szCs w:val="20"/>
              </w:rPr>
            </w:pPr>
          </w:p>
          <w:p w14:paraId="14689037" w14:textId="77777777" w:rsidR="00BF2B3D" w:rsidRPr="00DC7C50" w:rsidRDefault="00BF2B3D" w:rsidP="00586E0F">
            <w:pPr>
              <w:jc w:val="center"/>
              <w:rPr>
                <w:rFonts w:asciiTheme="minorBidi" w:eastAsia="Calibri" w:hAnsiTheme="minorBidi"/>
                <w:b w:val="0"/>
                <w:bCs w:val="0"/>
                <w:color w:val="31849B"/>
                <w:sz w:val="20"/>
                <w:szCs w:val="20"/>
              </w:rPr>
            </w:pPr>
          </w:p>
          <w:p w14:paraId="3A818148" w14:textId="77777777" w:rsidR="00F23278" w:rsidRPr="00DC7C50" w:rsidRDefault="00F23278" w:rsidP="00586E0F">
            <w:pPr>
              <w:jc w:val="center"/>
              <w:rPr>
                <w:rFonts w:asciiTheme="minorBidi" w:eastAsia="Calibri" w:hAnsiTheme="minorBidi"/>
                <w:color w:val="31849B"/>
                <w:sz w:val="20"/>
                <w:szCs w:val="20"/>
              </w:rPr>
            </w:pPr>
          </w:p>
        </w:tc>
      </w:tr>
    </w:tbl>
    <w:p w14:paraId="25825CBC" w14:textId="0AEEC45F" w:rsidR="00415E30" w:rsidRPr="00DC7C50" w:rsidRDefault="00005250" w:rsidP="00BF2B3D">
      <w:pPr>
        <w:tabs>
          <w:tab w:val="left" w:pos="4428"/>
        </w:tabs>
        <w:rPr>
          <w:rFonts w:asciiTheme="minorBidi" w:eastAsia="Calibri" w:hAnsiTheme="minorBidi"/>
          <w:b/>
          <w:color w:val="31849B"/>
          <w:szCs w:val="20"/>
          <w:u w:val="single"/>
        </w:rPr>
      </w:pPr>
      <w:r w:rsidRPr="00DC7C50">
        <w:rPr>
          <w:rFonts w:asciiTheme="minorBidi" w:eastAsia="Calibri" w:hAnsiTheme="minorBidi"/>
          <w:b/>
          <w:color w:val="31849B"/>
          <w:sz w:val="24"/>
          <w:szCs w:val="20"/>
          <w:u w:val="single"/>
        </w:rPr>
        <w:br w:type="page"/>
      </w:r>
      <w:r w:rsidR="00415E30" w:rsidRPr="00DC7C50">
        <w:rPr>
          <w:rFonts w:asciiTheme="minorBidi" w:eastAsia="Calibri" w:hAnsiTheme="minorBidi"/>
          <w:b/>
          <w:color w:val="31849B"/>
          <w:sz w:val="26"/>
          <w:szCs w:val="20"/>
          <w:u w:val="single"/>
        </w:rPr>
        <w:lastRenderedPageBreak/>
        <w:t>B</w:t>
      </w:r>
      <w:r w:rsidR="00C441F9" w:rsidRPr="00DC7C50">
        <w:rPr>
          <w:rFonts w:asciiTheme="minorBidi" w:eastAsia="Calibri" w:hAnsiTheme="minorBidi"/>
          <w:b/>
          <w:color w:val="31849B"/>
          <w:sz w:val="26"/>
          <w:szCs w:val="20"/>
          <w:u w:val="single"/>
        </w:rPr>
        <w:t>.</w:t>
      </w:r>
      <w:r w:rsidR="00415E30" w:rsidRPr="00DC7C50">
        <w:rPr>
          <w:rFonts w:asciiTheme="minorBidi" w:eastAsia="Calibri" w:hAnsiTheme="minorBidi"/>
          <w:b/>
          <w:color w:val="31849B"/>
          <w:sz w:val="26"/>
          <w:szCs w:val="20"/>
          <w:u w:val="single"/>
        </w:rPr>
        <w:t xml:space="preserve"> Built Environment</w:t>
      </w:r>
    </w:p>
    <w:p w14:paraId="152C5285" w14:textId="5CA5C101" w:rsidR="005C0EDC" w:rsidRPr="00DC7C50" w:rsidRDefault="005C0EDC" w:rsidP="005C0EDC">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 xml:space="preserve">B.1 Resilient </w:t>
      </w:r>
      <w:r w:rsidR="0052388F">
        <w:rPr>
          <w:rFonts w:asciiTheme="minorBidi" w:eastAsia="Calibri" w:hAnsiTheme="minorBidi"/>
          <w:b/>
          <w:color w:val="31849B"/>
          <w:sz w:val="24"/>
          <w:szCs w:val="20"/>
          <w:u w:val="single"/>
        </w:rPr>
        <w:t>coast</w:t>
      </w:r>
    </w:p>
    <w:tbl>
      <w:tblPr>
        <w:tblStyle w:val="LightShading-Accent5"/>
        <w:tblW w:w="0" w:type="auto"/>
        <w:tblLook w:val="04A0" w:firstRow="1" w:lastRow="0" w:firstColumn="1" w:lastColumn="0" w:noHBand="0" w:noVBand="1"/>
      </w:tblPr>
      <w:tblGrid>
        <w:gridCol w:w="4428"/>
        <w:gridCol w:w="2214"/>
        <w:gridCol w:w="2214"/>
      </w:tblGrid>
      <w:tr w:rsidR="00F23278" w:rsidRPr="00DC7C50" w14:paraId="7C468C8D"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06670F6"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5508737E" w14:textId="77777777" w:rsidR="00F23278" w:rsidRPr="00DC7C50" w:rsidRDefault="00F23278" w:rsidP="005C0EDC">
            <w:pPr>
              <w:ind w:left="565" w:hanging="567"/>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B1.1 Flood management and coastal protection measures</w:t>
            </w:r>
          </w:p>
          <w:p w14:paraId="404398B7" w14:textId="77777777" w:rsidR="00F23278" w:rsidRPr="00DC7C50" w:rsidRDefault="00F23278"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23278" w:rsidRPr="00DC7C50" w14:paraId="015445C2"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98B08E4"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5E0DC7C" w14:textId="5DEA230C" w:rsidR="00F23278" w:rsidRPr="00DC7C50" w:rsidRDefault="00470357"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Mandatory</w:t>
            </w:r>
          </w:p>
          <w:p w14:paraId="3E7749BA"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F23278" w:rsidRPr="00DC7C50" w14:paraId="4D563B06"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904C725"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67589B99" w14:textId="5175222C" w:rsidR="00F23278" w:rsidRPr="00DC7C50" w:rsidRDefault="005C0ED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Existence of flood management and coastal protection measures</w:t>
            </w:r>
            <w:r w:rsidR="00845145">
              <w:rPr>
                <w:rFonts w:asciiTheme="minorBidi" w:eastAsia="Calibri" w:hAnsiTheme="minorBidi"/>
                <w:color w:val="31849B"/>
                <w:sz w:val="20"/>
                <w:szCs w:val="20"/>
              </w:rPr>
              <w:t>,</w:t>
            </w:r>
            <w:r w:rsidR="00C04200">
              <w:rPr>
                <w:rFonts w:asciiTheme="minorBidi" w:eastAsia="Calibri" w:hAnsiTheme="minorBidi"/>
                <w:color w:val="31849B"/>
                <w:sz w:val="20"/>
                <w:szCs w:val="20"/>
              </w:rPr>
              <w:t xml:space="preserve"> including nature</w:t>
            </w:r>
            <w:r w:rsidR="00D01FA1">
              <w:rPr>
                <w:rFonts w:asciiTheme="minorBidi" w:eastAsia="Calibri" w:hAnsiTheme="minorBidi"/>
                <w:color w:val="31849B"/>
                <w:sz w:val="20"/>
                <w:szCs w:val="20"/>
              </w:rPr>
              <w:t>-</w:t>
            </w:r>
            <w:r w:rsidR="00C04200">
              <w:rPr>
                <w:rFonts w:asciiTheme="minorBidi" w:eastAsia="Calibri" w:hAnsiTheme="minorBidi"/>
                <w:color w:val="31849B"/>
                <w:sz w:val="20"/>
                <w:szCs w:val="20"/>
              </w:rPr>
              <w:t>based solutions</w:t>
            </w:r>
          </w:p>
        </w:tc>
      </w:tr>
      <w:tr w:rsidR="00F23278" w:rsidRPr="00DC7C50" w14:paraId="6E66EEE8"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0232FB3"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60E98353" w14:textId="77777777" w:rsidR="00F23278" w:rsidRPr="00DC7C50" w:rsidRDefault="00F23278" w:rsidP="00586E0F">
            <w:pPr>
              <w:contextualSpacing/>
              <w:rPr>
                <w:rFonts w:asciiTheme="minorBidi" w:eastAsia="Calibri" w:hAnsiTheme="minorBidi"/>
                <w:color w:val="31849B"/>
                <w:sz w:val="20"/>
                <w:szCs w:val="20"/>
              </w:rPr>
            </w:pPr>
          </w:p>
        </w:tc>
        <w:tc>
          <w:tcPr>
            <w:tcW w:w="4428" w:type="dxa"/>
            <w:gridSpan w:val="2"/>
          </w:tcPr>
          <w:p w14:paraId="795FE1D0" w14:textId="77777777" w:rsidR="00F23278" w:rsidRPr="00DC7C50" w:rsidRDefault="00F23278" w:rsidP="00C85D6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F23278" w:rsidRPr="00DC7C50" w14:paraId="47BE6240" w14:textId="77777777" w:rsidTr="00586E0F">
        <w:tc>
          <w:tcPr>
            <w:cnfStyle w:val="001000000000" w:firstRow="0" w:lastRow="0" w:firstColumn="1" w:lastColumn="0" w:oddVBand="0" w:evenVBand="0" w:oddHBand="0" w:evenHBand="0" w:firstRowFirstColumn="0" w:firstRowLastColumn="0" w:lastRowFirstColumn="0" w:lastRowLastColumn="0"/>
            <w:tcW w:w="8856" w:type="dxa"/>
            <w:gridSpan w:val="3"/>
          </w:tcPr>
          <w:p w14:paraId="7DE82E57"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4F46CDBE" w14:textId="77777777" w:rsidR="00F23278" w:rsidRPr="00DC7C50" w:rsidRDefault="00F23278" w:rsidP="00586E0F">
            <w:pPr>
              <w:contextualSpacing/>
              <w:rPr>
                <w:rFonts w:asciiTheme="minorBidi" w:eastAsia="Calibri" w:hAnsiTheme="minorBidi"/>
                <w:b w:val="0"/>
                <w:bCs w:val="0"/>
                <w:color w:val="31849B"/>
                <w:sz w:val="20"/>
                <w:szCs w:val="20"/>
              </w:rPr>
            </w:pPr>
          </w:p>
          <w:p w14:paraId="6A4FE1E4" w14:textId="3E79F5C9" w:rsidR="00F23278" w:rsidRPr="00DC7C50" w:rsidRDefault="00F23278"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B7BD2C5" w14:textId="77777777" w:rsidR="00BF2B3D" w:rsidRPr="00DC7C50" w:rsidRDefault="00BF2B3D" w:rsidP="00BF2B3D">
            <w:pPr>
              <w:jc w:val="center"/>
              <w:rPr>
                <w:rFonts w:asciiTheme="minorBidi" w:eastAsia="Calibri" w:hAnsiTheme="minorBidi"/>
                <w:b w:val="0"/>
                <w:bCs w:val="0"/>
                <w:color w:val="31849B"/>
                <w:sz w:val="20"/>
                <w:szCs w:val="20"/>
              </w:rPr>
            </w:pPr>
          </w:p>
          <w:p w14:paraId="18519FAB" w14:textId="77777777" w:rsidR="00BF2B3D" w:rsidRPr="00DC7C50" w:rsidRDefault="00BF2B3D" w:rsidP="00BF2B3D">
            <w:pPr>
              <w:jc w:val="center"/>
              <w:rPr>
                <w:rFonts w:asciiTheme="minorBidi" w:eastAsia="Calibri" w:hAnsiTheme="minorBidi"/>
                <w:b w:val="0"/>
                <w:bCs w:val="0"/>
                <w:color w:val="31849B"/>
                <w:sz w:val="20"/>
                <w:szCs w:val="20"/>
              </w:rPr>
            </w:pPr>
          </w:p>
          <w:p w14:paraId="0E671D45" w14:textId="77777777" w:rsidR="00BF2B3D" w:rsidRPr="00DC7C50" w:rsidRDefault="00BF2B3D" w:rsidP="00BF2B3D">
            <w:pPr>
              <w:jc w:val="center"/>
              <w:rPr>
                <w:rFonts w:asciiTheme="minorBidi" w:eastAsia="Calibri" w:hAnsiTheme="minorBidi"/>
                <w:b w:val="0"/>
                <w:bCs w:val="0"/>
                <w:color w:val="31849B"/>
                <w:sz w:val="20"/>
                <w:szCs w:val="20"/>
              </w:rPr>
            </w:pPr>
          </w:p>
          <w:p w14:paraId="24DA91BF" w14:textId="0FC0D6E7" w:rsidR="00BF2B3D" w:rsidRPr="00DC7C50" w:rsidRDefault="00BF2B3D" w:rsidP="00BF2B3D">
            <w:pPr>
              <w:jc w:val="center"/>
              <w:rPr>
                <w:rFonts w:asciiTheme="minorBidi" w:eastAsia="Calibri" w:hAnsiTheme="minorBidi"/>
                <w:color w:val="31849B"/>
                <w:sz w:val="20"/>
                <w:szCs w:val="20"/>
              </w:rPr>
            </w:pPr>
          </w:p>
          <w:p w14:paraId="74011084" w14:textId="0DDF7AFE" w:rsidR="006D3384" w:rsidRDefault="006D3384" w:rsidP="00BF2B3D">
            <w:pPr>
              <w:jc w:val="center"/>
              <w:rPr>
                <w:rFonts w:asciiTheme="minorBidi" w:eastAsia="Calibri" w:hAnsiTheme="minorBidi"/>
                <w:color w:val="31849B"/>
                <w:sz w:val="20"/>
                <w:szCs w:val="20"/>
              </w:rPr>
            </w:pPr>
          </w:p>
          <w:p w14:paraId="517E1A78" w14:textId="77777777" w:rsidR="00DC7C50" w:rsidRPr="00DC7C50" w:rsidRDefault="00DC7C50" w:rsidP="00BF2B3D">
            <w:pPr>
              <w:jc w:val="center"/>
              <w:rPr>
                <w:rFonts w:asciiTheme="minorBidi" w:eastAsia="Calibri" w:hAnsiTheme="minorBidi"/>
                <w:b w:val="0"/>
                <w:bCs w:val="0"/>
                <w:color w:val="31849B"/>
                <w:sz w:val="20"/>
                <w:szCs w:val="20"/>
              </w:rPr>
            </w:pPr>
          </w:p>
          <w:p w14:paraId="70161045" w14:textId="2BA96520" w:rsidR="00BF2B3D" w:rsidRDefault="00BF2B3D" w:rsidP="00BF2B3D">
            <w:pPr>
              <w:jc w:val="center"/>
              <w:rPr>
                <w:rFonts w:asciiTheme="minorBidi" w:eastAsia="Calibri" w:hAnsiTheme="minorBidi"/>
                <w:color w:val="31849B"/>
                <w:sz w:val="20"/>
                <w:szCs w:val="20"/>
              </w:rPr>
            </w:pPr>
          </w:p>
          <w:p w14:paraId="1C9950B2" w14:textId="77777777" w:rsidR="00DC7C50" w:rsidRPr="00DC7C50" w:rsidRDefault="00DC7C50" w:rsidP="00BF2B3D">
            <w:pPr>
              <w:jc w:val="center"/>
              <w:rPr>
                <w:rFonts w:asciiTheme="minorBidi" w:eastAsia="Calibri" w:hAnsiTheme="minorBidi"/>
                <w:b w:val="0"/>
                <w:bCs w:val="0"/>
                <w:color w:val="31849B"/>
                <w:sz w:val="20"/>
                <w:szCs w:val="20"/>
              </w:rPr>
            </w:pPr>
          </w:p>
          <w:p w14:paraId="47F25F31" w14:textId="77777777" w:rsidR="00BF2B3D" w:rsidRPr="00DC7C50" w:rsidRDefault="00BF2B3D" w:rsidP="00BF2B3D">
            <w:pPr>
              <w:jc w:val="center"/>
              <w:rPr>
                <w:rFonts w:asciiTheme="minorBidi" w:eastAsia="Calibri" w:hAnsiTheme="minorBidi"/>
                <w:b w:val="0"/>
                <w:bCs w:val="0"/>
                <w:color w:val="31849B"/>
                <w:sz w:val="20"/>
                <w:szCs w:val="20"/>
              </w:rPr>
            </w:pPr>
          </w:p>
          <w:p w14:paraId="6520094C" w14:textId="77777777" w:rsidR="00BF2B3D" w:rsidRPr="00DC7C50" w:rsidRDefault="00BF2B3D" w:rsidP="00BF2B3D">
            <w:pPr>
              <w:rPr>
                <w:rFonts w:asciiTheme="minorBidi" w:eastAsia="Calibri" w:hAnsiTheme="minorBidi"/>
                <w:b w:val="0"/>
                <w:bCs w:val="0"/>
                <w:color w:val="31849B"/>
                <w:sz w:val="20"/>
                <w:szCs w:val="20"/>
              </w:rPr>
            </w:pPr>
          </w:p>
          <w:p w14:paraId="67D6EE2B" w14:textId="77777777" w:rsidR="00BF2B3D" w:rsidRPr="00DC7C50" w:rsidRDefault="00BF2B3D" w:rsidP="00586E0F">
            <w:pPr>
              <w:jc w:val="center"/>
              <w:rPr>
                <w:rFonts w:asciiTheme="minorBidi" w:eastAsia="Calibri" w:hAnsiTheme="minorBidi"/>
                <w:b w:val="0"/>
                <w:bCs w:val="0"/>
                <w:color w:val="31849B"/>
                <w:sz w:val="20"/>
                <w:szCs w:val="20"/>
              </w:rPr>
            </w:pPr>
          </w:p>
          <w:p w14:paraId="1599C8F0" w14:textId="77777777" w:rsidR="00F23278" w:rsidRPr="00DC7C50" w:rsidRDefault="00F23278" w:rsidP="00586E0F">
            <w:pPr>
              <w:jc w:val="center"/>
              <w:rPr>
                <w:rFonts w:asciiTheme="minorBidi" w:eastAsia="Calibri" w:hAnsiTheme="minorBidi"/>
                <w:color w:val="31849B"/>
                <w:sz w:val="20"/>
                <w:szCs w:val="20"/>
              </w:rPr>
            </w:pPr>
          </w:p>
        </w:tc>
      </w:tr>
      <w:tr w:rsidR="00996B13" w:rsidRPr="00DC7C50" w14:paraId="552C07BC" w14:textId="77777777" w:rsidTr="0099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nil"/>
            </w:tcBorders>
          </w:tcPr>
          <w:p w14:paraId="416A6ACC" w14:textId="77777777" w:rsidR="00996B13" w:rsidRPr="00DC7C50" w:rsidRDefault="00996B13"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2A8FD958" w14:textId="1F955078" w:rsidR="00996B13" w:rsidRPr="00DC7C50" w:rsidRDefault="00996B13" w:rsidP="0026143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B1</w:t>
            </w:r>
            <w:r>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w:t>
            </w:r>
            <w:r>
              <w:rPr>
                <w:rFonts w:asciiTheme="minorBidi" w:eastAsia="Calibri" w:hAnsiTheme="minorBidi"/>
                <w:color w:val="31849B"/>
                <w:sz w:val="20"/>
                <w:szCs w:val="20"/>
              </w:rPr>
              <w:t>Setback zone</w:t>
            </w:r>
          </w:p>
          <w:p w14:paraId="6B91D883" w14:textId="77777777" w:rsidR="00996B13" w:rsidRPr="00DC7C50" w:rsidRDefault="00996B13"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996B13" w:rsidRPr="00DC7C50" w14:paraId="57C3EAE8" w14:textId="77777777" w:rsidTr="00996B13">
        <w:tc>
          <w:tcPr>
            <w:cnfStyle w:val="001000000000" w:firstRow="0" w:lastRow="0" w:firstColumn="1" w:lastColumn="0" w:oddVBand="0" w:evenVBand="0" w:oddHBand="0" w:evenHBand="0" w:firstRowFirstColumn="0" w:firstRowLastColumn="0" w:lastRowFirstColumn="0" w:lastRowLastColumn="0"/>
            <w:tcW w:w="4428" w:type="dxa"/>
            <w:tcBorders>
              <w:top w:val="nil"/>
            </w:tcBorders>
          </w:tcPr>
          <w:p w14:paraId="153191BD" w14:textId="77777777" w:rsidR="00996B13" w:rsidRPr="00DC7C50" w:rsidRDefault="00996B13"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9B0BC5B" w14:textId="4A688CC4" w:rsidR="00996B13" w:rsidRPr="00DC7C50" w:rsidRDefault="0092285D" w:rsidP="0026143C">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Recommended</w:t>
            </w:r>
          </w:p>
          <w:p w14:paraId="7C36A77A" w14:textId="77777777" w:rsidR="00996B13" w:rsidRPr="00DC7C50" w:rsidRDefault="00996B13" w:rsidP="0026143C">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996B13" w:rsidRPr="00DC7C50" w14:paraId="276BA5E7" w14:textId="77777777" w:rsidTr="0026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2179C3A" w14:textId="77777777" w:rsidR="00996B13" w:rsidRPr="00DC7C50" w:rsidRDefault="00996B13"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2ED11DA9" w14:textId="15ACDD82" w:rsidR="00996B13" w:rsidRPr="00DC7C50" w:rsidRDefault="0092285D" w:rsidP="0026143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0E561E">
              <w:rPr>
                <w:rFonts w:asciiTheme="minorBidi" w:eastAsia="Calibri" w:hAnsiTheme="minorBidi"/>
                <w:color w:val="31849B"/>
                <w:sz w:val="20"/>
                <w:szCs w:val="20"/>
                <w:lang w:val="en-GB"/>
              </w:rPr>
              <w:t>Area of built-up land in the setback zone/</w:t>
            </w:r>
            <w:r>
              <w:rPr>
                <w:rFonts w:asciiTheme="minorBidi" w:eastAsia="Calibri" w:hAnsiTheme="minorBidi"/>
                <w:color w:val="31849B"/>
                <w:sz w:val="20"/>
                <w:szCs w:val="20"/>
                <w:lang w:val="en-GB"/>
              </w:rPr>
              <w:t>total area of 100m setback zone</w:t>
            </w:r>
          </w:p>
        </w:tc>
      </w:tr>
      <w:tr w:rsidR="00996B13" w:rsidRPr="00DC7C50" w14:paraId="061ED33F" w14:textId="77777777" w:rsidTr="0026143C">
        <w:tc>
          <w:tcPr>
            <w:cnfStyle w:val="001000000000" w:firstRow="0" w:lastRow="0" w:firstColumn="1" w:lastColumn="0" w:oddVBand="0" w:evenVBand="0" w:oddHBand="0" w:evenHBand="0" w:firstRowFirstColumn="0" w:firstRowLastColumn="0" w:lastRowFirstColumn="0" w:lastRowLastColumn="0"/>
            <w:tcW w:w="4428" w:type="dxa"/>
          </w:tcPr>
          <w:p w14:paraId="67C849A9" w14:textId="77777777" w:rsidR="00996B13" w:rsidRPr="00DC7C50" w:rsidRDefault="00996B13" w:rsidP="0026143C">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09BEC1D3" w14:textId="77777777" w:rsidR="00996B13" w:rsidRPr="00DC7C50" w:rsidRDefault="00996B13" w:rsidP="0026143C">
            <w:pPr>
              <w:contextualSpacing/>
              <w:rPr>
                <w:rFonts w:asciiTheme="minorBidi" w:eastAsia="Calibri" w:hAnsiTheme="minorBidi"/>
                <w:color w:val="31849B"/>
                <w:sz w:val="20"/>
                <w:szCs w:val="20"/>
              </w:rPr>
            </w:pPr>
          </w:p>
        </w:tc>
        <w:tc>
          <w:tcPr>
            <w:tcW w:w="4428" w:type="dxa"/>
            <w:gridSpan w:val="2"/>
          </w:tcPr>
          <w:p w14:paraId="761E5E91" w14:textId="39E7C54F" w:rsidR="00996B13" w:rsidRPr="00DC7C50" w:rsidRDefault="00996B13" w:rsidP="0026143C">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m2/m2</w:t>
            </w:r>
          </w:p>
        </w:tc>
      </w:tr>
      <w:tr w:rsidR="00996B13" w:rsidRPr="00DC7C50" w14:paraId="3CF2A7B4" w14:textId="77777777" w:rsidTr="0026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79AC105" w14:textId="77777777" w:rsidR="00996B13" w:rsidRPr="00DC7C50" w:rsidRDefault="00996B13"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36EBD24E" w14:textId="77777777" w:rsidR="00996B13" w:rsidRPr="00DC7C50" w:rsidRDefault="00996B13" w:rsidP="0026143C">
            <w:pPr>
              <w:contextualSpacing/>
              <w:rPr>
                <w:rFonts w:asciiTheme="minorBidi" w:eastAsia="Calibri" w:hAnsiTheme="minorBidi"/>
                <w:color w:val="31849B"/>
                <w:sz w:val="20"/>
                <w:szCs w:val="20"/>
              </w:rPr>
            </w:pPr>
          </w:p>
        </w:tc>
        <w:tc>
          <w:tcPr>
            <w:tcW w:w="2214" w:type="dxa"/>
          </w:tcPr>
          <w:p w14:paraId="0FEFCCFC" w14:textId="77777777" w:rsidR="00996B13" w:rsidRPr="00DC7C50" w:rsidRDefault="00996B13"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D97A06E" w14:textId="77777777" w:rsidR="00996B13" w:rsidRPr="00DC7C50" w:rsidRDefault="00996B13"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996B13" w:rsidRPr="00DC7C50" w14:paraId="575956B8" w14:textId="77777777" w:rsidTr="0026143C">
        <w:tc>
          <w:tcPr>
            <w:cnfStyle w:val="001000000000" w:firstRow="0" w:lastRow="0" w:firstColumn="1" w:lastColumn="0" w:oddVBand="0" w:evenVBand="0" w:oddHBand="0" w:evenHBand="0" w:firstRowFirstColumn="0" w:firstRowLastColumn="0" w:lastRowFirstColumn="0" w:lastRowLastColumn="0"/>
            <w:tcW w:w="4428" w:type="dxa"/>
          </w:tcPr>
          <w:p w14:paraId="44187517" w14:textId="77777777" w:rsidR="00996B13" w:rsidRPr="00DC7C50" w:rsidRDefault="00996B13"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7950BEE1" w14:textId="77777777" w:rsidR="00996B13" w:rsidRPr="00DC7C50" w:rsidRDefault="00996B13" w:rsidP="0026143C">
            <w:pPr>
              <w:contextualSpacing/>
              <w:rPr>
                <w:rFonts w:asciiTheme="minorBidi" w:eastAsia="Calibri" w:hAnsiTheme="minorBidi"/>
                <w:color w:val="31849B"/>
                <w:sz w:val="20"/>
                <w:szCs w:val="20"/>
              </w:rPr>
            </w:pPr>
          </w:p>
        </w:tc>
        <w:tc>
          <w:tcPr>
            <w:tcW w:w="2214" w:type="dxa"/>
          </w:tcPr>
          <w:p w14:paraId="29B7C18A" w14:textId="77777777" w:rsidR="00996B13" w:rsidRPr="00DC7C50" w:rsidRDefault="00996B13" w:rsidP="0026143C">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9889218" w14:textId="77777777" w:rsidR="00996B13" w:rsidRPr="00DC7C50" w:rsidRDefault="00996B13" w:rsidP="0026143C">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996B13" w:rsidRPr="00DC7C50" w14:paraId="47205436" w14:textId="77777777" w:rsidTr="0026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960ACEF" w14:textId="77777777" w:rsidR="00996B13" w:rsidRPr="00DC7C50" w:rsidRDefault="00996B13" w:rsidP="0026143C">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CD7095E" w14:textId="77777777" w:rsidR="00996B13" w:rsidRPr="00DC7C50" w:rsidRDefault="00996B13" w:rsidP="0026143C">
            <w:pPr>
              <w:contextualSpacing/>
              <w:rPr>
                <w:rFonts w:asciiTheme="minorBidi" w:eastAsia="Calibri" w:hAnsiTheme="minorBidi"/>
                <w:color w:val="31849B"/>
                <w:sz w:val="20"/>
                <w:szCs w:val="20"/>
              </w:rPr>
            </w:pPr>
          </w:p>
        </w:tc>
        <w:tc>
          <w:tcPr>
            <w:tcW w:w="2214" w:type="dxa"/>
          </w:tcPr>
          <w:p w14:paraId="508F2BFF" w14:textId="77777777" w:rsidR="00996B13" w:rsidRPr="00DC7C50" w:rsidRDefault="00996B13"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F97AF1A" w14:textId="77777777" w:rsidR="00996B13" w:rsidRPr="00DC7C50" w:rsidRDefault="00996B13"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p w14:paraId="19254DA4" w14:textId="77777777" w:rsidR="00996B13" w:rsidRPr="00DC7C50" w:rsidRDefault="00996B13"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996B13" w:rsidRPr="00DC7C50" w14:paraId="0A75A595" w14:textId="77777777" w:rsidTr="0026143C">
        <w:tc>
          <w:tcPr>
            <w:cnfStyle w:val="001000000000" w:firstRow="0" w:lastRow="0" w:firstColumn="1" w:lastColumn="0" w:oddVBand="0" w:evenVBand="0" w:oddHBand="0" w:evenHBand="0" w:firstRowFirstColumn="0" w:firstRowLastColumn="0" w:lastRowFirstColumn="0" w:lastRowLastColumn="0"/>
            <w:tcW w:w="8856" w:type="dxa"/>
            <w:gridSpan w:val="3"/>
          </w:tcPr>
          <w:p w14:paraId="3E4B67F8" w14:textId="77777777" w:rsidR="00996B13" w:rsidRPr="00DC7C50" w:rsidRDefault="00996B13" w:rsidP="0026143C">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6DE07274" w14:textId="77777777" w:rsidR="00996B13" w:rsidRPr="00DC7C50" w:rsidRDefault="00996B13" w:rsidP="0026143C">
            <w:pPr>
              <w:contextualSpacing/>
              <w:rPr>
                <w:rFonts w:asciiTheme="minorBidi" w:eastAsia="Calibri" w:hAnsiTheme="minorBidi"/>
                <w:b w:val="0"/>
                <w:bCs w:val="0"/>
                <w:color w:val="31849B"/>
                <w:sz w:val="20"/>
                <w:szCs w:val="20"/>
              </w:rPr>
            </w:pPr>
          </w:p>
          <w:p w14:paraId="5693B26B" w14:textId="77777777" w:rsidR="00996B13" w:rsidRPr="00DC7C50" w:rsidRDefault="00996B13" w:rsidP="0026143C">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B308A75" w14:textId="77777777" w:rsidR="00996B13" w:rsidRPr="00DC7C50" w:rsidRDefault="00996B13" w:rsidP="0026143C">
            <w:pPr>
              <w:jc w:val="center"/>
              <w:rPr>
                <w:rFonts w:asciiTheme="minorBidi" w:eastAsia="Calibri" w:hAnsiTheme="minorBidi"/>
                <w:b w:val="0"/>
                <w:bCs w:val="0"/>
                <w:color w:val="31849B"/>
                <w:sz w:val="20"/>
                <w:szCs w:val="20"/>
              </w:rPr>
            </w:pPr>
          </w:p>
          <w:p w14:paraId="103CB7AC" w14:textId="77777777" w:rsidR="00996B13" w:rsidRPr="00DC7C50" w:rsidRDefault="00996B13" w:rsidP="0026143C">
            <w:pPr>
              <w:jc w:val="center"/>
              <w:rPr>
                <w:rFonts w:asciiTheme="minorBidi" w:eastAsia="Calibri" w:hAnsiTheme="minorBidi"/>
                <w:b w:val="0"/>
                <w:bCs w:val="0"/>
                <w:color w:val="31849B"/>
                <w:sz w:val="20"/>
                <w:szCs w:val="20"/>
              </w:rPr>
            </w:pPr>
          </w:p>
          <w:p w14:paraId="045EFD0E" w14:textId="77777777" w:rsidR="00996B13" w:rsidRPr="00DC7C50" w:rsidRDefault="00996B13" w:rsidP="0026143C">
            <w:pPr>
              <w:jc w:val="center"/>
              <w:rPr>
                <w:rFonts w:asciiTheme="minorBidi" w:eastAsia="Calibri" w:hAnsiTheme="minorBidi"/>
                <w:b w:val="0"/>
                <w:bCs w:val="0"/>
                <w:color w:val="31849B"/>
                <w:sz w:val="20"/>
                <w:szCs w:val="20"/>
              </w:rPr>
            </w:pPr>
          </w:p>
          <w:p w14:paraId="4B1EC512" w14:textId="77777777" w:rsidR="00996B13" w:rsidRPr="00DC7C50" w:rsidRDefault="00996B13" w:rsidP="0026143C">
            <w:pPr>
              <w:jc w:val="center"/>
              <w:rPr>
                <w:rFonts w:asciiTheme="minorBidi" w:eastAsia="Calibri" w:hAnsiTheme="minorBidi"/>
                <w:color w:val="31849B"/>
                <w:sz w:val="20"/>
                <w:szCs w:val="20"/>
              </w:rPr>
            </w:pPr>
          </w:p>
          <w:p w14:paraId="767B2C36" w14:textId="0BE220FC" w:rsidR="00996B13" w:rsidRDefault="00996B13" w:rsidP="0026143C">
            <w:pPr>
              <w:jc w:val="center"/>
              <w:rPr>
                <w:rFonts w:asciiTheme="minorBidi" w:eastAsia="Calibri" w:hAnsiTheme="minorBidi"/>
                <w:color w:val="31849B"/>
                <w:sz w:val="20"/>
                <w:szCs w:val="20"/>
              </w:rPr>
            </w:pPr>
          </w:p>
          <w:p w14:paraId="7D181E5D" w14:textId="2151C62E" w:rsidR="00C85D6F" w:rsidRDefault="00C85D6F" w:rsidP="0026143C">
            <w:pPr>
              <w:jc w:val="center"/>
              <w:rPr>
                <w:rFonts w:asciiTheme="minorBidi" w:eastAsia="Calibri" w:hAnsiTheme="minorBidi"/>
                <w:color w:val="31849B"/>
                <w:sz w:val="20"/>
                <w:szCs w:val="20"/>
              </w:rPr>
            </w:pPr>
          </w:p>
          <w:p w14:paraId="592C97DE" w14:textId="1ECB1297" w:rsidR="00C85D6F" w:rsidRDefault="00C85D6F" w:rsidP="0026143C">
            <w:pPr>
              <w:jc w:val="center"/>
              <w:rPr>
                <w:rFonts w:asciiTheme="minorBidi" w:eastAsia="Calibri" w:hAnsiTheme="minorBidi"/>
                <w:color w:val="31849B"/>
                <w:sz w:val="20"/>
                <w:szCs w:val="20"/>
              </w:rPr>
            </w:pPr>
          </w:p>
          <w:p w14:paraId="6F94F6C1" w14:textId="77777777" w:rsidR="00C85D6F" w:rsidRPr="00DC7C50" w:rsidRDefault="00C85D6F" w:rsidP="0026143C">
            <w:pPr>
              <w:jc w:val="center"/>
              <w:rPr>
                <w:rFonts w:asciiTheme="minorBidi" w:eastAsia="Calibri" w:hAnsiTheme="minorBidi"/>
                <w:b w:val="0"/>
                <w:bCs w:val="0"/>
                <w:color w:val="31849B"/>
                <w:sz w:val="20"/>
                <w:szCs w:val="20"/>
              </w:rPr>
            </w:pPr>
          </w:p>
          <w:p w14:paraId="6E5C0A4D" w14:textId="77777777" w:rsidR="00996B13" w:rsidRDefault="00996B13" w:rsidP="0026143C">
            <w:pPr>
              <w:jc w:val="center"/>
              <w:rPr>
                <w:rFonts w:asciiTheme="minorBidi" w:eastAsia="Calibri" w:hAnsiTheme="minorBidi"/>
                <w:color w:val="31849B"/>
                <w:sz w:val="20"/>
                <w:szCs w:val="20"/>
              </w:rPr>
            </w:pPr>
          </w:p>
          <w:p w14:paraId="5C042162" w14:textId="77777777" w:rsidR="00996B13" w:rsidRPr="00DC7C50" w:rsidRDefault="00996B13" w:rsidP="0026143C">
            <w:pPr>
              <w:jc w:val="center"/>
              <w:rPr>
                <w:rFonts w:asciiTheme="minorBidi" w:eastAsia="Calibri" w:hAnsiTheme="minorBidi"/>
                <w:b w:val="0"/>
                <w:bCs w:val="0"/>
                <w:color w:val="31849B"/>
                <w:sz w:val="20"/>
                <w:szCs w:val="20"/>
              </w:rPr>
            </w:pPr>
          </w:p>
          <w:p w14:paraId="25819EB8" w14:textId="77777777" w:rsidR="00996B13" w:rsidRPr="00DC7C50" w:rsidRDefault="00996B13" w:rsidP="0026143C">
            <w:pPr>
              <w:jc w:val="center"/>
              <w:rPr>
                <w:rFonts w:asciiTheme="minorBidi" w:eastAsia="Calibri" w:hAnsiTheme="minorBidi"/>
                <w:b w:val="0"/>
                <w:bCs w:val="0"/>
                <w:color w:val="31849B"/>
                <w:sz w:val="20"/>
                <w:szCs w:val="20"/>
              </w:rPr>
            </w:pPr>
          </w:p>
          <w:p w14:paraId="78B2C4D1" w14:textId="77777777" w:rsidR="00996B13" w:rsidRPr="00DC7C50" w:rsidRDefault="00996B13" w:rsidP="0026143C">
            <w:pPr>
              <w:jc w:val="center"/>
              <w:rPr>
                <w:rFonts w:asciiTheme="minorBidi" w:eastAsia="Calibri" w:hAnsiTheme="minorBidi"/>
                <w:b w:val="0"/>
                <w:bCs w:val="0"/>
                <w:color w:val="31849B"/>
                <w:sz w:val="20"/>
                <w:szCs w:val="20"/>
              </w:rPr>
            </w:pPr>
          </w:p>
          <w:p w14:paraId="7D358D2B" w14:textId="77777777" w:rsidR="00996B13" w:rsidRPr="00DC7C50" w:rsidRDefault="00996B13" w:rsidP="0026143C">
            <w:pPr>
              <w:jc w:val="center"/>
              <w:rPr>
                <w:rFonts w:asciiTheme="minorBidi" w:eastAsia="Calibri" w:hAnsiTheme="minorBidi"/>
                <w:color w:val="31849B"/>
                <w:sz w:val="20"/>
                <w:szCs w:val="20"/>
              </w:rPr>
            </w:pPr>
          </w:p>
        </w:tc>
      </w:tr>
    </w:tbl>
    <w:p w14:paraId="6DCBFA87" w14:textId="77777777" w:rsidR="00F23278" w:rsidRPr="00DC7C50" w:rsidRDefault="00F23278">
      <w:pPr>
        <w:rPr>
          <w:rFonts w:asciiTheme="minorBidi" w:hAnsiTheme="minorBidi"/>
        </w:rPr>
      </w:pPr>
    </w:p>
    <w:p w14:paraId="4556FF9C" w14:textId="77777777" w:rsidR="005C0EDC" w:rsidRPr="00DC7C50" w:rsidRDefault="005C0EDC" w:rsidP="005C0EDC">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B.2 Sustainable land use</w:t>
      </w:r>
    </w:p>
    <w:tbl>
      <w:tblPr>
        <w:tblStyle w:val="LightShading-Accent5"/>
        <w:tblW w:w="0" w:type="auto"/>
        <w:tblLook w:val="04A0" w:firstRow="1" w:lastRow="0" w:firstColumn="1" w:lastColumn="0" w:noHBand="0" w:noVBand="1"/>
      </w:tblPr>
      <w:tblGrid>
        <w:gridCol w:w="4428"/>
        <w:gridCol w:w="2214"/>
        <w:gridCol w:w="2214"/>
      </w:tblGrid>
      <w:tr w:rsidR="00F23278" w:rsidRPr="00DC7C50" w14:paraId="3F0DAB2D"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598D32C"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42EA0E1C" w14:textId="77777777" w:rsidR="00F23278" w:rsidRPr="00DC7C50" w:rsidRDefault="00F23278" w:rsidP="005C0EDC">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B2.1 Urban compactness</w:t>
            </w:r>
          </w:p>
          <w:p w14:paraId="282C1AD2" w14:textId="77777777" w:rsidR="00F23278" w:rsidRPr="00DC7C50" w:rsidRDefault="00F23278"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23278" w:rsidRPr="00DC7C50" w14:paraId="31E28EC4"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A6CC2BB"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09772A32" w14:textId="77777777" w:rsidR="00F23278" w:rsidRPr="00DC7C50" w:rsidRDefault="0021438C" w:rsidP="005C0ED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3B9A84B9"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F23278" w:rsidRPr="00DC7C50" w14:paraId="7BB383B7"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5B8BBBB6"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AAD0C09" w14:textId="77777777" w:rsidR="00F23278" w:rsidRPr="00DC7C50" w:rsidRDefault="005C0ED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Built-up land area per inhabitant</w:t>
            </w:r>
          </w:p>
        </w:tc>
      </w:tr>
      <w:tr w:rsidR="00F23278" w:rsidRPr="00DC7C50" w14:paraId="5B0D5C40"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0D10A81"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E8CB6A0" w14:textId="77777777" w:rsidR="00F23278" w:rsidRPr="00DC7C50" w:rsidRDefault="00F23278" w:rsidP="00586E0F">
            <w:pPr>
              <w:contextualSpacing/>
              <w:rPr>
                <w:rFonts w:asciiTheme="minorBidi" w:eastAsia="Calibri" w:hAnsiTheme="minorBidi"/>
                <w:color w:val="31849B"/>
                <w:sz w:val="20"/>
                <w:szCs w:val="20"/>
              </w:rPr>
            </w:pPr>
          </w:p>
        </w:tc>
        <w:tc>
          <w:tcPr>
            <w:tcW w:w="4428" w:type="dxa"/>
            <w:gridSpan w:val="2"/>
          </w:tcPr>
          <w:p w14:paraId="57470811" w14:textId="77777777" w:rsidR="00F23278" w:rsidRPr="00DC7C50" w:rsidRDefault="0021438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m2/inhabitant</w:t>
            </w:r>
          </w:p>
        </w:tc>
      </w:tr>
      <w:tr w:rsidR="00F23278" w:rsidRPr="00DC7C50" w14:paraId="3495C702"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A98E88E"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471E593E" w14:textId="77777777" w:rsidR="00F23278" w:rsidRPr="00DC7C50" w:rsidRDefault="00F23278" w:rsidP="00586E0F">
            <w:pPr>
              <w:contextualSpacing/>
              <w:rPr>
                <w:rFonts w:asciiTheme="minorBidi" w:eastAsia="Calibri" w:hAnsiTheme="minorBidi"/>
                <w:color w:val="31849B"/>
                <w:sz w:val="20"/>
                <w:szCs w:val="20"/>
              </w:rPr>
            </w:pPr>
          </w:p>
        </w:tc>
        <w:tc>
          <w:tcPr>
            <w:tcW w:w="2214" w:type="dxa"/>
          </w:tcPr>
          <w:p w14:paraId="72526833"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E747412"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F23278" w:rsidRPr="00DC7C50" w14:paraId="534ED271"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10063DA"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37039104" w14:textId="77777777" w:rsidR="00F23278" w:rsidRPr="00DC7C50" w:rsidRDefault="00F23278" w:rsidP="00586E0F">
            <w:pPr>
              <w:contextualSpacing/>
              <w:rPr>
                <w:rFonts w:asciiTheme="minorBidi" w:eastAsia="Calibri" w:hAnsiTheme="minorBidi"/>
                <w:color w:val="31849B"/>
                <w:sz w:val="20"/>
                <w:szCs w:val="20"/>
              </w:rPr>
            </w:pPr>
          </w:p>
        </w:tc>
        <w:tc>
          <w:tcPr>
            <w:tcW w:w="2214" w:type="dxa"/>
          </w:tcPr>
          <w:p w14:paraId="1EDF12CF"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6EE14632"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F23278" w:rsidRPr="00DC7C50" w14:paraId="11C50AF8"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1EC10A5"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8474A62" w14:textId="77777777" w:rsidR="00F23278" w:rsidRPr="00DC7C50" w:rsidRDefault="00F23278" w:rsidP="00586E0F">
            <w:pPr>
              <w:contextualSpacing/>
              <w:rPr>
                <w:rFonts w:asciiTheme="minorBidi" w:eastAsia="Calibri" w:hAnsiTheme="minorBidi"/>
                <w:color w:val="31849B"/>
                <w:sz w:val="20"/>
                <w:szCs w:val="20"/>
              </w:rPr>
            </w:pPr>
          </w:p>
        </w:tc>
        <w:tc>
          <w:tcPr>
            <w:tcW w:w="2214" w:type="dxa"/>
          </w:tcPr>
          <w:p w14:paraId="51FD4D2B"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D8653F8"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p w14:paraId="255039C5"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23278" w:rsidRPr="00DC7C50" w14:paraId="30274B13"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4F427BBF"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44923C4E" w14:textId="77777777" w:rsidR="00F23278" w:rsidRPr="00DC7C50" w:rsidRDefault="00F23278" w:rsidP="00586E0F">
            <w:pPr>
              <w:contextualSpacing/>
              <w:rPr>
                <w:rFonts w:asciiTheme="minorBidi" w:eastAsia="Calibri" w:hAnsiTheme="minorBidi"/>
                <w:b w:val="0"/>
                <w:bCs w:val="0"/>
                <w:color w:val="31849B"/>
                <w:sz w:val="20"/>
                <w:szCs w:val="20"/>
              </w:rPr>
            </w:pPr>
          </w:p>
          <w:p w14:paraId="39206815" w14:textId="419DAD51" w:rsidR="00F23278" w:rsidRPr="00DC7C50" w:rsidRDefault="00F23278"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28028E9A" w14:textId="77777777" w:rsidR="00BF2B3D" w:rsidRPr="00DC7C50" w:rsidRDefault="00BF2B3D" w:rsidP="00BF2B3D">
            <w:pPr>
              <w:jc w:val="center"/>
              <w:rPr>
                <w:rFonts w:asciiTheme="minorBidi" w:eastAsia="Calibri" w:hAnsiTheme="minorBidi"/>
                <w:b w:val="0"/>
                <w:bCs w:val="0"/>
                <w:color w:val="31849B"/>
                <w:sz w:val="20"/>
                <w:szCs w:val="20"/>
              </w:rPr>
            </w:pPr>
          </w:p>
          <w:p w14:paraId="05257C4C" w14:textId="77777777" w:rsidR="00BF2B3D" w:rsidRPr="00DC7C50" w:rsidRDefault="00BF2B3D" w:rsidP="00BF2B3D">
            <w:pPr>
              <w:jc w:val="center"/>
              <w:rPr>
                <w:rFonts w:asciiTheme="minorBidi" w:eastAsia="Calibri" w:hAnsiTheme="minorBidi"/>
                <w:b w:val="0"/>
                <w:bCs w:val="0"/>
                <w:color w:val="31849B"/>
                <w:sz w:val="20"/>
                <w:szCs w:val="20"/>
              </w:rPr>
            </w:pPr>
          </w:p>
          <w:p w14:paraId="0A1E14A1" w14:textId="77777777" w:rsidR="00BF2B3D" w:rsidRPr="00DC7C50" w:rsidRDefault="00BF2B3D" w:rsidP="00BF2B3D">
            <w:pPr>
              <w:jc w:val="center"/>
              <w:rPr>
                <w:rFonts w:asciiTheme="minorBidi" w:eastAsia="Calibri" w:hAnsiTheme="minorBidi"/>
                <w:b w:val="0"/>
                <w:bCs w:val="0"/>
                <w:color w:val="31849B"/>
                <w:sz w:val="20"/>
                <w:szCs w:val="20"/>
              </w:rPr>
            </w:pPr>
          </w:p>
          <w:p w14:paraId="0AC6A3E6" w14:textId="0C809AB0" w:rsidR="00BF2B3D" w:rsidRPr="00DC7C50" w:rsidRDefault="00BF2B3D" w:rsidP="00BF2B3D">
            <w:pPr>
              <w:jc w:val="center"/>
              <w:rPr>
                <w:rFonts w:asciiTheme="minorBidi" w:eastAsia="Calibri" w:hAnsiTheme="minorBidi"/>
                <w:color w:val="31849B"/>
                <w:sz w:val="20"/>
                <w:szCs w:val="20"/>
              </w:rPr>
            </w:pPr>
          </w:p>
          <w:p w14:paraId="018A6F86" w14:textId="77777777" w:rsidR="00BF2B3D" w:rsidRPr="00DC7C50" w:rsidRDefault="00BF2B3D" w:rsidP="00BF2B3D">
            <w:pPr>
              <w:jc w:val="center"/>
              <w:rPr>
                <w:rFonts w:asciiTheme="minorBidi" w:eastAsia="Calibri" w:hAnsiTheme="minorBidi"/>
                <w:b w:val="0"/>
                <w:bCs w:val="0"/>
                <w:color w:val="31849B"/>
                <w:sz w:val="20"/>
                <w:szCs w:val="20"/>
              </w:rPr>
            </w:pPr>
          </w:p>
          <w:p w14:paraId="05766FBD" w14:textId="77777777" w:rsidR="00DC7C50" w:rsidRDefault="00DC7C50" w:rsidP="00BF2B3D">
            <w:pPr>
              <w:jc w:val="center"/>
              <w:rPr>
                <w:rFonts w:asciiTheme="minorBidi" w:eastAsia="Calibri" w:hAnsiTheme="minorBidi"/>
                <w:color w:val="31849B"/>
                <w:sz w:val="20"/>
                <w:szCs w:val="20"/>
              </w:rPr>
            </w:pPr>
          </w:p>
          <w:p w14:paraId="4D45E7EE" w14:textId="77777777" w:rsidR="00DC7C50" w:rsidRPr="00DC7C50" w:rsidRDefault="00DC7C50" w:rsidP="00BF2B3D">
            <w:pPr>
              <w:jc w:val="center"/>
              <w:rPr>
                <w:rFonts w:asciiTheme="minorBidi" w:eastAsia="Calibri" w:hAnsiTheme="minorBidi"/>
                <w:b w:val="0"/>
                <w:bCs w:val="0"/>
                <w:color w:val="31849B"/>
                <w:sz w:val="20"/>
                <w:szCs w:val="20"/>
              </w:rPr>
            </w:pPr>
          </w:p>
          <w:p w14:paraId="0B55E17B" w14:textId="77777777" w:rsidR="00BF2B3D" w:rsidRPr="00DC7C50" w:rsidRDefault="00BF2B3D" w:rsidP="00BF2B3D">
            <w:pPr>
              <w:jc w:val="center"/>
              <w:rPr>
                <w:rFonts w:asciiTheme="minorBidi" w:eastAsia="Calibri" w:hAnsiTheme="minorBidi"/>
                <w:b w:val="0"/>
                <w:bCs w:val="0"/>
                <w:color w:val="31849B"/>
                <w:sz w:val="20"/>
                <w:szCs w:val="20"/>
              </w:rPr>
            </w:pPr>
          </w:p>
          <w:p w14:paraId="590ECE06" w14:textId="77777777" w:rsidR="00BF2B3D" w:rsidRPr="00DC7C50" w:rsidRDefault="00BF2B3D" w:rsidP="00586E0F">
            <w:pPr>
              <w:jc w:val="center"/>
              <w:rPr>
                <w:rFonts w:asciiTheme="minorBidi" w:eastAsia="Calibri" w:hAnsiTheme="minorBidi"/>
                <w:b w:val="0"/>
                <w:bCs w:val="0"/>
                <w:color w:val="31849B"/>
                <w:sz w:val="20"/>
                <w:szCs w:val="20"/>
              </w:rPr>
            </w:pPr>
          </w:p>
          <w:p w14:paraId="2B45CF1D" w14:textId="77777777" w:rsidR="00F23278" w:rsidRPr="00DC7C50" w:rsidRDefault="00F23278" w:rsidP="00586E0F">
            <w:pPr>
              <w:jc w:val="center"/>
              <w:rPr>
                <w:rFonts w:asciiTheme="minorBidi" w:eastAsia="Calibri" w:hAnsiTheme="minorBidi"/>
                <w:color w:val="31849B"/>
                <w:sz w:val="20"/>
                <w:szCs w:val="20"/>
              </w:rPr>
            </w:pPr>
          </w:p>
        </w:tc>
      </w:tr>
    </w:tbl>
    <w:p w14:paraId="6E77F2F0" w14:textId="77777777" w:rsidR="00005250" w:rsidRPr="00DC7C50" w:rsidRDefault="00005250">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F23278" w:rsidRPr="00DC7C50" w14:paraId="520F18D0"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6A33F75" w14:textId="41051D5D" w:rsidR="00F23278" w:rsidRPr="00DC7C50" w:rsidRDefault="00415E30" w:rsidP="00586E0F">
            <w:pPr>
              <w:contextualSpacing/>
              <w:rPr>
                <w:rFonts w:asciiTheme="minorBidi" w:eastAsia="Calibri" w:hAnsiTheme="minorBidi"/>
                <w:color w:val="31849B"/>
                <w:sz w:val="20"/>
                <w:szCs w:val="20"/>
              </w:rPr>
            </w:pPr>
            <w:r w:rsidRPr="00DC7C50">
              <w:rPr>
                <w:rFonts w:asciiTheme="minorBidi" w:hAnsiTheme="minorBidi"/>
              </w:rPr>
              <w:br w:type="page"/>
            </w:r>
            <w:r w:rsidR="00F23278" w:rsidRPr="00DC7C50">
              <w:rPr>
                <w:rFonts w:asciiTheme="minorBidi" w:eastAsia="Calibri" w:hAnsiTheme="minorBidi"/>
                <w:color w:val="31849B"/>
                <w:sz w:val="20"/>
                <w:szCs w:val="20"/>
              </w:rPr>
              <w:t>Criterion</w:t>
            </w:r>
          </w:p>
        </w:tc>
        <w:tc>
          <w:tcPr>
            <w:tcW w:w="4428" w:type="dxa"/>
            <w:gridSpan w:val="2"/>
          </w:tcPr>
          <w:p w14:paraId="0FC6274D" w14:textId="77777777" w:rsidR="00F23278" w:rsidRPr="00DC7C50" w:rsidRDefault="00F23278" w:rsidP="0021438C">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B2.</w:t>
            </w:r>
            <w:r w:rsidR="0021438C"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Conservation of land</w:t>
            </w:r>
          </w:p>
          <w:p w14:paraId="3FDE6680" w14:textId="77777777" w:rsidR="00F23278" w:rsidRPr="00DC7C50" w:rsidRDefault="00F23278"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23278" w:rsidRPr="00DC7C50" w14:paraId="29BE4FFB"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837B503"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7C27F892" w14:textId="77777777" w:rsidR="00F23278" w:rsidRPr="00DC7C50" w:rsidRDefault="006541EB" w:rsidP="0021438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2477F9FE"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F23278" w:rsidRPr="00DC7C50" w14:paraId="07E37636"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050F0756"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2C9915BB" w14:textId="77777777" w:rsidR="00F23278" w:rsidRPr="00DC7C50" w:rsidRDefault="0021438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Area of undeveloped land with ecological or agricultural value / area of the city</w:t>
            </w:r>
          </w:p>
        </w:tc>
      </w:tr>
      <w:tr w:rsidR="00F23278" w:rsidRPr="00DC7C50" w14:paraId="7F097B50"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C3AAFD6"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327883C1" w14:textId="77777777" w:rsidR="00F23278" w:rsidRPr="00DC7C50" w:rsidRDefault="00F23278" w:rsidP="00586E0F">
            <w:pPr>
              <w:contextualSpacing/>
              <w:rPr>
                <w:rFonts w:asciiTheme="minorBidi" w:eastAsia="Calibri" w:hAnsiTheme="minorBidi"/>
                <w:color w:val="31849B"/>
                <w:sz w:val="20"/>
                <w:szCs w:val="20"/>
              </w:rPr>
            </w:pPr>
          </w:p>
        </w:tc>
        <w:tc>
          <w:tcPr>
            <w:tcW w:w="4428" w:type="dxa"/>
            <w:gridSpan w:val="2"/>
          </w:tcPr>
          <w:p w14:paraId="546342E0"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F23278" w:rsidRPr="00DC7C50" w14:paraId="12E8769A"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9CCBA81"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E1BA5E1" w14:textId="77777777" w:rsidR="00F23278" w:rsidRPr="00DC7C50" w:rsidRDefault="00F23278" w:rsidP="00586E0F">
            <w:pPr>
              <w:contextualSpacing/>
              <w:rPr>
                <w:rFonts w:asciiTheme="minorBidi" w:eastAsia="Calibri" w:hAnsiTheme="minorBidi"/>
                <w:color w:val="31849B"/>
                <w:sz w:val="20"/>
                <w:szCs w:val="20"/>
              </w:rPr>
            </w:pPr>
          </w:p>
        </w:tc>
        <w:tc>
          <w:tcPr>
            <w:tcW w:w="2214" w:type="dxa"/>
          </w:tcPr>
          <w:p w14:paraId="75B7795C"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AB7A959"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F23278" w:rsidRPr="00DC7C50" w14:paraId="476E26CD"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B1ABF6B" w14:textId="77777777" w:rsidR="00F23278" w:rsidRPr="00DC7C50" w:rsidRDefault="00F2327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4C2E6508" w14:textId="77777777" w:rsidR="00F23278" w:rsidRPr="00DC7C50" w:rsidRDefault="00F23278" w:rsidP="00586E0F">
            <w:pPr>
              <w:contextualSpacing/>
              <w:rPr>
                <w:rFonts w:asciiTheme="minorBidi" w:eastAsia="Calibri" w:hAnsiTheme="minorBidi"/>
                <w:color w:val="31849B"/>
                <w:sz w:val="20"/>
                <w:szCs w:val="20"/>
              </w:rPr>
            </w:pPr>
          </w:p>
        </w:tc>
        <w:tc>
          <w:tcPr>
            <w:tcW w:w="2214" w:type="dxa"/>
          </w:tcPr>
          <w:p w14:paraId="2AE6B2CF"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6F666CF0" w14:textId="77777777" w:rsidR="00F23278" w:rsidRPr="00DC7C50" w:rsidRDefault="00F2327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F23278" w:rsidRPr="00DC7C50" w14:paraId="1513760C"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67D36ACD"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34B51CA1" w14:textId="77777777" w:rsidR="00F23278" w:rsidRPr="00DC7C50" w:rsidRDefault="00F23278" w:rsidP="00586E0F">
            <w:pPr>
              <w:contextualSpacing/>
              <w:rPr>
                <w:rFonts w:asciiTheme="minorBidi" w:eastAsia="Calibri" w:hAnsiTheme="minorBidi"/>
                <w:color w:val="31849B"/>
                <w:sz w:val="20"/>
                <w:szCs w:val="20"/>
              </w:rPr>
            </w:pPr>
          </w:p>
        </w:tc>
        <w:tc>
          <w:tcPr>
            <w:tcW w:w="2214" w:type="dxa"/>
          </w:tcPr>
          <w:p w14:paraId="23182462"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038798C"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p w14:paraId="419BE7AC" w14:textId="77777777" w:rsidR="00F23278" w:rsidRPr="00DC7C50" w:rsidRDefault="00F2327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23278" w:rsidRPr="00DC7C50" w14:paraId="2EBCAB6B"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26A4658E" w14:textId="77777777" w:rsidR="00F23278" w:rsidRPr="00DC7C50" w:rsidRDefault="00F2327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BD8BF19" w14:textId="77777777" w:rsidR="00F23278" w:rsidRPr="00DC7C50" w:rsidRDefault="00F23278" w:rsidP="00586E0F">
            <w:pPr>
              <w:contextualSpacing/>
              <w:rPr>
                <w:rFonts w:asciiTheme="minorBidi" w:eastAsia="Calibri" w:hAnsiTheme="minorBidi"/>
                <w:b w:val="0"/>
                <w:bCs w:val="0"/>
                <w:color w:val="31849B"/>
                <w:sz w:val="20"/>
                <w:szCs w:val="20"/>
              </w:rPr>
            </w:pPr>
          </w:p>
          <w:p w14:paraId="1527D2A3" w14:textId="2D1D09F0" w:rsidR="00F23278" w:rsidRPr="00DC7C50" w:rsidRDefault="00F23278"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A9D5A9B" w14:textId="77777777" w:rsidR="00BF2B3D" w:rsidRPr="00DC7C50" w:rsidRDefault="00BF2B3D" w:rsidP="00BF2B3D">
            <w:pPr>
              <w:jc w:val="center"/>
              <w:rPr>
                <w:rFonts w:asciiTheme="minorBidi" w:eastAsia="Calibri" w:hAnsiTheme="minorBidi"/>
                <w:b w:val="0"/>
                <w:bCs w:val="0"/>
                <w:color w:val="31849B"/>
                <w:sz w:val="20"/>
                <w:szCs w:val="20"/>
              </w:rPr>
            </w:pPr>
          </w:p>
          <w:p w14:paraId="11A9CF11" w14:textId="77777777" w:rsidR="00BF2B3D" w:rsidRPr="00DC7C50" w:rsidRDefault="00BF2B3D" w:rsidP="00BF2B3D">
            <w:pPr>
              <w:jc w:val="center"/>
              <w:rPr>
                <w:rFonts w:asciiTheme="minorBidi" w:eastAsia="Calibri" w:hAnsiTheme="minorBidi"/>
                <w:b w:val="0"/>
                <w:bCs w:val="0"/>
                <w:color w:val="31849B"/>
                <w:sz w:val="20"/>
                <w:szCs w:val="20"/>
              </w:rPr>
            </w:pPr>
          </w:p>
          <w:p w14:paraId="628067B2" w14:textId="77777777" w:rsidR="00BF2B3D" w:rsidRPr="00DC7C50" w:rsidRDefault="00BF2B3D" w:rsidP="00BF2B3D">
            <w:pPr>
              <w:jc w:val="center"/>
              <w:rPr>
                <w:rFonts w:asciiTheme="minorBidi" w:eastAsia="Calibri" w:hAnsiTheme="minorBidi"/>
                <w:b w:val="0"/>
                <w:bCs w:val="0"/>
                <w:color w:val="31849B"/>
                <w:sz w:val="20"/>
                <w:szCs w:val="20"/>
              </w:rPr>
            </w:pPr>
          </w:p>
          <w:p w14:paraId="73171278" w14:textId="77777777" w:rsidR="00BF2B3D" w:rsidRPr="00DC7C50" w:rsidRDefault="00BF2B3D" w:rsidP="00BF2B3D">
            <w:pPr>
              <w:jc w:val="center"/>
              <w:rPr>
                <w:rFonts w:asciiTheme="minorBidi" w:eastAsia="Calibri" w:hAnsiTheme="minorBidi"/>
                <w:b w:val="0"/>
                <w:bCs w:val="0"/>
                <w:color w:val="31849B"/>
                <w:sz w:val="20"/>
                <w:szCs w:val="20"/>
              </w:rPr>
            </w:pPr>
          </w:p>
          <w:p w14:paraId="572C7AA1" w14:textId="0AD9C451" w:rsidR="00BF2B3D" w:rsidRDefault="00BF2B3D" w:rsidP="00BF2B3D">
            <w:pPr>
              <w:jc w:val="center"/>
              <w:rPr>
                <w:rFonts w:asciiTheme="minorBidi" w:eastAsia="Calibri" w:hAnsiTheme="minorBidi"/>
                <w:color w:val="31849B"/>
                <w:sz w:val="20"/>
                <w:szCs w:val="20"/>
              </w:rPr>
            </w:pPr>
          </w:p>
          <w:p w14:paraId="5F4CFF70" w14:textId="3AFBFB17" w:rsidR="00DC7C50" w:rsidRDefault="00DC7C50" w:rsidP="00BF2B3D">
            <w:pPr>
              <w:jc w:val="center"/>
              <w:rPr>
                <w:rFonts w:asciiTheme="minorBidi" w:eastAsia="Calibri" w:hAnsiTheme="minorBidi"/>
                <w:color w:val="31849B"/>
                <w:sz w:val="20"/>
                <w:szCs w:val="20"/>
              </w:rPr>
            </w:pPr>
          </w:p>
          <w:p w14:paraId="6FDC6ED4" w14:textId="77777777" w:rsidR="00DC7C50" w:rsidRPr="00DC7C50" w:rsidRDefault="00DC7C50" w:rsidP="00BF2B3D">
            <w:pPr>
              <w:jc w:val="center"/>
              <w:rPr>
                <w:rFonts w:asciiTheme="minorBidi" w:eastAsia="Calibri" w:hAnsiTheme="minorBidi"/>
                <w:b w:val="0"/>
                <w:bCs w:val="0"/>
                <w:color w:val="31849B"/>
                <w:sz w:val="20"/>
                <w:szCs w:val="20"/>
              </w:rPr>
            </w:pPr>
          </w:p>
          <w:p w14:paraId="46CF5414" w14:textId="7C444762" w:rsidR="00BF2B3D" w:rsidRDefault="00BF2B3D" w:rsidP="00BF2B3D">
            <w:pPr>
              <w:rPr>
                <w:rFonts w:asciiTheme="minorBidi" w:eastAsia="Calibri" w:hAnsiTheme="minorBidi"/>
                <w:color w:val="31849B"/>
                <w:sz w:val="20"/>
                <w:szCs w:val="20"/>
              </w:rPr>
            </w:pPr>
          </w:p>
          <w:p w14:paraId="62736932" w14:textId="77777777" w:rsidR="00C85D6F" w:rsidRPr="00DC7C50" w:rsidRDefault="00C85D6F" w:rsidP="00BF2B3D">
            <w:pPr>
              <w:rPr>
                <w:rFonts w:asciiTheme="minorBidi" w:eastAsia="Calibri" w:hAnsiTheme="minorBidi"/>
                <w:b w:val="0"/>
                <w:bCs w:val="0"/>
                <w:color w:val="31849B"/>
                <w:sz w:val="20"/>
                <w:szCs w:val="20"/>
              </w:rPr>
            </w:pPr>
          </w:p>
          <w:p w14:paraId="1AD95E28" w14:textId="77777777" w:rsidR="00BF2B3D" w:rsidRPr="00DC7C50" w:rsidRDefault="00BF2B3D" w:rsidP="00BF2B3D">
            <w:pPr>
              <w:jc w:val="center"/>
              <w:rPr>
                <w:rFonts w:asciiTheme="minorBidi" w:eastAsia="Calibri" w:hAnsiTheme="minorBidi"/>
                <w:b w:val="0"/>
                <w:bCs w:val="0"/>
                <w:color w:val="31849B"/>
                <w:sz w:val="20"/>
                <w:szCs w:val="20"/>
              </w:rPr>
            </w:pPr>
          </w:p>
          <w:p w14:paraId="4E13046B" w14:textId="77777777" w:rsidR="00BF2B3D" w:rsidRPr="00DC7C50" w:rsidRDefault="00BF2B3D" w:rsidP="00586E0F">
            <w:pPr>
              <w:jc w:val="center"/>
              <w:rPr>
                <w:rFonts w:asciiTheme="minorBidi" w:eastAsia="Calibri" w:hAnsiTheme="minorBidi"/>
                <w:b w:val="0"/>
                <w:bCs w:val="0"/>
                <w:color w:val="31849B"/>
                <w:sz w:val="20"/>
                <w:szCs w:val="20"/>
              </w:rPr>
            </w:pPr>
          </w:p>
          <w:p w14:paraId="33C885AA" w14:textId="77777777" w:rsidR="00F23278" w:rsidRPr="00DC7C50" w:rsidRDefault="00F23278" w:rsidP="00586E0F">
            <w:pPr>
              <w:jc w:val="center"/>
              <w:rPr>
                <w:rFonts w:asciiTheme="minorBidi" w:eastAsia="Calibri" w:hAnsiTheme="minorBidi"/>
                <w:color w:val="31849B"/>
                <w:sz w:val="20"/>
                <w:szCs w:val="20"/>
              </w:rPr>
            </w:pPr>
          </w:p>
        </w:tc>
      </w:tr>
    </w:tbl>
    <w:p w14:paraId="1708E77D" w14:textId="77777777" w:rsidR="00F23278" w:rsidRPr="00DC7C50" w:rsidRDefault="00F23278">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5C582C" w:rsidRPr="00DC7C50" w14:paraId="20387B23"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BA5620D" w14:textId="77777777" w:rsidR="005C582C" w:rsidRPr="00DC7C50" w:rsidRDefault="005C582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gridSpan w:val="2"/>
          </w:tcPr>
          <w:p w14:paraId="22AF7D0B" w14:textId="77777777" w:rsidR="005C582C" w:rsidRPr="00DC7C50" w:rsidRDefault="005C582C" w:rsidP="0021438C">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B2.</w:t>
            </w:r>
            <w:r w:rsidR="0021438C" w:rsidRPr="00DC7C50">
              <w:rPr>
                <w:rFonts w:asciiTheme="minorBidi" w:eastAsia="Calibri" w:hAnsiTheme="minorBidi"/>
                <w:color w:val="31849B"/>
                <w:sz w:val="20"/>
                <w:szCs w:val="20"/>
              </w:rPr>
              <w:t>3</w:t>
            </w:r>
            <w:r w:rsidRPr="00DC7C50">
              <w:rPr>
                <w:rFonts w:asciiTheme="minorBidi" w:eastAsia="Calibri" w:hAnsiTheme="minorBidi"/>
                <w:color w:val="31849B"/>
                <w:sz w:val="20"/>
                <w:szCs w:val="20"/>
              </w:rPr>
              <w:t xml:space="preserve"> Permeability of land</w:t>
            </w:r>
          </w:p>
          <w:p w14:paraId="415CCD30" w14:textId="77777777" w:rsidR="005C582C" w:rsidRPr="00DC7C50" w:rsidRDefault="005C582C"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5C582C" w:rsidRPr="00DC7C50" w14:paraId="576A3AA5"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1D8B93E" w14:textId="77777777" w:rsidR="005C582C" w:rsidRPr="00DC7C50" w:rsidRDefault="005C582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62475CF5" w14:textId="77777777" w:rsidR="005C582C" w:rsidRPr="00DC7C50" w:rsidRDefault="005C582C" w:rsidP="0021438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66C6103F" w14:textId="77777777" w:rsidR="005C582C" w:rsidRPr="00DC7C50" w:rsidRDefault="005C582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5C582C" w:rsidRPr="00DC7C50" w14:paraId="5A9B59BE"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158AC27" w14:textId="77777777" w:rsidR="005C582C" w:rsidRPr="00DC7C50" w:rsidRDefault="005C582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61D11055" w14:textId="49E1778F" w:rsidR="005C582C" w:rsidRPr="00DC7C50" w:rsidRDefault="005C582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Area of permeable surfaces on total city area</w:t>
            </w:r>
          </w:p>
          <w:p w14:paraId="2C6C879D" w14:textId="77777777" w:rsidR="005C582C" w:rsidRPr="00DC7C50" w:rsidRDefault="005C582C"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5C582C" w:rsidRPr="00DC7C50" w14:paraId="4992E947"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CEA159" w14:textId="77777777" w:rsidR="005C582C" w:rsidRPr="00DC7C50" w:rsidRDefault="005C582C"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6108635" w14:textId="77777777" w:rsidR="005C582C" w:rsidRPr="00DC7C50" w:rsidRDefault="005C582C" w:rsidP="00586E0F">
            <w:pPr>
              <w:contextualSpacing/>
              <w:rPr>
                <w:rFonts w:asciiTheme="minorBidi" w:eastAsia="Calibri" w:hAnsiTheme="minorBidi"/>
                <w:color w:val="31849B"/>
                <w:sz w:val="20"/>
                <w:szCs w:val="20"/>
              </w:rPr>
            </w:pPr>
          </w:p>
        </w:tc>
        <w:tc>
          <w:tcPr>
            <w:tcW w:w="4428" w:type="dxa"/>
            <w:gridSpan w:val="2"/>
          </w:tcPr>
          <w:p w14:paraId="52F985E8" w14:textId="77777777" w:rsidR="005C582C" w:rsidRPr="00DC7C50" w:rsidRDefault="005C582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C582C" w:rsidRPr="00DC7C50" w14:paraId="38ED75BE"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40C1406" w14:textId="77777777" w:rsidR="005C582C" w:rsidRPr="00DC7C50" w:rsidRDefault="005C582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7E68EBBD" w14:textId="77777777" w:rsidR="005C582C" w:rsidRPr="00DC7C50" w:rsidRDefault="005C582C" w:rsidP="00586E0F">
            <w:pPr>
              <w:contextualSpacing/>
              <w:rPr>
                <w:rFonts w:asciiTheme="minorBidi" w:eastAsia="Calibri" w:hAnsiTheme="minorBidi"/>
                <w:color w:val="31849B"/>
                <w:sz w:val="20"/>
                <w:szCs w:val="20"/>
              </w:rPr>
            </w:pPr>
          </w:p>
        </w:tc>
        <w:tc>
          <w:tcPr>
            <w:tcW w:w="2214" w:type="dxa"/>
          </w:tcPr>
          <w:p w14:paraId="1A28AF64" w14:textId="77777777" w:rsidR="005C582C" w:rsidRPr="00DC7C50" w:rsidRDefault="005C582C"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5DD6160" w14:textId="77777777" w:rsidR="005C582C" w:rsidRPr="00DC7C50" w:rsidRDefault="005C582C"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C582C" w:rsidRPr="00DC7C50" w14:paraId="2ACE2D62"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8CADA03" w14:textId="77777777" w:rsidR="005C582C" w:rsidRPr="00DC7C50" w:rsidRDefault="005C582C"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91A4C5A" w14:textId="77777777" w:rsidR="005C582C" w:rsidRPr="00DC7C50" w:rsidRDefault="005C582C" w:rsidP="00586E0F">
            <w:pPr>
              <w:contextualSpacing/>
              <w:rPr>
                <w:rFonts w:asciiTheme="minorBidi" w:eastAsia="Calibri" w:hAnsiTheme="minorBidi"/>
                <w:color w:val="31849B"/>
                <w:sz w:val="20"/>
                <w:szCs w:val="20"/>
              </w:rPr>
            </w:pPr>
          </w:p>
        </w:tc>
        <w:tc>
          <w:tcPr>
            <w:tcW w:w="2214" w:type="dxa"/>
          </w:tcPr>
          <w:p w14:paraId="30EFF96E" w14:textId="77777777" w:rsidR="005C582C" w:rsidRPr="00DC7C50" w:rsidRDefault="005C582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140B78C" w14:textId="77777777" w:rsidR="005C582C" w:rsidRPr="00DC7C50" w:rsidRDefault="005C582C"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C582C" w:rsidRPr="00DC7C50" w14:paraId="6B3D9928"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42AFD2EF" w14:textId="77777777" w:rsidR="005C582C" w:rsidRPr="00DC7C50" w:rsidRDefault="005C582C"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6E3BE0FE" w14:textId="77777777" w:rsidR="005C582C" w:rsidRPr="00DC7C50" w:rsidRDefault="005C582C" w:rsidP="00586E0F">
            <w:pPr>
              <w:contextualSpacing/>
              <w:rPr>
                <w:rFonts w:asciiTheme="minorBidi" w:eastAsia="Calibri" w:hAnsiTheme="minorBidi"/>
                <w:color w:val="31849B"/>
                <w:sz w:val="20"/>
                <w:szCs w:val="20"/>
              </w:rPr>
            </w:pPr>
          </w:p>
        </w:tc>
        <w:tc>
          <w:tcPr>
            <w:tcW w:w="2214" w:type="dxa"/>
          </w:tcPr>
          <w:p w14:paraId="0A33616B" w14:textId="77777777" w:rsidR="005C582C" w:rsidRPr="00DC7C50" w:rsidRDefault="005C582C"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02D0422" w14:textId="77777777" w:rsidR="005C582C" w:rsidRPr="00DC7C50" w:rsidRDefault="005C582C"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p w14:paraId="0A048A62" w14:textId="77777777" w:rsidR="005C582C" w:rsidRPr="00DC7C50" w:rsidRDefault="005C582C"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5C582C" w:rsidRPr="00DC7C50" w14:paraId="2C4983DA"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35297F47" w14:textId="77777777" w:rsidR="005C582C" w:rsidRPr="00DC7C50" w:rsidRDefault="005C582C"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404A86D" w14:textId="77777777" w:rsidR="005C582C" w:rsidRPr="00DC7C50" w:rsidRDefault="005C582C" w:rsidP="00586E0F">
            <w:pPr>
              <w:contextualSpacing/>
              <w:rPr>
                <w:rFonts w:asciiTheme="minorBidi" w:eastAsia="Calibri" w:hAnsiTheme="minorBidi"/>
                <w:color w:val="31849B"/>
                <w:sz w:val="20"/>
                <w:szCs w:val="20"/>
              </w:rPr>
            </w:pPr>
          </w:p>
          <w:p w14:paraId="11BE2B14" w14:textId="1FFDE4AC" w:rsidR="005C582C" w:rsidRPr="00DC7C50" w:rsidRDefault="005C582C"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5C9687F7" w14:textId="77777777" w:rsidR="00BF2B3D" w:rsidRPr="00DC7C50" w:rsidRDefault="00BF2B3D" w:rsidP="00BF2B3D">
            <w:pPr>
              <w:jc w:val="center"/>
              <w:rPr>
                <w:rFonts w:asciiTheme="minorBidi" w:eastAsia="Calibri" w:hAnsiTheme="minorBidi"/>
                <w:b w:val="0"/>
                <w:bCs w:val="0"/>
                <w:color w:val="31849B"/>
                <w:sz w:val="20"/>
                <w:szCs w:val="20"/>
              </w:rPr>
            </w:pPr>
          </w:p>
          <w:p w14:paraId="15EAF5E9" w14:textId="77777777" w:rsidR="00BF2B3D" w:rsidRPr="00DC7C50" w:rsidRDefault="00BF2B3D" w:rsidP="00BF2B3D">
            <w:pPr>
              <w:jc w:val="center"/>
              <w:rPr>
                <w:rFonts w:asciiTheme="minorBidi" w:eastAsia="Calibri" w:hAnsiTheme="minorBidi"/>
                <w:b w:val="0"/>
                <w:bCs w:val="0"/>
                <w:color w:val="31849B"/>
                <w:sz w:val="20"/>
                <w:szCs w:val="20"/>
              </w:rPr>
            </w:pPr>
          </w:p>
          <w:p w14:paraId="71E8A3B0" w14:textId="15A4755B" w:rsidR="00BF2B3D" w:rsidRPr="00DC7C50" w:rsidRDefault="00BF2B3D" w:rsidP="00BF2B3D">
            <w:pPr>
              <w:jc w:val="center"/>
              <w:rPr>
                <w:rFonts w:asciiTheme="minorBidi" w:eastAsia="Calibri" w:hAnsiTheme="minorBidi"/>
                <w:color w:val="31849B"/>
                <w:sz w:val="20"/>
                <w:szCs w:val="20"/>
              </w:rPr>
            </w:pPr>
          </w:p>
          <w:p w14:paraId="6136D61C" w14:textId="77777777" w:rsidR="006D3384" w:rsidRPr="00DC7C50" w:rsidRDefault="006D3384" w:rsidP="00BF2B3D">
            <w:pPr>
              <w:jc w:val="center"/>
              <w:rPr>
                <w:rFonts w:asciiTheme="minorBidi" w:eastAsia="Calibri" w:hAnsiTheme="minorBidi"/>
                <w:b w:val="0"/>
                <w:bCs w:val="0"/>
                <w:color w:val="31849B"/>
                <w:sz w:val="20"/>
                <w:szCs w:val="20"/>
              </w:rPr>
            </w:pPr>
          </w:p>
          <w:p w14:paraId="04DC920C" w14:textId="77777777" w:rsidR="00BF2B3D" w:rsidRPr="00DC7C50" w:rsidRDefault="00BF2B3D" w:rsidP="00BF2B3D">
            <w:pPr>
              <w:jc w:val="center"/>
              <w:rPr>
                <w:rFonts w:asciiTheme="minorBidi" w:eastAsia="Calibri" w:hAnsiTheme="minorBidi"/>
                <w:b w:val="0"/>
                <w:bCs w:val="0"/>
                <w:color w:val="31849B"/>
                <w:sz w:val="20"/>
                <w:szCs w:val="20"/>
              </w:rPr>
            </w:pPr>
          </w:p>
          <w:p w14:paraId="41D0F13F" w14:textId="77777777" w:rsidR="00DC7C50" w:rsidRDefault="00DC7C50" w:rsidP="00DC7C50">
            <w:pPr>
              <w:rPr>
                <w:rFonts w:asciiTheme="minorBidi" w:eastAsia="Calibri" w:hAnsiTheme="minorBidi"/>
                <w:color w:val="31849B"/>
                <w:sz w:val="20"/>
                <w:szCs w:val="20"/>
              </w:rPr>
            </w:pPr>
          </w:p>
          <w:p w14:paraId="47A25DF9" w14:textId="77777777" w:rsidR="00DC7C50" w:rsidRPr="00DC7C50" w:rsidRDefault="00DC7C50" w:rsidP="00BF2B3D">
            <w:pPr>
              <w:jc w:val="center"/>
              <w:rPr>
                <w:rFonts w:asciiTheme="minorBidi" w:eastAsia="Calibri" w:hAnsiTheme="minorBidi"/>
                <w:b w:val="0"/>
                <w:bCs w:val="0"/>
                <w:color w:val="31849B"/>
                <w:sz w:val="20"/>
                <w:szCs w:val="20"/>
              </w:rPr>
            </w:pPr>
          </w:p>
          <w:p w14:paraId="153D6B69" w14:textId="77777777" w:rsidR="00BF2B3D" w:rsidRPr="00DC7C50" w:rsidRDefault="00BF2B3D" w:rsidP="00BF2B3D">
            <w:pPr>
              <w:rPr>
                <w:rFonts w:asciiTheme="minorBidi" w:eastAsia="Calibri" w:hAnsiTheme="minorBidi"/>
                <w:b w:val="0"/>
                <w:bCs w:val="0"/>
                <w:color w:val="31849B"/>
                <w:sz w:val="20"/>
                <w:szCs w:val="20"/>
              </w:rPr>
            </w:pPr>
          </w:p>
          <w:p w14:paraId="704E4A32" w14:textId="77777777" w:rsidR="00BF2B3D" w:rsidRPr="00DC7C50" w:rsidRDefault="00BF2B3D" w:rsidP="00BF2B3D">
            <w:pPr>
              <w:jc w:val="center"/>
              <w:rPr>
                <w:rFonts w:asciiTheme="minorBidi" w:eastAsia="Calibri" w:hAnsiTheme="minorBidi"/>
                <w:b w:val="0"/>
                <w:bCs w:val="0"/>
                <w:color w:val="31849B"/>
                <w:sz w:val="20"/>
                <w:szCs w:val="20"/>
              </w:rPr>
            </w:pPr>
          </w:p>
          <w:p w14:paraId="6A3A608A" w14:textId="77777777" w:rsidR="00BF2B3D" w:rsidRPr="00DC7C50" w:rsidRDefault="00BF2B3D" w:rsidP="00BF2B3D">
            <w:pPr>
              <w:rPr>
                <w:rFonts w:asciiTheme="minorBidi" w:eastAsia="Calibri" w:hAnsiTheme="minorBidi"/>
                <w:b w:val="0"/>
                <w:bCs w:val="0"/>
                <w:color w:val="31849B"/>
                <w:sz w:val="20"/>
                <w:szCs w:val="20"/>
              </w:rPr>
            </w:pPr>
          </w:p>
          <w:p w14:paraId="47874AB3" w14:textId="77777777" w:rsidR="005C582C" w:rsidRPr="00DC7C50" w:rsidRDefault="005C582C" w:rsidP="00586E0F">
            <w:pPr>
              <w:jc w:val="center"/>
              <w:rPr>
                <w:rFonts w:asciiTheme="minorBidi" w:eastAsia="Calibri" w:hAnsiTheme="minorBidi"/>
                <w:color w:val="31849B"/>
                <w:sz w:val="20"/>
                <w:szCs w:val="20"/>
              </w:rPr>
            </w:pPr>
          </w:p>
        </w:tc>
      </w:tr>
    </w:tbl>
    <w:p w14:paraId="1B541F55" w14:textId="77777777" w:rsidR="00005250" w:rsidRPr="00DC7C50" w:rsidRDefault="00005250">
      <w:pPr>
        <w:rPr>
          <w:rFonts w:asciiTheme="minorBidi" w:hAnsiTheme="minorBidi"/>
        </w:rPr>
      </w:pPr>
    </w:p>
    <w:p w14:paraId="0542D141" w14:textId="77777777" w:rsidR="00415E30" w:rsidRPr="00DC7C50" w:rsidRDefault="00415E30">
      <w:pPr>
        <w:rPr>
          <w:rFonts w:asciiTheme="minorBidi" w:hAnsiTheme="minorBidi"/>
        </w:rPr>
      </w:pPr>
      <w:r w:rsidRPr="00DC7C50">
        <w:rPr>
          <w:rFonts w:asciiTheme="minorBidi" w:hAnsiTheme="minorBidi"/>
        </w:rPr>
        <w:br w:type="page"/>
      </w:r>
    </w:p>
    <w:p w14:paraId="6F626820" w14:textId="77777777" w:rsidR="0021438C" w:rsidRPr="00DC7C50" w:rsidRDefault="0021438C" w:rsidP="0021438C">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B.3 Local transport</w:t>
      </w:r>
    </w:p>
    <w:tbl>
      <w:tblPr>
        <w:tblStyle w:val="LightShading-Accent5"/>
        <w:tblW w:w="0" w:type="auto"/>
        <w:tblLook w:val="04A0" w:firstRow="1" w:lastRow="0" w:firstColumn="1" w:lastColumn="0" w:noHBand="0" w:noVBand="1"/>
      </w:tblPr>
      <w:tblGrid>
        <w:gridCol w:w="4428"/>
        <w:gridCol w:w="2214"/>
        <w:gridCol w:w="2214"/>
      </w:tblGrid>
      <w:tr w:rsidR="00911DB8" w:rsidRPr="00DC7C50" w14:paraId="120F1BEC"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D4198B3" w14:textId="77777777" w:rsidR="00911DB8" w:rsidRPr="00DC7C50" w:rsidRDefault="00911DB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488BD548" w14:textId="3BB8638F" w:rsidR="00911DB8" w:rsidRPr="00DC7C50" w:rsidRDefault="00911DB8" w:rsidP="0021438C">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B3.1 Availability of </w:t>
            </w:r>
            <w:r w:rsidR="0026143C">
              <w:rPr>
                <w:rFonts w:asciiTheme="minorBidi" w:eastAsia="Calibri" w:hAnsiTheme="minorBidi"/>
                <w:color w:val="31849B"/>
                <w:sz w:val="20"/>
                <w:szCs w:val="20"/>
              </w:rPr>
              <w:t>[</w:t>
            </w:r>
            <w:r w:rsidRPr="00DC7C50">
              <w:rPr>
                <w:rFonts w:asciiTheme="minorBidi" w:eastAsia="Calibri" w:hAnsiTheme="minorBidi"/>
                <w:color w:val="31849B"/>
                <w:sz w:val="20"/>
                <w:szCs w:val="20"/>
              </w:rPr>
              <w:t>high capacity</w:t>
            </w:r>
            <w:r w:rsidR="0026143C">
              <w:rPr>
                <w:rFonts w:asciiTheme="minorBidi" w:eastAsia="Calibri" w:hAnsiTheme="minorBidi"/>
                <w:color w:val="31849B"/>
                <w:sz w:val="20"/>
                <w:szCs w:val="20"/>
              </w:rPr>
              <w:t>]</w:t>
            </w:r>
            <w:r w:rsidRPr="00DC7C50">
              <w:rPr>
                <w:rFonts w:asciiTheme="minorBidi" w:eastAsia="Calibri" w:hAnsiTheme="minorBidi"/>
                <w:color w:val="31849B"/>
                <w:sz w:val="20"/>
                <w:szCs w:val="20"/>
              </w:rPr>
              <w:t xml:space="preserve"> public transport systems</w:t>
            </w:r>
          </w:p>
          <w:p w14:paraId="37820539" w14:textId="77777777" w:rsidR="00911DB8" w:rsidRPr="00DC7C50" w:rsidRDefault="00911DB8"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911DB8" w:rsidRPr="00DC7C50" w14:paraId="39EAA1CD"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8AEF9C2" w14:textId="77777777" w:rsidR="00911DB8" w:rsidRPr="00DC7C50" w:rsidRDefault="00911DB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1BB07D31" w14:textId="77777777" w:rsidR="00911DB8" w:rsidRPr="00DC7C50" w:rsidRDefault="0021438C" w:rsidP="0021438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5CBF81FD" w14:textId="77777777" w:rsidR="00911DB8" w:rsidRPr="00DC7C50" w:rsidRDefault="00911DB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911DB8" w:rsidRPr="00DC7C50" w14:paraId="71C4C243"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794DF59C" w14:textId="77777777" w:rsidR="00911DB8" w:rsidRPr="00DC7C50" w:rsidRDefault="00911DB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3ED44E18" w14:textId="23BA90CE" w:rsidR="00911DB8" w:rsidRPr="00DC7C50" w:rsidRDefault="00911DB8"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Sum of the kilometers of </w:t>
            </w:r>
            <w:r w:rsidR="0026143C">
              <w:rPr>
                <w:rFonts w:asciiTheme="minorBidi" w:eastAsia="Calibri" w:hAnsiTheme="minorBidi"/>
                <w:color w:val="31849B"/>
                <w:sz w:val="20"/>
                <w:szCs w:val="20"/>
              </w:rPr>
              <w:t>[</w:t>
            </w:r>
            <w:r w:rsidRPr="00DC7C50">
              <w:rPr>
                <w:rFonts w:asciiTheme="minorBidi" w:eastAsia="Calibri" w:hAnsiTheme="minorBidi"/>
                <w:color w:val="31849B"/>
                <w:sz w:val="20"/>
                <w:szCs w:val="20"/>
              </w:rPr>
              <w:t>high capacity</w:t>
            </w:r>
            <w:r w:rsidR="0026143C">
              <w:rPr>
                <w:rFonts w:asciiTheme="minorBidi" w:eastAsia="Calibri" w:hAnsiTheme="minorBidi"/>
                <w:color w:val="31849B"/>
                <w:sz w:val="20"/>
                <w:szCs w:val="20"/>
              </w:rPr>
              <w:t>]</w:t>
            </w:r>
            <w:r w:rsidRPr="00DC7C50">
              <w:rPr>
                <w:rFonts w:asciiTheme="minorBidi" w:eastAsia="Calibri" w:hAnsiTheme="minorBidi"/>
                <w:color w:val="31849B"/>
                <w:sz w:val="20"/>
                <w:szCs w:val="20"/>
              </w:rPr>
              <w:t xml:space="preserve"> public transport systems operating within the city divided by one 100</w:t>
            </w:r>
            <w:r w:rsidR="0026143C">
              <w:rPr>
                <w:rFonts w:asciiTheme="minorBidi" w:eastAsia="Calibri" w:hAnsiTheme="minorBidi"/>
                <w:color w:val="31849B"/>
                <w:sz w:val="20"/>
                <w:szCs w:val="20"/>
              </w:rPr>
              <w:t>,</w:t>
            </w:r>
            <w:r w:rsidRPr="00DC7C50">
              <w:rPr>
                <w:rFonts w:asciiTheme="minorBidi" w:eastAsia="Calibri" w:hAnsiTheme="minorBidi"/>
                <w:color w:val="31849B"/>
                <w:sz w:val="20"/>
                <w:szCs w:val="20"/>
              </w:rPr>
              <w:t>000th of the city’s total population.</w:t>
            </w:r>
          </w:p>
        </w:tc>
      </w:tr>
      <w:tr w:rsidR="00911DB8" w:rsidRPr="00DC7C50" w14:paraId="1FD3BD3B"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45D727D" w14:textId="77777777" w:rsidR="00911DB8" w:rsidRPr="00DC7C50" w:rsidRDefault="00911DB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FFDD97D" w14:textId="77777777" w:rsidR="00911DB8" w:rsidRPr="00DC7C50" w:rsidRDefault="00911DB8" w:rsidP="00586E0F">
            <w:pPr>
              <w:contextualSpacing/>
              <w:rPr>
                <w:rFonts w:asciiTheme="minorBidi" w:eastAsia="Calibri" w:hAnsiTheme="minorBidi"/>
                <w:color w:val="31849B"/>
                <w:sz w:val="20"/>
                <w:szCs w:val="20"/>
              </w:rPr>
            </w:pPr>
          </w:p>
        </w:tc>
        <w:tc>
          <w:tcPr>
            <w:tcW w:w="4428" w:type="dxa"/>
            <w:gridSpan w:val="2"/>
          </w:tcPr>
          <w:p w14:paraId="388D4D1A" w14:textId="77777777" w:rsidR="00911DB8" w:rsidRPr="00DC7C50" w:rsidRDefault="00911DB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911DB8" w:rsidRPr="00DC7C50" w14:paraId="44B42C27"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90F51A9" w14:textId="77777777" w:rsidR="00911DB8" w:rsidRPr="00DC7C50" w:rsidRDefault="00911DB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7BBC6FF8" w14:textId="77777777" w:rsidR="00911DB8" w:rsidRPr="00DC7C50" w:rsidRDefault="00911DB8" w:rsidP="00586E0F">
            <w:pPr>
              <w:contextualSpacing/>
              <w:rPr>
                <w:rFonts w:asciiTheme="minorBidi" w:eastAsia="Calibri" w:hAnsiTheme="minorBidi"/>
                <w:color w:val="31849B"/>
                <w:sz w:val="20"/>
                <w:szCs w:val="20"/>
              </w:rPr>
            </w:pPr>
          </w:p>
        </w:tc>
        <w:tc>
          <w:tcPr>
            <w:tcW w:w="2214" w:type="dxa"/>
          </w:tcPr>
          <w:p w14:paraId="07208A6A" w14:textId="77777777" w:rsidR="00911DB8" w:rsidRPr="00DC7C50" w:rsidRDefault="00911DB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66AA7CE" w14:textId="77777777" w:rsidR="00911DB8" w:rsidRPr="00DC7C50" w:rsidRDefault="00911DB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911DB8" w:rsidRPr="00DC7C50" w14:paraId="0E25B580"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F0EB559" w14:textId="77777777" w:rsidR="00911DB8" w:rsidRPr="00DC7C50" w:rsidRDefault="00911DB8"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025007BB" w14:textId="77777777" w:rsidR="00911DB8" w:rsidRPr="00DC7C50" w:rsidRDefault="00911DB8" w:rsidP="00586E0F">
            <w:pPr>
              <w:contextualSpacing/>
              <w:rPr>
                <w:rFonts w:asciiTheme="minorBidi" w:eastAsia="Calibri" w:hAnsiTheme="minorBidi"/>
                <w:color w:val="31849B"/>
                <w:sz w:val="20"/>
                <w:szCs w:val="20"/>
              </w:rPr>
            </w:pPr>
          </w:p>
        </w:tc>
        <w:tc>
          <w:tcPr>
            <w:tcW w:w="2214" w:type="dxa"/>
          </w:tcPr>
          <w:p w14:paraId="53452FBA" w14:textId="77777777" w:rsidR="00911DB8" w:rsidRPr="00DC7C50" w:rsidRDefault="00911DB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044E584" w14:textId="77777777" w:rsidR="00911DB8" w:rsidRPr="00DC7C50" w:rsidRDefault="00911DB8"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911DB8" w:rsidRPr="00DC7C50" w14:paraId="79F6FE84"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57B099FC" w14:textId="77777777" w:rsidR="00911DB8" w:rsidRPr="00DC7C50" w:rsidRDefault="00911DB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D103203" w14:textId="77777777" w:rsidR="00911DB8" w:rsidRPr="00DC7C50" w:rsidRDefault="00911DB8" w:rsidP="00586E0F">
            <w:pPr>
              <w:contextualSpacing/>
              <w:rPr>
                <w:rFonts w:asciiTheme="minorBidi" w:eastAsia="Calibri" w:hAnsiTheme="minorBidi"/>
                <w:color w:val="31849B"/>
                <w:sz w:val="20"/>
                <w:szCs w:val="20"/>
              </w:rPr>
            </w:pPr>
          </w:p>
        </w:tc>
        <w:tc>
          <w:tcPr>
            <w:tcW w:w="2214" w:type="dxa"/>
          </w:tcPr>
          <w:p w14:paraId="615B7248" w14:textId="77777777" w:rsidR="00911DB8" w:rsidRPr="00DC7C50" w:rsidRDefault="00911DB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C3C2228" w14:textId="77777777" w:rsidR="00911DB8" w:rsidRPr="00DC7C50" w:rsidRDefault="00911DB8"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911DB8" w:rsidRPr="00DC7C50" w14:paraId="7DF6DFD7"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138F11AE" w14:textId="77777777" w:rsidR="00911DB8" w:rsidRPr="00DC7C50" w:rsidRDefault="00911DB8"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72A60046" w14:textId="77777777" w:rsidR="00911DB8" w:rsidRPr="00DC7C50" w:rsidRDefault="00911DB8" w:rsidP="00586E0F">
            <w:pPr>
              <w:contextualSpacing/>
              <w:rPr>
                <w:rFonts w:asciiTheme="minorBidi" w:eastAsia="Calibri" w:hAnsiTheme="minorBidi"/>
                <w:b w:val="0"/>
                <w:bCs w:val="0"/>
                <w:color w:val="31849B"/>
                <w:sz w:val="20"/>
                <w:szCs w:val="20"/>
              </w:rPr>
            </w:pPr>
          </w:p>
          <w:p w14:paraId="656562E1" w14:textId="15960874" w:rsidR="00911DB8" w:rsidRPr="00DC7C50" w:rsidRDefault="00911DB8"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19E77374" w14:textId="77777777" w:rsidR="00BF2B3D" w:rsidRPr="00DC7C50" w:rsidRDefault="00BF2B3D" w:rsidP="00BF2B3D">
            <w:pPr>
              <w:jc w:val="center"/>
              <w:rPr>
                <w:rFonts w:asciiTheme="minorBidi" w:eastAsia="Calibri" w:hAnsiTheme="minorBidi"/>
                <w:b w:val="0"/>
                <w:bCs w:val="0"/>
                <w:color w:val="31849B"/>
                <w:sz w:val="20"/>
                <w:szCs w:val="20"/>
              </w:rPr>
            </w:pPr>
          </w:p>
          <w:p w14:paraId="2910FEF5" w14:textId="04F8B157" w:rsidR="00BF2B3D" w:rsidRPr="00DC7C50" w:rsidRDefault="00BF2B3D" w:rsidP="00BF2B3D">
            <w:pPr>
              <w:rPr>
                <w:rFonts w:asciiTheme="minorBidi" w:eastAsia="Calibri" w:hAnsiTheme="minorBidi"/>
                <w:color w:val="31849B"/>
                <w:sz w:val="20"/>
                <w:szCs w:val="20"/>
              </w:rPr>
            </w:pPr>
          </w:p>
          <w:p w14:paraId="53B80369" w14:textId="77777777" w:rsidR="00BF2B3D" w:rsidRPr="00DC7C50" w:rsidRDefault="00BF2B3D" w:rsidP="00BF2B3D">
            <w:pPr>
              <w:rPr>
                <w:rFonts w:asciiTheme="minorBidi" w:eastAsia="Calibri" w:hAnsiTheme="minorBidi"/>
                <w:b w:val="0"/>
                <w:bCs w:val="0"/>
                <w:color w:val="31849B"/>
                <w:sz w:val="20"/>
                <w:szCs w:val="20"/>
              </w:rPr>
            </w:pPr>
          </w:p>
          <w:p w14:paraId="0C11B607" w14:textId="0C9854D4" w:rsidR="00BF2B3D" w:rsidRDefault="00BF2B3D" w:rsidP="00BF2B3D">
            <w:pPr>
              <w:jc w:val="center"/>
              <w:rPr>
                <w:rFonts w:asciiTheme="minorBidi" w:eastAsia="Calibri" w:hAnsiTheme="minorBidi"/>
                <w:color w:val="31849B"/>
                <w:sz w:val="20"/>
                <w:szCs w:val="20"/>
              </w:rPr>
            </w:pPr>
          </w:p>
          <w:p w14:paraId="4AFAFE37" w14:textId="5145BCE0" w:rsidR="00DC7C50" w:rsidRDefault="00DC7C50" w:rsidP="00BF2B3D">
            <w:pPr>
              <w:jc w:val="center"/>
              <w:rPr>
                <w:rFonts w:asciiTheme="minorBidi" w:eastAsia="Calibri" w:hAnsiTheme="minorBidi"/>
                <w:color w:val="31849B"/>
                <w:sz w:val="20"/>
                <w:szCs w:val="20"/>
              </w:rPr>
            </w:pPr>
          </w:p>
          <w:p w14:paraId="7B6BC91E" w14:textId="77777777" w:rsidR="00DC7C50" w:rsidRPr="00DC7C50" w:rsidRDefault="00DC7C50" w:rsidP="00BF2B3D">
            <w:pPr>
              <w:jc w:val="center"/>
              <w:rPr>
                <w:rFonts w:asciiTheme="minorBidi" w:eastAsia="Calibri" w:hAnsiTheme="minorBidi"/>
                <w:b w:val="0"/>
                <w:bCs w:val="0"/>
                <w:color w:val="31849B"/>
                <w:sz w:val="20"/>
                <w:szCs w:val="20"/>
              </w:rPr>
            </w:pPr>
          </w:p>
          <w:p w14:paraId="1E80E6CA" w14:textId="77777777" w:rsidR="00BF2B3D" w:rsidRPr="00DC7C50" w:rsidRDefault="00BF2B3D" w:rsidP="00BF2B3D">
            <w:pPr>
              <w:jc w:val="center"/>
              <w:rPr>
                <w:rFonts w:asciiTheme="minorBidi" w:eastAsia="Calibri" w:hAnsiTheme="minorBidi"/>
                <w:b w:val="0"/>
                <w:bCs w:val="0"/>
                <w:color w:val="31849B"/>
                <w:sz w:val="20"/>
                <w:szCs w:val="20"/>
              </w:rPr>
            </w:pPr>
          </w:p>
          <w:p w14:paraId="5222885B" w14:textId="77777777" w:rsidR="00BF2B3D" w:rsidRPr="00DC7C50" w:rsidRDefault="00BF2B3D" w:rsidP="00BF2B3D">
            <w:pPr>
              <w:jc w:val="center"/>
              <w:rPr>
                <w:rFonts w:asciiTheme="minorBidi" w:eastAsia="Calibri" w:hAnsiTheme="minorBidi"/>
                <w:b w:val="0"/>
                <w:bCs w:val="0"/>
                <w:color w:val="31849B"/>
                <w:sz w:val="20"/>
                <w:szCs w:val="20"/>
              </w:rPr>
            </w:pPr>
          </w:p>
          <w:p w14:paraId="37CEF706" w14:textId="77777777" w:rsidR="00BF2B3D" w:rsidRPr="00DC7C50" w:rsidRDefault="00BF2B3D" w:rsidP="00586E0F">
            <w:pPr>
              <w:jc w:val="center"/>
              <w:rPr>
                <w:rFonts w:asciiTheme="minorBidi" w:eastAsia="Calibri" w:hAnsiTheme="minorBidi"/>
                <w:b w:val="0"/>
                <w:bCs w:val="0"/>
                <w:color w:val="31849B"/>
                <w:sz w:val="20"/>
                <w:szCs w:val="20"/>
              </w:rPr>
            </w:pPr>
          </w:p>
          <w:p w14:paraId="7D8F4FD7" w14:textId="77777777" w:rsidR="00911DB8" w:rsidRPr="00DC7C50" w:rsidRDefault="00911DB8" w:rsidP="00586E0F">
            <w:pPr>
              <w:jc w:val="center"/>
              <w:rPr>
                <w:rFonts w:asciiTheme="minorBidi" w:eastAsia="Calibri" w:hAnsiTheme="minorBidi"/>
                <w:color w:val="31849B"/>
                <w:sz w:val="20"/>
                <w:szCs w:val="20"/>
              </w:rPr>
            </w:pPr>
          </w:p>
        </w:tc>
      </w:tr>
    </w:tbl>
    <w:p w14:paraId="02F63B50" w14:textId="77777777" w:rsidR="001C4453" w:rsidRPr="00DC7C50" w:rsidRDefault="001C4453">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082284" w:rsidRPr="00DC7C50" w14:paraId="47B59D09"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B4E1772" w14:textId="77777777" w:rsidR="00082284" w:rsidRPr="00DC7C50" w:rsidRDefault="0008228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3DE650C6" w14:textId="77777777" w:rsidR="00082284" w:rsidRPr="00DC7C50" w:rsidRDefault="00082284" w:rsidP="00091660">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B3.</w:t>
            </w:r>
            <w:r w:rsidR="0021438C"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Number of personal automobiles per capita</w:t>
            </w:r>
          </w:p>
        </w:tc>
      </w:tr>
      <w:tr w:rsidR="00082284" w:rsidRPr="00DC7C50" w14:paraId="50E77252"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D564BB2" w14:textId="77777777" w:rsidR="00082284" w:rsidRPr="00DC7C50" w:rsidRDefault="0008228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12A2B4F2" w14:textId="77777777" w:rsidR="00082284" w:rsidRPr="00DC7C50" w:rsidRDefault="0021438C" w:rsidP="0021438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0704741F" w14:textId="77777777" w:rsidR="00082284" w:rsidRPr="00DC7C50" w:rsidRDefault="0008228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082284" w:rsidRPr="00DC7C50" w14:paraId="257DC71C"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5A19A24F" w14:textId="77777777" w:rsidR="00082284" w:rsidRPr="00DC7C50" w:rsidRDefault="0008228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24748778" w14:textId="77777777" w:rsidR="00082284" w:rsidRPr="00DC7C50" w:rsidRDefault="00082284"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number of registered personal automobiles in a city divided by the total city population.</w:t>
            </w:r>
          </w:p>
        </w:tc>
      </w:tr>
      <w:tr w:rsidR="00082284" w:rsidRPr="00DC7C50" w14:paraId="4E68D799"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54C3FB5" w14:textId="77777777" w:rsidR="00082284" w:rsidRPr="00DC7C50" w:rsidRDefault="00082284"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3934E7FC" w14:textId="77777777" w:rsidR="00082284" w:rsidRPr="00DC7C50" w:rsidRDefault="00082284" w:rsidP="00586E0F">
            <w:pPr>
              <w:contextualSpacing/>
              <w:rPr>
                <w:rFonts w:asciiTheme="minorBidi" w:eastAsia="Calibri" w:hAnsiTheme="minorBidi"/>
                <w:color w:val="31849B"/>
                <w:sz w:val="20"/>
                <w:szCs w:val="20"/>
              </w:rPr>
            </w:pPr>
          </w:p>
        </w:tc>
        <w:tc>
          <w:tcPr>
            <w:tcW w:w="4428" w:type="dxa"/>
            <w:gridSpan w:val="2"/>
          </w:tcPr>
          <w:p w14:paraId="3DB4713C" w14:textId="77777777" w:rsidR="00082284" w:rsidRPr="00DC7C50" w:rsidRDefault="0008228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n/inhabitant</w:t>
            </w:r>
          </w:p>
        </w:tc>
      </w:tr>
      <w:tr w:rsidR="00082284" w:rsidRPr="00DC7C50" w14:paraId="10A7DA31"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723E964" w14:textId="77777777" w:rsidR="00082284" w:rsidRPr="00DC7C50" w:rsidRDefault="0008228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7BD6EE1" w14:textId="77777777" w:rsidR="00082284" w:rsidRPr="00DC7C50" w:rsidRDefault="00082284" w:rsidP="00586E0F">
            <w:pPr>
              <w:contextualSpacing/>
              <w:rPr>
                <w:rFonts w:asciiTheme="minorBidi" w:eastAsia="Calibri" w:hAnsiTheme="minorBidi"/>
                <w:color w:val="31849B"/>
                <w:sz w:val="20"/>
                <w:szCs w:val="20"/>
              </w:rPr>
            </w:pPr>
          </w:p>
        </w:tc>
        <w:tc>
          <w:tcPr>
            <w:tcW w:w="2214" w:type="dxa"/>
          </w:tcPr>
          <w:p w14:paraId="29538781" w14:textId="77777777" w:rsidR="00082284" w:rsidRPr="00DC7C50" w:rsidRDefault="0008228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4822A92" w14:textId="77777777" w:rsidR="00082284" w:rsidRPr="00DC7C50" w:rsidRDefault="0008228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n/inhabitant</w:t>
            </w:r>
          </w:p>
        </w:tc>
      </w:tr>
      <w:tr w:rsidR="00082284" w:rsidRPr="00DC7C50" w14:paraId="37914BA0"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26A314B" w14:textId="77777777" w:rsidR="00082284" w:rsidRPr="00DC7C50" w:rsidRDefault="0008228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0EF1B329" w14:textId="77777777" w:rsidR="00082284" w:rsidRPr="00DC7C50" w:rsidRDefault="00082284" w:rsidP="00586E0F">
            <w:pPr>
              <w:contextualSpacing/>
              <w:rPr>
                <w:rFonts w:asciiTheme="minorBidi" w:eastAsia="Calibri" w:hAnsiTheme="minorBidi"/>
                <w:color w:val="31849B"/>
                <w:sz w:val="20"/>
                <w:szCs w:val="20"/>
              </w:rPr>
            </w:pPr>
          </w:p>
        </w:tc>
        <w:tc>
          <w:tcPr>
            <w:tcW w:w="2214" w:type="dxa"/>
          </w:tcPr>
          <w:p w14:paraId="6972E61D" w14:textId="77777777" w:rsidR="00082284" w:rsidRPr="00DC7C50" w:rsidRDefault="0008228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7F2C58B" w14:textId="77777777" w:rsidR="00082284" w:rsidRPr="00DC7C50" w:rsidRDefault="0008228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n/inhabitant</w:t>
            </w:r>
          </w:p>
        </w:tc>
      </w:tr>
      <w:tr w:rsidR="00082284" w:rsidRPr="00DC7C50" w14:paraId="43EE73A6"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5C0F02C7" w14:textId="77777777" w:rsidR="00082284" w:rsidRPr="00DC7C50" w:rsidRDefault="00082284"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46EA7B56" w14:textId="77777777" w:rsidR="00082284" w:rsidRPr="00DC7C50" w:rsidRDefault="00082284" w:rsidP="00586E0F">
            <w:pPr>
              <w:contextualSpacing/>
              <w:rPr>
                <w:rFonts w:asciiTheme="minorBidi" w:eastAsia="Calibri" w:hAnsiTheme="minorBidi"/>
                <w:color w:val="31849B"/>
                <w:sz w:val="20"/>
                <w:szCs w:val="20"/>
              </w:rPr>
            </w:pPr>
          </w:p>
        </w:tc>
        <w:tc>
          <w:tcPr>
            <w:tcW w:w="2214" w:type="dxa"/>
          </w:tcPr>
          <w:p w14:paraId="2C8A736D" w14:textId="77777777" w:rsidR="00082284" w:rsidRPr="00DC7C50" w:rsidRDefault="0008228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67AE6A0" w14:textId="77777777" w:rsidR="00082284" w:rsidRPr="00DC7C50" w:rsidRDefault="0008228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n/inhabitant</w:t>
            </w:r>
          </w:p>
        </w:tc>
      </w:tr>
      <w:tr w:rsidR="00082284" w:rsidRPr="00DC7C50" w14:paraId="5C25B897"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2DD773E2" w14:textId="77777777" w:rsidR="00082284" w:rsidRPr="00DC7C50" w:rsidRDefault="00082284"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D857101" w14:textId="77777777" w:rsidR="00082284" w:rsidRPr="00DC7C50" w:rsidRDefault="00082284" w:rsidP="00586E0F">
            <w:pPr>
              <w:contextualSpacing/>
              <w:rPr>
                <w:rFonts w:asciiTheme="minorBidi" w:eastAsia="Calibri" w:hAnsiTheme="minorBidi"/>
                <w:color w:val="31849B"/>
                <w:sz w:val="20"/>
                <w:szCs w:val="20"/>
              </w:rPr>
            </w:pPr>
          </w:p>
          <w:p w14:paraId="434D0D47" w14:textId="11D5F503" w:rsidR="00082284" w:rsidRPr="00DC7C50" w:rsidRDefault="00082284"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238001F4" w14:textId="77777777" w:rsidR="00BF2B3D" w:rsidRPr="00DC7C50" w:rsidRDefault="00BF2B3D" w:rsidP="00BF2B3D">
            <w:pPr>
              <w:jc w:val="center"/>
              <w:rPr>
                <w:rFonts w:asciiTheme="minorBidi" w:eastAsia="Calibri" w:hAnsiTheme="minorBidi"/>
                <w:b w:val="0"/>
                <w:bCs w:val="0"/>
                <w:color w:val="31849B"/>
                <w:sz w:val="20"/>
                <w:szCs w:val="20"/>
              </w:rPr>
            </w:pPr>
          </w:p>
          <w:p w14:paraId="00D7BFB1" w14:textId="77777777" w:rsidR="00BF2B3D" w:rsidRPr="00DC7C50" w:rsidRDefault="00BF2B3D" w:rsidP="00BF2B3D">
            <w:pPr>
              <w:jc w:val="center"/>
              <w:rPr>
                <w:rFonts w:asciiTheme="minorBidi" w:eastAsia="Calibri" w:hAnsiTheme="minorBidi"/>
                <w:b w:val="0"/>
                <w:bCs w:val="0"/>
                <w:color w:val="31849B"/>
                <w:sz w:val="20"/>
                <w:szCs w:val="20"/>
              </w:rPr>
            </w:pPr>
          </w:p>
          <w:p w14:paraId="6FE198CD" w14:textId="77777777" w:rsidR="00BF2B3D" w:rsidRPr="00DC7C50" w:rsidRDefault="00BF2B3D" w:rsidP="00BF2B3D">
            <w:pPr>
              <w:jc w:val="center"/>
              <w:rPr>
                <w:rFonts w:asciiTheme="minorBidi" w:eastAsia="Calibri" w:hAnsiTheme="minorBidi"/>
                <w:b w:val="0"/>
                <w:bCs w:val="0"/>
                <w:color w:val="31849B"/>
                <w:sz w:val="20"/>
                <w:szCs w:val="20"/>
              </w:rPr>
            </w:pPr>
          </w:p>
          <w:p w14:paraId="3CAFF6D2" w14:textId="77777777" w:rsidR="00BF2B3D" w:rsidRPr="00DC7C50" w:rsidRDefault="00BF2B3D" w:rsidP="00BF2B3D">
            <w:pPr>
              <w:jc w:val="center"/>
              <w:rPr>
                <w:rFonts w:asciiTheme="minorBidi" w:eastAsia="Calibri" w:hAnsiTheme="minorBidi"/>
                <w:b w:val="0"/>
                <w:bCs w:val="0"/>
                <w:color w:val="31849B"/>
                <w:sz w:val="20"/>
                <w:szCs w:val="20"/>
              </w:rPr>
            </w:pPr>
          </w:p>
          <w:p w14:paraId="7C70DDFF" w14:textId="77777777" w:rsidR="00DC7C50" w:rsidRDefault="00DC7C50" w:rsidP="00DC7C50">
            <w:pPr>
              <w:rPr>
                <w:rFonts w:asciiTheme="minorBidi" w:eastAsia="Calibri" w:hAnsiTheme="minorBidi"/>
                <w:color w:val="31849B"/>
                <w:sz w:val="20"/>
                <w:szCs w:val="20"/>
              </w:rPr>
            </w:pPr>
          </w:p>
          <w:p w14:paraId="435C917A" w14:textId="77777777" w:rsidR="00DC7C50" w:rsidRPr="00DC7C50" w:rsidRDefault="00DC7C50" w:rsidP="00BF2B3D">
            <w:pPr>
              <w:jc w:val="center"/>
              <w:rPr>
                <w:rFonts w:asciiTheme="minorBidi" w:eastAsia="Calibri" w:hAnsiTheme="minorBidi"/>
                <w:b w:val="0"/>
                <w:bCs w:val="0"/>
                <w:color w:val="31849B"/>
                <w:sz w:val="20"/>
                <w:szCs w:val="20"/>
              </w:rPr>
            </w:pPr>
          </w:p>
          <w:p w14:paraId="2706B4B2" w14:textId="77777777" w:rsidR="00BF2B3D" w:rsidRPr="00DC7C50" w:rsidRDefault="00BF2B3D" w:rsidP="00BF2B3D">
            <w:pPr>
              <w:jc w:val="center"/>
              <w:rPr>
                <w:rFonts w:asciiTheme="minorBidi" w:eastAsia="Calibri" w:hAnsiTheme="minorBidi"/>
                <w:b w:val="0"/>
                <w:bCs w:val="0"/>
                <w:color w:val="31849B"/>
                <w:sz w:val="20"/>
                <w:szCs w:val="20"/>
              </w:rPr>
            </w:pPr>
          </w:p>
          <w:p w14:paraId="5825216C" w14:textId="77777777" w:rsidR="00BF2B3D" w:rsidRPr="00DC7C50" w:rsidRDefault="00BF2B3D" w:rsidP="00BF2B3D">
            <w:pPr>
              <w:rPr>
                <w:rFonts w:asciiTheme="minorBidi" w:eastAsia="Calibri" w:hAnsiTheme="minorBidi"/>
                <w:b w:val="0"/>
                <w:bCs w:val="0"/>
                <w:color w:val="31849B"/>
                <w:sz w:val="20"/>
                <w:szCs w:val="20"/>
              </w:rPr>
            </w:pPr>
          </w:p>
          <w:p w14:paraId="7E03356E" w14:textId="77777777" w:rsidR="00082284" w:rsidRPr="00DC7C50" w:rsidRDefault="00082284" w:rsidP="00586E0F">
            <w:pPr>
              <w:jc w:val="center"/>
              <w:rPr>
                <w:rFonts w:asciiTheme="minorBidi" w:eastAsia="Calibri" w:hAnsiTheme="minorBidi"/>
                <w:color w:val="31849B"/>
                <w:sz w:val="20"/>
                <w:szCs w:val="20"/>
              </w:rPr>
            </w:pPr>
          </w:p>
        </w:tc>
      </w:tr>
    </w:tbl>
    <w:p w14:paraId="2E276DF8" w14:textId="77777777" w:rsidR="00082284" w:rsidRPr="00DC7C50" w:rsidRDefault="00082284">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C2404B" w:rsidRPr="00DC7C50" w14:paraId="6CA6AA55"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9B29943" w14:textId="77777777" w:rsidR="00C2404B" w:rsidRPr="00DC7C50" w:rsidRDefault="00C2404B"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13AE74D6" w14:textId="77777777" w:rsidR="00C2404B" w:rsidRPr="00DC7C50" w:rsidRDefault="00C2404B" w:rsidP="00091660">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B3.</w:t>
            </w:r>
            <w:r w:rsidR="00091660" w:rsidRPr="00DC7C50">
              <w:rPr>
                <w:rFonts w:asciiTheme="minorBidi" w:eastAsia="Calibri" w:hAnsiTheme="minorBidi"/>
                <w:color w:val="31849B"/>
                <w:sz w:val="20"/>
                <w:szCs w:val="20"/>
              </w:rPr>
              <w:t>3</w:t>
            </w:r>
            <w:r w:rsidRPr="00DC7C50">
              <w:rPr>
                <w:rFonts w:asciiTheme="minorBidi" w:eastAsia="Calibri" w:hAnsiTheme="minorBidi"/>
                <w:color w:val="31849B"/>
                <w:sz w:val="20"/>
                <w:szCs w:val="20"/>
              </w:rPr>
              <w:t xml:space="preserve"> Extent and connectivity of bicycle paths</w:t>
            </w:r>
          </w:p>
          <w:p w14:paraId="26C4F2E3" w14:textId="77777777" w:rsidR="00C2404B" w:rsidRPr="00DC7C50" w:rsidRDefault="00C2404B"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C2404B" w:rsidRPr="00DC7C50" w14:paraId="711188B5"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0E15DBD" w14:textId="77777777" w:rsidR="00C2404B" w:rsidRPr="00DC7C50" w:rsidRDefault="00C2404B"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70D5F3FF" w14:textId="77777777" w:rsidR="00C2404B" w:rsidRPr="00DC7C50" w:rsidRDefault="00C2404B" w:rsidP="006541EB">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5AFE83C2" w14:textId="77777777" w:rsidR="00C2404B" w:rsidRPr="00DC7C50" w:rsidRDefault="00C2404B"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C2404B" w:rsidRPr="00DC7C50" w14:paraId="2F5B6286"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48B682C9" w14:textId="77777777" w:rsidR="00C2404B" w:rsidRPr="00DC7C50" w:rsidRDefault="00C2404B"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CC43CC0" w14:textId="009780E7" w:rsidR="00C2404B" w:rsidRPr="00DC7C50" w:rsidRDefault="00091660"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Aggregate length of bicycle paths in the city per 100,000 residents</w:t>
            </w:r>
            <w:r w:rsidR="00C2404B" w:rsidRPr="00DC7C50">
              <w:rPr>
                <w:rFonts w:asciiTheme="minorBidi" w:eastAsia="Calibri" w:hAnsiTheme="minorBidi"/>
                <w:color w:val="31849B"/>
                <w:sz w:val="20"/>
                <w:szCs w:val="20"/>
              </w:rPr>
              <w:t>.</w:t>
            </w:r>
          </w:p>
        </w:tc>
      </w:tr>
      <w:tr w:rsidR="00C2404B" w:rsidRPr="00DC7C50" w14:paraId="569B1A53"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DF812D" w14:textId="77777777" w:rsidR="00C2404B" w:rsidRPr="00DC7C50" w:rsidRDefault="00C2404B"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C6B74AA" w14:textId="77777777" w:rsidR="00C2404B" w:rsidRPr="00DC7C50" w:rsidRDefault="00C2404B" w:rsidP="00586E0F">
            <w:pPr>
              <w:contextualSpacing/>
              <w:rPr>
                <w:rFonts w:asciiTheme="minorBidi" w:eastAsia="Calibri" w:hAnsiTheme="minorBidi"/>
                <w:color w:val="31849B"/>
                <w:sz w:val="20"/>
                <w:szCs w:val="20"/>
              </w:rPr>
            </w:pPr>
          </w:p>
        </w:tc>
        <w:tc>
          <w:tcPr>
            <w:tcW w:w="4428" w:type="dxa"/>
            <w:gridSpan w:val="2"/>
          </w:tcPr>
          <w:p w14:paraId="61676503" w14:textId="77777777" w:rsidR="00C2404B" w:rsidRPr="00DC7C50" w:rsidRDefault="00C2404B" w:rsidP="00C85D6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C2404B" w:rsidRPr="00DC7C50" w14:paraId="127CE009"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74DD41F" w14:textId="77777777" w:rsidR="00C2404B" w:rsidRPr="00DC7C50" w:rsidRDefault="00C2404B"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1FCF674E" w14:textId="77777777" w:rsidR="00C2404B" w:rsidRPr="00DC7C50" w:rsidRDefault="00C2404B" w:rsidP="00586E0F">
            <w:pPr>
              <w:contextualSpacing/>
              <w:rPr>
                <w:rFonts w:asciiTheme="minorBidi" w:eastAsia="Calibri" w:hAnsiTheme="minorBidi"/>
                <w:color w:val="31849B"/>
                <w:sz w:val="20"/>
                <w:szCs w:val="20"/>
              </w:rPr>
            </w:pPr>
          </w:p>
        </w:tc>
        <w:tc>
          <w:tcPr>
            <w:tcW w:w="2214" w:type="dxa"/>
          </w:tcPr>
          <w:p w14:paraId="72BADE18" w14:textId="77777777" w:rsidR="00C2404B" w:rsidRPr="00DC7C50" w:rsidRDefault="00C2404B"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5E738DB" w14:textId="77777777" w:rsidR="00C2404B" w:rsidRPr="00DC7C50" w:rsidRDefault="00C2404B"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C2404B" w:rsidRPr="00DC7C50" w14:paraId="025FA699"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BAB6EC4" w14:textId="77777777" w:rsidR="00C2404B" w:rsidRPr="00DC7C50" w:rsidRDefault="00C2404B"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5AC54991" w14:textId="77777777" w:rsidR="00C2404B" w:rsidRPr="00DC7C50" w:rsidRDefault="00C2404B" w:rsidP="00586E0F">
            <w:pPr>
              <w:contextualSpacing/>
              <w:rPr>
                <w:rFonts w:asciiTheme="minorBidi" w:eastAsia="Calibri" w:hAnsiTheme="minorBidi"/>
                <w:color w:val="31849B"/>
                <w:sz w:val="20"/>
                <w:szCs w:val="20"/>
              </w:rPr>
            </w:pPr>
          </w:p>
        </w:tc>
        <w:tc>
          <w:tcPr>
            <w:tcW w:w="2214" w:type="dxa"/>
          </w:tcPr>
          <w:p w14:paraId="5DA41CE3" w14:textId="77777777" w:rsidR="00C2404B" w:rsidRPr="00DC7C50" w:rsidRDefault="00C2404B"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BF508CD" w14:textId="77777777" w:rsidR="00C2404B" w:rsidRPr="00DC7C50" w:rsidRDefault="00C2404B"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C2404B" w:rsidRPr="00DC7C50" w14:paraId="0FBA11F3"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A86F474" w14:textId="77777777" w:rsidR="00C2404B" w:rsidRPr="00DC7C50" w:rsidRDefault="00C2404B"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165CDAD1" w14:textId="77777777" w:rsidR="00C2404B" w:rsidRPr="00DC7C50" w:rsidRDefault="00C2404B" w:rsidP="00586E0F">
            <w:pPr>
              <w:contextualSpacing/>
              <w:rPr>
                <w:rFonts w:asciiTheme="minorBidi" w:eastAsia="Calibri" w:hAnsiTheme="minorBidi"/>
                <w:color w:val="31849B"/>
                <w:sz w:val="20"/>
                <w:szCs w:val="20"/>
              </w:rPr>
            </w:pPr>
          </w:p>
        </w:tc>
        <w:tc>
          <w:tcPr>
            <w:tcW w:w="2214" w:type="dxa"/>
          </w:tcPr>
          <w:p w14:paraId="034331C9" w14:textId="77777777" w:rsidR="00C2404B" w:rsidRPr="00DC7C50" w:rsidRDefault="00C2404B"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3D9A5CA" w14:textId="77777777" w:rsidR="00C2404B" w:rsidRPr="00DC7C50" w:rsidRDefault="00C2404B"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Km/100.000 inhabitants</w:t>
            </w:r>
          </w:p>
        </w:tc>
      </w:tr>
      <w:tr w:rsidR="00C2404B" w:rsidRPr="00DC7C50" w14:paraId="729D88CB"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704F6068" w14:textId="77777777" w:rsidR="00C2404B" w:rsidRPr="00DC7C50" w:rsidRDefault="00C2404B"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0325A69" w14:textId="77777777" w:rsidR="00C2404B" w:rsidRPr="00DC7C50" w:rsidRDefault="00C2404B" w:rsidP="00586E0F">
            <w:pPr>
              <w:contextualSpacing/>
              <w:rPr>
                <w:rFonts w:asciiTheme="minorBidi" w:eastAsia="Calibri" w:hAnsiTheme="minorBidi"/>
                <w:color w:val="31849B"/>
                <w:sz w:val="20"/>
                <w:szCs w:val="20"/>
              </w:rPr>
            </w:pPr>
          </w:p>
          <w:p w14:paraId="16C345E3" w14:textId="5567C4CF" w:rsidR="00C2404B" w:rsidRPr="00DC7C50" w:rsidRDefault="00C2404B"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666CF3F6" w14:textId="77777777" w:rsidR="00BF2B3D" w:rsidRPr="00DC7C50" w:rsidRDefault="00BF2B3D" w:rsidP="00BF2B3D">
            <w:pPr>
              <w:jc w:val="center"/>
              <w:rPr>
                <w:rFonts w:asciiTheme="minorBidi" w:eastAsia="Calibri" w:hAnsiTheme="minorBidi"/>
                <w:b w:val="0"/>
                <w:bCs w:val="0"/>
                <w:color w:val="31849B"/>
                <w:sz w:val="20"/>
                <w:szCs w:val="20"/>
              </w:rPr>
            </w:pPr>
          </w:p>
          <w:p w14:paraId="7CD81D00" w14:textId="77777777" w:rsidR="00BF2B3D" w:rsidRPr="00DC7C50" w:rsidRDefault="00BF2B3D" w:rsidP="00BF2B3D">
            <w:pPr>
              <w:jc w:val="center"/>
              <w:rPr>
                <w:rFonts w:asciiTheme="minorBidi" w:eastAsia="Calibri" w:hAnsiTheme="minorBidi"/>
                <w:b w:val="0"/>
                <w:bCs w:val="0"/>
                <w:color w:val="31849B"/>
                <w:sz w:val="20"/>
                <w:szCs w:val="20"/>
              </w:rPr>
            </w:pPr>
          </w:p>
          <w:p w14:paraId="09DD73C7" w14:textId="77777777" w:rsidR="00BF2B3D" w:rsidRPr="00DC7C50" w:rsidRDefault="00BF2B3D" w:rsidP="00BF2B3D">
            <w:pPr>
              <w:jc w:val="center"/>
              <w:rPr>
                <w:rFonts w:asciiTheme="minorBidi" w:eastAsia="Calibri" w:hAnsiTheme="minorBidi"/>
                <w:b w:val="0"/>
                <w:bCs w:val="0"/>
                <w:color w:val="31849B"/>
                <w:sz w:val="20"/>
                <w:szCs w:val="20"/>
              </w:rPr>
            </w:pPr>
          </w:p>
          <w:p w14:paraId="0FAF46A1" w14:textId="77777777" w:rsidR="00BF2B3D" w:rsidRPr="00DC7C50" w:rsidRDefault="00BF2B3D" w:rsidP="00BF2B3D">
            <w:pPr>
              <w:jc w:val="center"/>
              <w:rPr>
                <w:rFonts w:asciiTheme="minorBidi" w:eastAsia="Calibri" w:hAnsiTheme="minorBidi"/>
                <w:b w:val="0"/>
                <w:bCs w:val="0"/>
                <w:color w:val="31849B"/>
                <w:sz w:val="20"/>
                <w:szCs w:val="20"/>
              </w:rPr>
            </w:pPr>
          </w:p>
          <w:p w14:paraId="71AF6706" w14:textId="77777777" w:rsidR="00DC7C50" w:rsidRPr="00DC7C50" w:rsidRDefault="00DC7C50" w:rsidP="00BF2B3D">
            <w:pPr>
              <w:jc w:val="center"/>
              <w:rPr>
                <w:rFonts w:asciiTheme="minorBidi" w:eastAsia="Calibri" w:hAnsiTheme="minorBidi"/>
                <w:b w:val="0"/>
                <w:bCs w:val="0"/>
                <w:color w:val="31849B"/>
                <w:sz w:val="20"/>
                <w:szCs w:val="20"/>
              </w:rPr>
            </w:pPr>
          </w:p>
          <w:p w14:paraId="0C80F2D3" w14:textId="77777777" w:rsidR="00BF2B3D" w:rsidRPr="00DC7C50" w:rsidRDefault="00BF2B3D" w:rsidP="00BF2B3D">
            <w:pPr>
              <w:rPr>
                <w:rFonts w:asciiTheme="minorBidi" w:eastAsia="Calibri" w:hAnsiTheme="minorBidi"/>
                <w:b w:val="0"/>
                <w:bCs w:val="0"/>
                <w:color w:val="31849B"/>
                <w:sz w:val="20"/>
                <w:szCs w:val="20"/>
              </w:rPr>
            </w:pPr>
          </w:p>
          <w:p w14:paraId="49F04246" w14:textId="77777777" w:rsidR="00BF2B3D" w:rsidRPr="00DC7C50" w:rsidRDefault="00BF2B3D" w:rsidP="00BF2B3D">
            <w:pPr>
              <w:jc w:val="center"/>
              <w:rPr>
                <w:rFonts w:asciiTheme="minorBidi" w:eastAsia="Calibri" w:hAnsiTheme="minorBidi"/>
                <w:b w:val="0"/>
                <w:bCs w:val="0"/>
                <w:color w:val="31849B"/>
                <w:sz w:val="20"/>
                <w:szCs w:val="20"/>
              </w:rPr>
            </w:pPr>
          </w:p>
          <w:p w14:paraId="212B450F" w14:textId="77777777" w:rsidR="00BF2B3D" w:rsidRPr="00DC7C50" w:rsidRDefault="00BF2B3D" w:rsidP="00BF2B3D">
            <w:pPr>
              <w:jc w:val="center"/>
              <w:rPr>
                <w:rFonts w:asciiTheme="minorBidi" w:eastAsia="Calibri" w:hAnsiTheme="minorBidi"/>
                <w:b w:val="0"/>
                <w:bCs w:val="0"/>
                <w:color w:val="31849B"/>
                <w:sz w:val="20"/>
                <w:szCs w:val="20"/>
              </w:rPr>
            </w:pPr>
          </w:p>
          <w:p w14:paraId="08F62819" w14:textId="77777777" w:rsidR="00BF2B3D" w:rsidRPr="00DC7C50" w:rsidRDefault="00BF2B3D" w:rsidP="00586E0F">
            <w:pPr>
              <w:jc w:val="center"/>
              <w:rPr>
                <w:rFonts w:asciiTheme="minorBidi" w:eastAsia="Calibri" w:hAnsiTheme="minorBidi"/>
                <w:b w:val="0"/>
                <w:bCs w:val="0"/>
                <w:color w:val="31849B"/>
                <w:sz w:val="20"/>
                <w:szCs w:val="20"/>
              </w:rPr>
            </w:pPr>
          </w:p>
          <w:p w14:paraId="5C5CE3D7" w14:textId="77777777" w:rsidR="00C2404B" w:rsidRPr="00DC7C50" w:rsidRDefault="00C2404B" w:rsidP="00586E0F">
            <w:pPr>
              <w:jc w:val="center"/>
              <w:rPr>
                <w:rFonts w:asciiTheme="minorBidi" w:eastAsia="Calibri" w:hAnsiTheme="minorBidi"/>
                <w:color w:val="31849B"/>
                <w:sz w:val="20"/>
                <w:szCs w:val="20"/>
              </w:rPr>
            </w:pPr>
          </w:p>
        </w:tc>
      </w:tr>
    </w:tbl>
    <w:p w14:paraId="2095BDD9" w14:textId="77777777" w:rsidR="001C4453" w:rsidRPr="00DC7C50" w:rsidRDefault="001C4453">
      <w:pPr>
        <w:rPr>
          <w:rFonts w:asciiTheme="minorBidi" w:hAnsiTheme="minorBidi"/>
        </w:rPr>
      </w:pPr>
    </w:p>
    <w:p w14:paraId="2BA0E91A" w14:textId="77777777" w:rsidR="00091660" w:rsidRPr="00DC7C50" w:rsidRDefault="00091660" w:rsidP="00091660">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B.4 Pollution and waste</w:t>
      </w:r>
    </w:p>
    <w:tbl>
      <w:tblPr>
        <w:tblStyle w:val="LightShading-Accent5"/>
        <w:tblW w:w="0" w:type="auto"/>
        <w:tblLook w:val="04A0" w:firstRow="1" w:lastRow="0" w:firstColumn="1" w:lastColumn="0" w:noHBand="0" w:noVBand="1"/>
      </w:tblPr>
      <w:tblGrid>
        <w:gridCol w:w="4428"/>
        <w:gridCol w:w="2214"/>
        <w:gridCol w:w="2214"/>
      </w:tblGrid>
      <w:tr w:rsidR="003B7D29" w:rsidRPr="00DC7C50" w14:paraId="640A8791"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71B57EC" w14:textId="77777777" w:rsidR="003B7D29" w:rsidRPr="00DC7C50" w:rsidRDefault="003B7D29"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4F08CB88" w14:textId="77777777" w:rsidR="003B7D29" w:rsidRPr="00DC7C50" w:rsidRDefault="003B7D29" w:rsidP="00091660">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B4.</w:t>
            </w:r>
            <w:r w:rsidR="00091660"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Municipal solid waste collection</w:t>
            </w:r>
          </w:p>
          <w:p w14:paraId="1F74EF3C" w14:textId="77777777" w:rsidR="003B7D29" w:rsidRPr="00DC7C50" w:rsidRDefault="003B7D29"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3B7D29" w:rsidRPr="00DC7C50" w14:paraId="67879115"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2FFBD6A" w14:textId="77777777" w:rsidR="003B7D29" w:rsidRPr="00DC7C50" w:rsidRDefault="003B7D29"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8124907" w14:textId="77777777" w:rsidR="003B7D29" w:rsidRPr="00DC7C50" w:rsidRDefault="00091660" w:rsidP="0009166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608849E4" w14:textId="77777777" w:rsidR="003B7D29" w:rsidRPr="00DC7C50" w:rsidRDefault="003B7D29"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3B7D29" w:rsidRPr="00DC7C50" w14:paraId="01D48805"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56D5C9FD" w14:textId="77777777" w:rsidR="003B7D29" w:rsidRPr="00DC7C50" w:rsidRDefault="003B7D29"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62B2D64F" w14:textId="69B4797F" w:rsidR="003B7D29" w:rsidRPr="00DC7C50" w:rsidRDefault="003B7D29"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municipal solid waste produced in the municipality per person</w:t>
            </w:r>
          </w:p>
        </w:tc>
      </w:tr>
      <w:tr w:rsidR="003B7D29" w:rsidRPr="00DC7C50" w14:paraId="6E8C951D"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172C9D5" w14:textId="77777777" w:rsidR="003B7D29" w:rsidRPr="00DC7C50" w:rsidRDefault="003B7D29"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3BB5DC0E" w14:textId="77777777" w:rsidR="003B7D29" w:rsidRPr="00DC7C50" w:rsidRDefault="003B7D29" w:rsidP="00586E0F">
            <w:pPr>
              <w:contextualSpacing/>
              <w:rPr>
                <w:rFonts w:asciiTheme="minorBidi" w:eastAsia="Calibri" w:hAnsiTheme="minorBidi"/>
                <w:color w:val="31849B"/>
                <w:sz w:val="20"/>
                <w:szCs w:val="20"/>
              </w:rPr>
            </w:pPr>
          </w:p>
        </w:tc>
        <w:tc>
          <w:tcPr>
            <w:tcW w:w="4428" w:type="dxa"/>
            <w:gridSpan w:val="2"/>
          </w:tcPr>
          <w:p w14:paraId="4AC7D03D" w14:textId="77777777" w:rsidR="003B7D29" w:rsidRPr="00DC7C50" w:rsidRDefault="003B7D29"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Tons/inhabitant</w:t>
            </w:r>
          </w:p>
        </w:tc>
      </w:tr>
      <w:tr w:rsidR="003B7D29" w:rsidRPr="00DC7C50" w14:paraId="53028F52"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2417B63" w14:textId="77777777" w:rsidR="003B7D29" w:rsidRPr="00DC7C50" w:rsidRDefault="003B7D29"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45275690" w14:textId="77777777" w:rsidR="003B7D29" w:rsidRPr="00DC7C50" w:rsidRDefault="003B7D29" w:rsidP="00586E0F">
            <w:pPr>
              <w:contextualSpacing/>
              <w:rPr>
                <w:rFonts w:asciiTheme="minorBidi" w:eastAsia="Calibri" w:hAnsiTheme="minorBidi"/>
                <w:color w:val="31849B"/>
                <w:sz w:val="20"/>
                <w:szCs w:val="20"/>
              </w:rPr>
            </w:pPr>
          </w:p>
        </w:tc>
        <w:tc>
          <w:tcPr>
            <w:tcW w:w="2214" w:type="dxa"/>
          </w:tcPr>
          <w:p w14:paraId="1130A4BD" w14:textId="77777777" w:rsidR="003B7D29" w:rsidRPr="00DC7C50" w:rsidRDefault="003B7D29"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22C92A5" w14:textId="77777777" w:rsidR="003B7D29" w:rsidRPr="00DC7C50" w:rsidRDefault="003B7D29"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Tons/inhabitant</w:t>
            </w:r>
          </w:p>
        </w:tc>
      </w:tr>
      <w:tr w:rsidR="003B7D29" w:rsidRPr="00DC7C50" w14:paraId="1381562B"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4410C4A" w14:textId="77777777" w:rsidR="003B7D29" w:rsidRPr="00DC7C50" w:rsidRDefault="003B7D29"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E814201" w14:textId="77777777" w:rsidR="003B7D29" w:rsidRPr="00DC7C50" w:rsidRDefault="003B7D29" w:rsidP="00586E0F">
            <w:pPr>
              <w:contextualSpacing/>
              <w:rPr>
                <w:rFonts w:asciiTheme="minorBidi" w:eastAsia="Calibri" w:hAnsiTheme="minorBidi"/>
                <w:color w:val="31849B"/>
                <w:sz w:val="20"/>
                <w:szCs w:val="20"/>
              </w:rPr>
            </w:pPr>
          </w:p>
        </w:tc>
        <w:tc>
          <w:tcPr>
            <w:tcW w:w="2214" w:type="dxa"/>
          </w:tcPr>
          <w:p w14:paraId="6FCE195F" w14:textId="77777777" w:rsidR="003B7D29" w:rsidRPr="00DC7C50" w:rsidRDefault="003B7D29"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0B038D6" w14:textId="77777777" w:rsidR="003B7D29" w:rsidRPr="00DC7C50" w:rsidRDefault="003B7D29"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Tons/inhabitant</w:t>
            </w:r>
          </w:p>
        </w:tc>
      </w:tr>
      <w:tr w:rsidR="003B7D29" w:rsidRPr="00DC7C50" w14:paraId="40FFC2BE"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63D35CBA" w14:textId="77777777" w:rsidR="003B7D29" w:rsidRPr="00DC7C50" w:rsidRDefault="003B7D29"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3E9932BF" w14:textId="77777777" w:rsidR="003B7D29" w:rsidRPr="00DC7C50" w:rsidRDefault="003B7D29" w:rsidP="00586E0F">
            <w:pPr>
              <w:contextualSpacing/>
              <w:rPr>
                <w:rFonts w:asciiTheme="minorBidi" w:eastAsia="Calibri" w:hAnsiTheme="minorBidi"/>
                <w:color w:val="31849B"/>
                <w:sz w:val="20"/>
                <w:szCs w:val="20"/>
              </w:rPr>
            </w:pPr>
          </w:p>
        </w:tc>
        <w:tc>
          <w:tcPr>
            <w:tcW w:w="2214" w:type="dxa"/>
          </w:tcPr>
          <w:p w14:paraId="163CA7CD" w14:textId="77777777" w:rsidR="003B7D29" w:rsidRPr="00DC7C50" w:rsidRDefault="003B7D29"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FFE11DB" w14:textId="77777777" w:rsidR="003B7D29" w:rsidRPr="00DC7C50" w:rsidRDefault="003B7D29"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Tons/inhabitant</w:t>
            </w:r>
          </w:p>
        </w:tc>
      </w:tr>
      <w:tr w:rsidR="003B7D29" w:rsidRPr="00DC7C50" w14:paraId="2D04AB79"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2EDED81A" w14:textId="77777777" w:rsidR="003B7D29" w:rsidRPr="00DC7C50" w:rsidRDefault="003B7D29"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615388F" w14:textId="77777777" w:rsidR="003B7D29" w:rsidRPr="00DC7C50" w:rsidRDefault="003B7D29" w:rsidP="00586E0F">
            <w:pPr>
              <w:contextualSpacing/>
              <w:rPr>
                <w:rFonts w:asciiTheme="minorBidi" w:eastAsia="Calibri" w:hAnsiTheme="minorBidi"/>
                <w:b w:val="0"/>
                <w:bCs w:val="0"/>
                <w:color w:val="31849B"/>
                <w:sz w:val="20"/>
                <w:szCs w:val="20"/>
              </w:rPr>
            </w:pPr>
          </w:p>
          <w:p w14:paraId="67279AFE" w14:textId="14050AD2" w:rsidR="003B7D29" w:rsidRPr="00DC7C50" w:rsidRDefault="003B7D29"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1CBA8E5" w14:textId="77777777" w:rsidR="00BF2B3D" w:rsidRPr="00DC7C50" w:rsidRDefault="00BF2B3D" w:rsidP="00BF2B3D">
            <w:pPr>
              <w:jc w:val="center"/>
              <w:rPr>
                <w:rFonts w:asciiTheme="minorBidi" w:eastAsia="Calibri" w:hAnsiTheme="minorBidi"/>
                <w:b w:val="0"/>
                <w:bCs w:val="0"/>
                <w:color w:val="31849B"/>
                <w:sz w:val="20"/>
                <w:szCs w:val="20"/>
              </w:rPr>
            </w:pPr>
          </w:p>
          <w:p w14:paraId="2D1B49E3" w14:textId="77777777" w:rsidR="00BF2B3D" w:rsidRPr="00DC7C50" w:rsidRDefault="00BF2B3D" w:rsidP="00BF2B3D">
            <w:pPr>
              <w:jc w:val="center"/>
              <w:rPr>
                <w:rFonts w:asciiTheme="minorBidi" w:eastAsia="Calibri" w:hAnsiTheme="minorBidi"/>
                <w:b w:val="0"/>
                <w:bCs w:val="0"/>
                <w:color w:val="31849B"/>
                <w:sz w:val="20"/>
                <w:szCs w:val="20"/>
              </w:rPr>
            </w:pPr>
          </w:p>
          <w:p w14:paraId="0AEE4423" w14:textId="77777777" w:rsidR="00BF2B3D" w:rsidRPr="00DC7C50" w:rsidRDefault="00BF2B3D" w:rsidP="00BF2B3D">
            <w:pPr>
              <w:jc w:val="center"/>
              <w:rPr>
                <w:rFonts w:asciiTheme="minorBidi" w:eastAsia="Calibri" w:hAnsiTheme="minorBidi"/>
                <w:b w:val="0"/>
                <w:bCs w:val="0"/>
                <w:color w:val="31849B"/>
                <w:sz w:val="20"/>
                <w:szCs w:val="20"/>
              </w:rPr>
            </w:pPr>
          </w:p>
          <w:p w14:paraId="58197BE8" w14:textId="77777777" w:rsidR="00DC7C50" w:rsidRDefault="00DC7C50" w:rsidP="00DC7C50">
            <w:pPr>
              <w:rPr>
                <w:rFonts w:asciiTheme="minorBidi" w:eastAsia="Calibri" w:hAnsiTheme="minorBidi"/>
                <w:color w:val="31849B"/>
                <w:sz w:val="20"/>
                <w:szCs w:val="20"/>
              </w:rPr>
            </w:pPr>
          </w:p>
          <w:p w14:paraId="225A9300" w14:textId="07C62006" w:rsidR="00DC7C50" w:rsidRDefault="00DC7C50" w:rsidP="00BF2B3D">
            <w:pPr>
              <w:jc w:val="center"/>
              <w:rPr>
                <w:rFonts w:asciiTheme="minorBidi" w:eastAsia="Calibri" w:hAnsiTheme="minorBidi"/>
                <w:color w:val="31849B"/>
                <w:sz w:val="20"/>
                <w:szCs w:val="20"/>
              </w:rPr>
            </w:pPr>
          </w:p>
          <w:p w14:paraId="56C7426C" w14:textId="77777777" w:rsidR="00DC7C50" w:rsidRPr="00DC7C50" w:rsidRDefault="00DC7C50" w:rsidP="00BF2B3D">
            <w:pPr>
              <w:jc w:val="center"/>
              <w:rPr>
                <w:rFonts w:asciiTheme="minorBidi" w:eastAsia="Calibri" w:hAnsiTheme="minorBidi"/>
                <w:b w:val="0"/>
                <w:bCs w:val="0"/>
                <w:color w:val="31849B"/>
                <w:sz w:val="20"/>
                <w:szCs w:val="20"/>
              </w:rPr>
            </w:pPr>
          </w:p>
          <w:p w14:paraId="55170899" w14:textId="77777777" w:rsidR="00BF2B3D" w:rsidRPr="00DC7C50" w:rsidRDefault="00BF2B3D" w:rsidP="00BF2B3D">
            <w:pPr>
              <w:jc w:val="center"/>
              <w:rPr>
                <w:rFonts w:asciiTheme="minorBidi" w:eastAsia="Calibri" w:hAnsiTheme="minorBidi"/>
                <w:b w:val="0"/>
                <w:bCs w:val="0"/>
                <w:color w:val="31849B"/>
                <w:sz w:val="20"/>
                <w:szCs w:val="20"/>
              </w:rPr>
            </w:pPr>
          </w:p>
          <w:p w14:paraId="6FB1C7D8" w14:textId="77777777" w:rsidR="00BF2B3D" w:rsidRPr="00DC7C50" w:rsidRDefault="00BF2B3D" w:rsidP="00BF2B3D">
            <w:pPr>
              <w:jc w:val="center"/>
              <w:rPr>
                <w:rFonts w:asciiTheme="minorBidi" w:eastAsia="Calibri" w:hAnsiTheme="minorBidi"/>
                <w:b w:val="0"/>
                <w:bCs w:val="0"/>
                <w:color w:val="31849B"/>
                <w:sz w:val="20"/>
                <w:szCs w:val="20"/>
              </w:rPr>
            </w:pPr>
          </w:p>
          <w:p w14:paraId="207CE0E0" w14:textId="77777777" w:rsidR="00BF2B3D" w:rsidRPr="00DC7C50" w:rsidRDefault="00BF2B3D" w:rsidP="00BF2B3D">
            <w:pPr>
              <w:rPr>
                <w:rFonts w:asciiTheme="minorBidi" w:eastAsia="Calibri" w:hAnsiTheme="minorBidi"/>
                <w:b w:val="0"/>
                <w:bCs w:val="0"/>
                <w:color w:val="31849B"/>
                <w:sz w:val="20"/>
                <w:szCs w:val="20"/>
              </w:rPr>
            </w:pPr>
          </w:p>
          <w:p w14:paraId="7571E254" w14:textId="77777777" w:rsidR="003B7D29" w:rsidRPr="00DC7C50" w:rsidRDefault="003B7D29" w:rsidP="00586E0F">
            <w:pPr>
              <w:jc w:val="center"/>
              <w:rPr>
                <w:rFonts w:asciiTheme="minorBidi" w:eastAsia="Calibri" w:hAnsiTheme="minorBidi"/>
                <w:color w:val="31849B"/>
                <w:sz w:val="20"/>
                <w:szCs w:val="20"/>
              </w:rPr>
            </w:pPr>
          </w:p>
        </w:tc>
      </w:tr>
    </w:tbl>
    <w:p w14:paraId="27331DA5" w14:textId="77777777" w:rsidR="003B7D29" w:rsidRPr="00DC7C50" w:rsidRDefault="003B7D29">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C158D4" w:rsidRPr="00DC7C50" w14:paraId="0C381B24"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F0510DD" w14:textId="77777777" w:rsidR="00C158D4" w:rsidRPr="00DC7C50" w:rsidRDefault="00C158D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3064EAE4" w14:textId="77777777" w:rsidR="00C158D4" w:rsidRPr="00DC7C50" w:rsidRDefault="00C158D4" w:rsidP="006541EB">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B4.</w:t>
            </w:r>
            <w:r w:rsidR="00091660"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Solid Waste Recycling</w:t>
            </w:r>
          </w:p>
          <w:p w14:paraId="2A94095E" w14:textId="77777777" w:rsidR="00C158D4" w:rsidRPr="00DC7C50" w:rsidRDefault="00C158D4"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C158D4" w:rsidRPr="00DC7C50" w14:paraId="1EE71DF3"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75EC33" w14:textId="77777777" w:rsidR="00C158D4" w:rsidRPr="00DC7C50" w:rsidRDefault="00C158D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49F33C3D" w14:textId="77777777" w:rsidR="00C158D4" w:rsidRPr="00DC7C50" w:rsidRDefault="006541EB" w:rsidP="006541EB">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135AD697" w14:textId="77777777" w:rsidR="00C158D4" w:rsidRPr="00DC7C50" w:rsidRDefault="00C158D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C158D4" w:rsidRPr="00DC7C50" w14:paraId="0E468EB1"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374A482" w14:textId="77777777" w:rsidR="00C158D4" w:rsidRPr="00DC7C50" w:rsidRDefault="00C158D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4CD7CFAA" w14:textId="77777777" w:rsidR="00C158D4" w:rsidRPr="00DC7C50" w:rsidRDefault="00C158D4"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Total amount of the city’s solid waste that is recycled in </w:t>
            </w:r>
            <w:r w:rsidR="00091660" w:rsidRPr="00DC7C50">
              <w:rPr>
                <w:rFonts w:asciiTheme="minorBidi" w:eastAsia="Calibri" w:hAnsiTheme="minorBidi"/>
                <w:color w:val="31849B"/>
                <w:sz w:val="20"/>
                <w:szCs w:val="20"/>
              </w:rPr>
              <w:t>tons</w:t>
            </w:r>
            <w:r w:rsidRPr="00DC7C50">
              <w:rPr>
                <w:rFonts w:asciiTheme="minorBidi" w:eastAsia="Calibri" w:hAnsiTheme="minorBidi"/>
                <w:color w:val="31849B"/>
                <w:sz w:val="20"/>
                <w:szCs w:val="20"/>
              </w:rPr>
              <w:t xml:space="preserve"> divided by the total amount of solid waste produced in the city in </w:t>
            </w:r>
            <w:r w:rsidR="00091660" w:rsidRPr="00DC7C50">
              <w:rPr>
                <w:rFonts w:asciiTheme="minorBidi" w:eastAsia="Calibri" w:hAnsiTheme="minorBidi"/>
                <w:color w:val="31849B"/>
                <w:sz w:val="20"/>
                <w:szCs w:val="20"/>
              </w:rPr>
              <w:t>tons</w:t>
            </w:r>
            <w:r w:rsidRPr="00DC7C50">
              <w:rPr>
                <w:rFonts w:asciiTheme="minorBidi" w:eastAsia="Calibri" w:hAnsiTheme="minorBidi"/>
                <w:color w:val="31849B"/>
                <w:sz w:val="20"/>
                <w:szCs w:val="20"/>
              </w:rPr>
              <w:t>.</w:t>
            </w:r>
          </w:p>
        </w:tc>
      </w:tr>
      <w:tr w:rsidR="00C158D4" w:rsidRPr="00DC7C50" w14:paraId="6B8A9C75"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3DCDF49" w14:textId="77777777" w:rsidR="00C158D4" w:rsidRPr="00DC7C50" w:rsidRDefault="00C158D4"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0B6EDC33" w14:textId="77777777" w:rsidR="00C158D4" w:rsidRPr="00DC7C50" w:rsidRDefault="00C158D4" w:rsidP="00586E0F">
            <w:pPr>
              <w:contextualSpacing/>
              <w:rPr>
                <w:rFonts w:asciiTheme="minorBidi" w:eastAsia="Calibri" w:hAnsiTheme="minorBidi"/>
                <w:color w:val="31849B"/>
                <w:sz w:val="20"/>
                <w:szCs w:val="20"/>
              </w:rPr>
            </w:pPr>
          </w:p>
        </w:tc>
        <w:tc>
          <w:tcPr>
            <w:tcW w:w="4428" w:type="dxa"/>
            <w:gridSpan w:val="2"/>
          </w:tcPr>
          <w:p w14:paraId="37023A7D" w14:textId="77777777" w:rsidR="00C158D4" w:rsidRPr="00DC7C50" w:rsidRDefault="00C158D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C158D4" w:rsidRPr="00DC7C50" w14:paraId="7A1EC921"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3FA1268C" w14:textId="77777777" w:rsidR="00C158D4" w:rsidRPr="00DC7C50" w:rsidRDefault="00C158D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4508E05" w14:textId="77777777" w:rsidR="00C158D4" w:rsidRPr="00DC7C50" w:rsidRDefault="00C158D4" w:rsidP="00586E0F">
            <w:pPr>
              <w:contextualSpacing/>
              <w:rPr>
                <w:rFonts w:asciiTheme="minorBidi" w:eastAsia="Calibri" w:hAnsiTheme="minorBidi"/>
                <w:color w:val="31849B"/>
                <w:sz w:val="20"/>
                <w:szCs w:val="20"/>
              </w:rPr>
            </w:pPr>
          </w:p>
        </w:tc>
        <w:tc>
          <w:tcPr>
            <w:tcW w:w="2214" w:type="dxa"/>
          </w:tcPr>
          <w:p w14:paraId="41652265" w14:textId="77777777" w:rsidR="00C158D4" w:rsidRPr="00DC7C50" w:rsidRDefault="00C158D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FE54898" w14:textId="77777777" w:rsidR="00C158D4" w:rsidRPr="00DC7C50" w:rsidRDefault="00C158D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C158D4" w:rsidRPr="00DC7C50" w14:paraId="4A67AF00"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A16F5FF" w14:textId="77777777" w:rsidR="00C158D4" w:rsidRPr="00DC7C50" w:rsidRDefault="00C158D4"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2DE7E69E" w14:textId="77777777" w:rsidR="00C158D4" w:rsidRPr="00DC7C50" w:rsidRDefault="00C158D4" w:rsidP="00586E0F">
            <w:pPr>
              <w:contextualSpacing/>
              <w:rPr>
                <w:rFonts w:asciiTheme="minorBidi" w:eastAsia="Calibri" w:hAnsiTheme="minorBidi"/>
                <w:color w:val="31849B"/>
                <w:sz w:val="20"/>
                <w:szCs w:val="20"/>
              </w:rPr>
            </w:pPr>
          </w:p>
        </w:tc>
        <w:tc>
          <w:tcPr>
            <w:tcW w:w="2214" w:type="dxa"/>
          </w:tcPr>
          <w:p w14:paraId="348710F8" w14:textId="77777777" w:rsidR="00C158D4" w:rsidRPr="00DC7C50" w:rsidRDefault="00C158D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CA2BE34" w14:textId="77777777" w:rsidR="00C158D4" w:rsidRPr="00DC7C50" w:rsidRDefault="00C158D4"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C158D4" w:rsidRPr="00DC7C50" w14:paraId="05953DCC"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06B1723D" w14:textId="77777777" w:rsidR="00C158D4" w:rsidRPr="00DC7C50" w:rsidRDefault="00C158D4"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60783C77" w14:textId="77777777" w:rsidR="00C158D4" w:rsidRPr="00DC7C50" w:rsidRDefault="00C158D4" w:rsidP="00586E0F">
            <w:pPr>
              <w:contextualSpacing/>
              <w:rPr>
                <w:rFonts w:asciiTheme="minorBidi" w:eastAsia="Calibri" w:hAnsiTheme="minorBidi"/>
                <w:color w:val="31849B"/>
                <w:sz w:val="20"/>
                <w:szCs w:val="20"/>
              </w:rPr>
            </w:pPr>
          </w:p>
        </w:tc>
        <w:tc>
          <w:tcPr>
            <w:tcW w:w="2214" w:type="dxa"/>
          </w:tcPr>
          <w:p w14:paraId="7FB484CE" w14:textId="77777777" w:rsidR="00C158D4" w:rsidRPr="00DC7C50" w:rsidRDefault="00C158D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B57E266" w14:textId="77777777" w:rsidR="00C158D4" w:rsidRPr="00DC7C50" w:rsidRDefault="00C158D4"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C158D4" w:rsidRPr="00DC7C50" w14:paraId="0EAEA3E4"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49706D50" w14:textId="77777777" w:rsidR="00C158D4" w:rsidRPr="00DC7C50" w:rsidRDefault="00C158D4"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791E645C" w14:textId="77777777" w:rsidR="00C158D4" w:rsidRPr="00DC7C50" w:rsidRDefault="00C158D4" w:rsidP="00586E0F">
            <w:pPr>
              <w:contextualSpacing/>
              <w:rPr>
                <w:rFonts w:asciiTheme="minorBidi" w:eastAsia="Calibri" w:hAnsiTheme="minorBidi"/>
                <w:b w:val="0"/>
                <w:bCs w:val="0"/>
                <w:color w:val="31849B"/>
                <w:sz w:val="20"/>
                <w:szCs w:val="20"/>
              </w:rPr>
            </w:pPr>
          </w:p>
          <w:p w14:paraId="1DFD1682" w14:textId="3BA42ACE" w:rsidR="00C158D4" w:rsidRPr="00DC7C50" w:rsidRDefault="00C158D4"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5428918E" w14:textId="77777777" w:rsidR="00BF2B3D" w:rsidRPr="00DC7C50" w:rsidRDefault="00BF2B3D" w:rsidP="00BF2B3D">
            <w:pPr>
              <w:jc w:val="center"/>
              <w:rPr>
                <w:rFonts w:asciiTheme="minorBidi" w:eastAsia="Calibri" w:hAnsiTheme="minorBidi"/>
                <w:b w:val="0"/>
                <w:bCs w:val="0"/>
                <w:color w:val="31849B"/>
                <w:sz w:val="20"/>
                <w:szCs w:val="20"/>
              </w:rPr>
            </w:pPr>
          </w:p>
          <w:p w14:paraId="3364C895" w14:textId="77777777" w:rsidR="00BF2B3D" w:rsidRPr="00DC7C50" w:rsidRDefault="00BF2B3D" w:rsidP="00BF2B3D">
            <w:pPr>
              <w:jc w:val="center"/>
              <w:rPr>
                <w:rFonts w:asciiTheme="minorBidi" w:eastAsia="Calibri" w:hAnsiTheme="minorBidi"/>
                <w:b w:val="0"/>
                <w:bCs w:val="0"/>
                <w:color w:val="31849B"/>
                <w:sz w:val="20"/>
                <w:szCs w:val="20"/>
              </w:rPr>
            </w:pPr>
          </w:p>
          <w:p w14:paraId="3C6FC75C" w14:textId="77777777" w:rsidR="00BF2B3D" w:rsidRPr="00DC7C50" w:rsidRDefault="00BF2B3D" w:rsidP="00BF2B3D">
            <w:pPr>
              <w:jc w:val="center"/>
              <w:rPr>
                <w:rFonts w:asciiTheme="minorBidi" w:eastAsia="Calibri" w:hAnsiTheme="minorBidi"/>
                <w:b w:val="0"/>
                <w:bCs w:val="0"/>
                <w:color w:val="31849B"/>
                <w:sz w:val="20"/>
                <w:szCs w:val="20"/>
              </w:rPr>
            </w:pPr>
          </w:p>
          <w:p w14:paraId="6534B936" w14:textId="751D7E2E" w:rsidR="00BF2B3D" w:rsidRDefault="00BF2B3D" w:rsidP="00BF2B3D">
            <w:pPr>
              <w:jc w:val="center"/>
              <w:rPr>
                <w:rFonts w:asciiTheme="minorBidi" w:eastAsia="Calibri" w:hAnsiTheme="minorBidi"/>
                <w:color w:val="31849B"/>
                <w:sz w:val="20"/>
                <w:szCs w:val="20"/>
              </w:rPr>
            </w:pPr>
          </w:p>
          <w:p w14:paraId="077E9244" w14:textId="77777777" w:rsidR="00DC7C50" w:rsidRPr="00DC7C50" w:rsidRDefault="00DC7C50" w:rsidP="00BF2B3D">
            <w:pPr>
              <w:jc w:val="center"/>
              <w:rPr>
                <w:rFonts w:asciiTheme="minorBidi" w:eastAsia="Calibri" w:hAnsiTheme="minorBidi"/>
                <w:b w:val="0"/>
                <w:bCs w:val="0"/>
                <w:color w:val="31849B"/>
                <w:sz w:val="20"/>
                <w:szCs w:val="20"/>
              </w:rPr>
            </w:pPr>
          </w:p>
          <w:p w14:paraId="32B234D8" w14:textId="77777777" w:rsidR="00BF2B3D" w:rsidRPr="00DC7C50" w:rsidRDefault="00BF2B3D" w:rsidP="00BF2B3D">
            <w:pPr>
              <w:jc w:val="center"/>
              <w:rPr>
                <w:rFonts w:asciiTheme="minorBidi" w:eastAsia="Calibri" w:hAnsiTheme="minorBidi"/>
                <w:b w:val="0"/>
                <w:bCs w:val="0"/>
                <w:color w:val="31849B"/>
                <w:sz w:val="20"/>
                <w:szCs w:val="20"/>
              </w:rPr>
            </w:pPr>
          </w:p>
          <w:p w14:paraId="79A20F58" w14:textId="77777777" w:rsidR="00BF2B3D" w:rsidRPr="00DC7C50" w:rsidRDefault="00BF2B3D" w:rsidP="00BF2B3D">
            <w:pPr>
              <w:jc w:val="center"/>
              <w:rPr>
                <w:rFonts w:asciiTheme="minorBidi" w:eastAsia="Calibri" w:hAnsiTheme="minorBidi"/>
                <w:b w:val="0"/>
                <w:bCs w:val="0"/>
                <w:color w:val="31849B"/>
                <w:sz w:val="20"/>
                <w:szCs w:val="20"/>
              </w:rPr>
            </w:pPr>
          </w:p>
          <w:p w14:paraId="240AFA14" w14:textId="77777777" w:rsidR="00BF2B3D" w:rsidRPr="00DC7C50" w:rsidRDefault="00BF2B3D" w:rsidP="00586E0F">
            <w:pPr>
              <w:jc w:val="center"/>
              <w:rPr>
                <w:rFonts w:asciiTheme="minorBidi" w:eastAsia="Calibri" w:hAnsiTheme="minorBidi"/>
                <w:b w:val="0"/>
                <w:bCs w:val="0"/>
                <w:color w:val="31849B"/>
                <w:sz w:val="20"/>
                <w:szCs w:val="20"/>
              </w:rPr>
            </w:pPr>
          </w:p>
          <w:p w14:paraId="11554116" w14:textId="77777777" w:rsidR="00C158D4" w:rsidRPr="00DC7C50" w:rsidRDefault="00C158D4" w:rsidP="00586E0F">
            <w:pPr>
              <w:jc w:val="center"/>
              <w:rPr>
                <w:rFonts w:asciiTheme="minorBidi" w:eastAsia="Calibri" w:hAnsiTheme="minorBidi"/>
                <w:color w:val="31849B"/>
                <w:sz w:val="20"/>
                <w:szCs w:val="20"/>
              </w:rPr>
            </w:pPr>
          </w:p>
        </w:tc>
      </w:tr>
    </w:tbl>
    <w:p w14:paraId="5CD20C76" w14:textId="77777777" w:rsidR="00CC00E4" w:rsidRPr="00DC7C50" w:rsidRDefault="00CC00E4">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586E0F" w:rsidRPr="00DC7C50" w14:paraId="0106DB4E" w14:textId="77777777" w:rsidTr="0058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134F246" w14:textId="77777777" w:rsidR="00586E0F" w:rsidRPr="00DC7C50" w:rsidRDefault="00586E0F"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673F0E04" w14:textId="77777777" w:rsidR="00586E0F" w:rsidRPr="00DC7C50" w:rsidRDefault="00E91BBA" w:rsidP="00091660">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B4.</w:t>
            </w:r>
            <w:r w:rsidR="00091660" w:rsidRPr="00DC7C50">
              <w:rPr>
                <w:rFonts w:asciiTheme="minorBidi" w:eastAsia="Calibri" w:hAnsiTheme="minorBidi"/>
                <w:color w:val="31849B"/>
                <w:sz w:val="20"/>
                <w:szCs w:val="20"/>
              </w:rPr>
              <w:t>3</w:t>
            </w:r>
            <w:r w:rsidR="00586E0F" w:rsidRPr="00DC7C50">
              <w:rPr>
                <w:rFonts w:asciiTheme="minorBidi" w:eastAsia="Calibri" w:hAnsiTheme="minorBidi"/>
                <w:color w:val="31849B"/>
                <w:sz w:val="20"/>
                <w:szCs w:val="20"/>
              </w:rPr>
              <w:t xml:space="preserve"> </w:t>
            </w:r>
            <w:r w:rsidRPr="00DC7C50">
              <w:rPr>
                <w:rFonts w:asciiTheme="minorBidi" w:eastAsia="Calibri" w:hAnsiTheme="minorBidi"/>
                <w:color w:val="31849B"/>
                <w:sz w:val="20"/>
                <w:szCs w:val="20"/>
              </w:rPr>
              <w:t>Water treatment</w:t>
            </w:r>
          </w:p>
          <w:p w14:paraId="79099E32" w14:textId="77777777" w:rsidR="00586E0F" w:rsidRPr="00DC7C50" w:rsidRDefault="00586E0F" w:rsidP="00586E0F">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586E0F" w:rsidRPr="00DC7C50" w14:paraId="2DE41248"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F17EB9D" w14:textId="77777777" w:rsidR="00586E0F" w:rsidRPr="00DC7C50" w:rsidRDefault="00586E0F"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53B6F3A6" w14:textId="77777777" w:rsidR="00586E0F" w:rsidRPr="00DC7C50" w:rsidRDefault="006541EB" w:rsidP="0009166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2CAE1839" w14:textId="77777777" w:rsidR="00586E0F" w:rsidRPr="00DC7C50" w:rsidRDefault="00586E0F"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586E0F" w:rsidRPr="00DC7C50" w14:paraId="457C3E8E"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219E2A40" w14:textId="77777777" w:rsidR="00586E0F" w:rsidRPr="00DC7C50" w:rsidRDefault="00586E0F"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4BC7A7C6" w14:textId="77777777" w:rsidR="00586E0F" w:rsidRPr="00DC7C50" w:rsidRDefault="00E91BBA" w:rsidP="00586E0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amount of the city’s wastewater that has undergone a primary treatment divided by the total amount of wastewater produced in the city and collected.</w:t>
            </w:r>
          </w:p>
        </w:tc>
      </w:tr>
      <w:tr w:rsidR="00586E0F" w:rsidRPr="00DC7C50" w14:paraId="09122E6E"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A78AF71" w14:textId="77777777" w:rsidR="00586E0F" w:rsidRPr="00DC7C50" w:rsidRDefault="00586E0F"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2EF646F" w14:textId="77777777" w:rsidR="00586E0F" w:rsidRPr="00DC7C50" w:rsidRDefault="00586E0F" w:rsidP="00586E0F">
            <w:pPr>
              <w:contextualSpacing/>
              <w:rPr>
                <w:rFonts w:asciiTheme="minorBidi" w:eastAsia="Calibri" w:hAnsiTheme="minorBidi"/>
                <w:color w:val="31849B"/>
                <w:sz w:val="20"/>
                <w:szCs w:val="20"/>
              </w:rPr>
            </w:pPr>
          </w:p>
        </w:tc>
        <w:tc>
          <w:tcPr>
            <w:tcW w:w="4428" w:type="dxa"/>
            <w:gridSpan w:val="2"/>
          </w:tcPr>
          <w:p w14:paraId="04ECBCC3" w14:textId="77777777" w:rsidR="00586E0F" w:rsidRPr="00DC7C50" w:rsidRDefault="00586E0F"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86E0F" w:rsidRPr="00DC7C50" w14:paraId="27E91458"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98BDE2C" w14:textId="77777777" w:rsidR="00586E0F" w:rsidRPr="00DC7C50" w:rsidRDefault="00586E0F"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5D6F7E8" w14:textId="77777777" w:rsidR="00586E0F" w:rsidRPr="00DC7C50" w:rsidRDefault="00586E0F" w:rsidP="00586E0F">
            <w:pPr>
              <w:contextualSpacing/>
              <w:rPr>
                <w:rFonts w:asciiTheme="minorBidi" w:eastAsia="Calibri" w:hAnsiTheme="minorBidi"/>
                <w:color w:val="31849B"/>
                <w:sz w:val="20"/>
                <w:szCs w:val="20"/>
              </w:rPr>
            </w:pPr>
          </w:p>
        </w:tc>
        <w:tc>
          <w:tcPr>
            <w:tcW w:w="2214" w:type="dxa"/>
          </w:tcPr>
          <w:p w14:paraId="42F1426B" w14:textId="77777777" w:rsidR="00586E0F" w:rsidRPr="00DC7C50" w:rsidRDefault="00586E0F"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C8DD31F" w14:textId="77777777" w:rsidR="00586E0F" w:rsidRPr="00DC7C50" w:rsidRDefault="00586E0F"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86E0F" w:rsidRPr="00DC7C50" w14:paraId="012F6241"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3BE43C5" w14:textId="77777777" w:rsidR="00586E0F" w:rsidRPr="00DC7C50" w:rsidRDefault="00586E0F" w:rsidP="00586E0F">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253AA134" w14:textId="77777777" w:rsidR="00586E0F" w:rsidRPr="00DC7C50" w:rsidRDefault="00586E0F" w:rsidP="00586E0F">
            <w:pPr>
              <w:contextualSpacing/>
              <w:rPr>
                <w:rFonts w:asciiTheme="minorBidi" w:eastAsia="Calibri" w:hAnsiTheme="minorBidi"/>
                <w:color w:val="31849B"/>
                <w:sz w:val="20"/>
                <w:szCs w:val="20"/>
              </w:rPr>
            </w:pPr>
          </w:p>
        </w:tc>
        <w:tc>
          <w:tcPr>
            <w:tcW w:w="2214" w:type="dxa"/>
          </w:tcPr>
          <w:p w14:paraId="55470A0D" w14:textId="77777777" w:rsidR="00586E0F" w:rsidRPr="00DC7C50" w:rsidRDefault="00586E0F"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1597D79" w14:textId="77777777" w:rsidR="00586E0F" w:rsidRPr="00DC7C50" w:rsidRDefault="00586E0F" w:rsidP="00586E0F">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86E0F" w:rsidRPr="00DC7C50" w14:paraId="148C4154" w14:textId="77777777" w:rsidTr="00586E0F">
        <w:tc>
          <w:tcPr>
            <w:cnfStyle w:val="001000000000" w:firstRow="0" w:lastRow="0" w:firstColumn="1" w:lastColumn="0" w:oddVBand="0" w:evenVBand="0" w:oddHBand="0" w:evenHBand="0" w:firstRowFirstColumn="0" w:firstRowLastColumn="0" w:lastRowFirstColumn="0" w:lastRowLastColumn="0"/>
            <w:tcW w:w="4428" w:type="dxa"/>
          </w:tcPr>
          <w:p w14:paraId="11D8FC2E" w14:textId="77777777" w:rsidR="00586E0F" w:rsidRPr="00DC7C50" w:rsidRDefault="00586E0F"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4C4F3CC4" w14:textId="77777777" w:rsidR="00586E0F" w:rsidRPr="00DC7C50" w:rsidRDefault="00586E0F" w:rsidP="00586E0F">
            <w:pPr>
              <w:contextualSpacing/>
              <w:rPr>
                <w:rFonts w:asciiTheme="minorBidi" w:eastAsia="Calibri" w:hAnsiTheme="minorBidi"/>
                <w:color w:val="31849B"/>
                <w:sz w:val="20"/>
                <w:szCs w:val="20"/>
              </w:rPr>
            </w:pPr>
          </w:p>
        </w:tc>
        <w:tc>
          <w:tcPr>
            <w:tcW w:w="2214" w:type="dxa"/>
          </w:tcPr>
          <w:p w14:paraId="16DAF832" w14:textId="77777777" w:rsidR="00586E0F" w:rsidRPr="00DC7C50" w:rsidRDefault="00586E0F"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69704ECF" w14:textId="77777777" w:rsidR="00586E0F" w:rsidRPr="00DC7C50" w:rsidRDefault="00586E0F" w:rsidP="00586E0F">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586E0F" w:rsidRPr="00DC7C50" w14:paraId="526B43EB" w14:textId="77777777" w:rsidTr="00586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63B2FD18" w14:textId="77777777" w:rsidR="00586E0F" w:rsidRPr="00DC7C50" w:rsidRDefault="00586E0F" w:rsidP="00586E0F">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64A469CB" w14:textId="77777777" w:rsidR="00586E0F" w:rsidRPr="00DC7C50" w:rsidRDefault="00586E0F" w:rsidP="00586E0F">
            <w:pPr>
              <w:contextualSpacing/>
              <w:rPr>
                <w:rFonts w:asciiTheme="minorBidi" w:eastAsia="Calibri" w:hAnsiTheme="minorBidi"/>
                <w:color w:val="31849B"/>
                <w:sz w:val="20"/>
                <w:szCs w:val="20"/>
              </w:rPr>
            </w:pPr>
          </w:p>
          <w:p w14:paraId="127B760D" w14:textId="6C408DED" w:rsidR="00586E0F" w:rsidRPr="00DC7C50" w:rsidRDefault="00586E0F" w:rsidP="00586E0F">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054C706F" w14:textId="77777777" w:rsidR="00BF2B3D" w:rsidRPr="00DC7C50" w:rsidRDefault="00BF2B3D" w:rsidP="00BF2B3D">
            <w:pPr>
              <w:jc w:val="center"/>
              <w:rPr>
                <w:rFonts w:asciiTheme="minorBidi" w:eastAsia="Calibri" w:hAnsiTheme="minorBidi"/>
                <w:b w:val="0"/>
                <w:bCs w:val="0"/>
                <w:color w:val="31849B"/>
                <w:sz w:val="20"/>
                <w:szCs w:val="20"/>
              </w:rPr>
            </w:pPr>
          </w:p>
          <w:p w14:paraId="60821828" w14:textId="77777777" w:rsidR="00BF2B3D" w:rsidRPr="00DC7C50" w:rsidRDefault="00BF2B3D" w:rsidP="00BF2B3D">
            <w:pPr>
              <w:jc w:val="center"/>
              <w:rPr>
                <w:rFonts w:asciiTheme="minorBidi" w:eastAsia="Calibri" w:hAnsiTheme="minorBidi"/>
                <w:b w:val="0"/>
                <w:bCs w:val="0"/>
                <w:color w:val="31849B"/>
                <w:sz w:val="20"/>
                <w:szCs w:val="20"/>
              </w:rPr>
            </w:pPr>
          </w:p>
          <w:p w14:paraId="6AE46347" w14:textId="77777777" w:rsidR="00BF2B3D" w:rsidRPr="00DC7C50" w:rsidRDefault="00BF2B3D" w:rsidP="00BF2B3D">
            <w:pPr>
              <w:jc w:val="center"/>
              <w:rPr>
                <w:rFonts w:asciiTheme="minorBidi" w:eastAsia="Calibri" w:hAnsiTheme="minorBidi"/>
                <w:b w:val="0"/>
                <w:bCs w:val="0"/>
                <w:color w:val="31849B"/>
                <w:sz w:val="20"/>
                <w:szCs w:val="20"/>
              </w:rPr>
            </w:pPr>
          </w:p>
          <w:p w14:paraId="56C19B85" w14:textId="1DBDEF61" w:rsidR="00BF2B3D" w:rsidRDefault="00BF2B3D" w:rsidP="00BF2B3D">
            <w:pPr>
              <w:jc w:val="center"/>
              <w:rPr>
                <w:rFonts w:asciiTheme="minorBidi" w:eastAsia="Calibri" w:hAnsiTheme="minorBidi"/>
                <w:color w:val="31849B"/>
                <w:sz w:val="20"/>
                <w:szCs w:val="20"/>
              </w:rPr>
            </w:pPr>
          </w:p>
          <w:p w14:paraId="1A952A51" w14:textId="77777777" w:rsidR="00DC7C50" w:rsidRPr="00DC7C50" w:rsidRDefault="00DC7C50" w:rsidP="00BF2B3D">
            <w:pPr>
              <w:jc w:val="center"/>
              <w:rPr>
                <w:rFonts w:asciiTheme="minorBidi" w:eastAsia="Calibri" w:hAnsiTheme="minorBidi"/>
                <w:b w:val="0"/>
                <w:bCs w:val="0"/>
                <w:color w:val="31849B"/>
                <w:sz w:val="20"/>
                <w:szCs w:val="20"/>
              </w:rPr>
            </w:pPr>
          </w:p>
          <w:p w14:paraId="5C78198D" w14:textId="77777777" w:rsidR="00BF2B3D" w:rsidRPr="00DC7C50" w:rsidRDefault="00BF2B3D" w:rsidP="00BF2B3D">
            <w:pPr>
              <w:jc w:val="center"/>
              <w:rPr>
                <w:rFonts w:asciiTheme="minorBidi" w:eastAsia="Calibri" w:hAnsiTheme="minorBidi"/>
                <w:b w:val="0"/>
                <w:bCs w:val="0"/>
                <w:color w:val="31849B"/>
                <w:sz w:val="20"/>
                <w:szCs w:val="20"/>
              </w:rPr>
            </w:pPr>
          </w:p>
          <w:p w14:paraId="06792712" w14:textId="77777777" w:rsidR="00BF2B3D" w:rsidRPr="00DC7C50" w:rsidRDefault="00BF2B3D" w:rsidP="00BF2B3D">
            <w:pPr>
              <w:jc w:val="center"/>
              <w:rPr>
                <w:rFonts w:asciiTheme="minorBidi" w:eastAsia="Calibri" w:hAnsiTheme="minorBidi"/>
                <w:b w:val="0"/>
                <w:bCs w:val="0"/>
                <w:color w:val="31849B"/>
                <w:sz w:val="20"/>
                <w:szCs w:val="20"/>
              </w:rPr>
            </w:pPr>
          </w:p>
          <w:p w14:paraId="0391A3FA" w14:textId="77777777" w:rsidR="00BF2B3D" w:rsidRPr="00DC7C50" w:rsidRDefault="00BF2B3D" w:rsidP="00586E0F">
            <w:pPr>
              <w:jc w:val="center"/>
              <w:rPr>
                <w:rFonts w:asciiTheme="minorBidi" w:eastAsia="Calibri" w:hAnsiTheme="minorBidi"/>
                <w:b w:val="0"/>
                <w:bCs w:val="0"/>
                <w:color w:val="31849B"/>
                <w:sz w:val="20"/>
                <w:szCs w:val="20"/>
              </w:rPr>
            </w:pPr>
          </w:p>
          <w:p w14:paraId="295E8AE5" w14:textId="77777777" w:rsidR="00586E0F" w:rsidRPr="00DC7C50" w:rsidRDefault="00586E0F" w:rsidP="00586E0F">
            <w:pPr>
              <w:jc w:val="center"/>
              <w:rPr>
                <w:rFonts w:asciiTheme="minorBidi" w:eastAsia="Calibri" w:hAnsiTheme="minorBidi"/>
                <w:b w:val="0"/>
                <w:bCs w:val="0"/>
                <w:color w:val="31849B"/>
                <w:sz w:val="20"/>
                <w:szCs w:val="20"/>
              </w:rPr>
            </w:pPr>
          </w:p>
          <w:p w14:paraId="256C9A61" w14:textId="59338ABE" w:rsidR="00BF2B3D" w:rsidRPr="00DC7C50" w:rsidRDefault="00BF2B3D" w:rsidP="00BF2B3D">
            <w:pPr>
              <w:rPr>
                <w:rFonts w:asciiTheme="minorBidi" w:eastAsia="Calibri" w:hAnsiTheme="minorBidi"/>
                <w:color w:val="31849B"/>
                <w:sz w:val="20"/>
                <w:szCs w:val="20"/>
              </w:rPr>
            </w:pPr>
          </w:p>
        </w:tc>
      </w:tr>
    </w:tbl>
    <w:p w14:paraId="78196F8D" w14:textId="77777777" w:rsidR="00C76095" w:rsidRPr="00DC7C50" w:rsidRDefault="00C76095">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E91BBA" w:rsidRPr="00DC7C50" w14:paraId="2152A5F3"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2D9649F"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gridSpan w:val="2"/>
          </w:tcPr>
          <w:p w14:paraId="68F5C68E" w14:textId="77777777" w:rsidR="00E91BBA" w:rsidRPr="00DC7C50" w:rsidRDefault="00E91BBA" w:rsidP="00091660">
            <w:pPr>
              <w:ind w:left="565" w:hanging="565"/>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B4.</w:t>
            </w:r>
            <w:r w:rsidR="00091660" w:rsidRPr="00DC7C50">
              <w:rPr>
                <w:rFonts w:asciiTheme="minorBidi" w:eastAsia="Calibri" w:hAnsiTheme="minorBidi"/>
                <w:color w:val="31849B"/>
                <w:sz w:val="20"/>
                <w:szCs w:val="20"/>
              </w:rPr>
              <w:t>4</w:t>
            </w:r>
            <w:r w:rsidRPr="00DC7C50">
              <w:rPr>
                <w:rFonts w:asciiTheme="minorBidi" w:eastAsia="Calibri" w:hAnsiTheme="minorBidi"/>
                <w:color w:val="31849B"/>
                <w:sz w:val="20"/>
                <w:szCs w:val="20"/>
              </w:rPr>
              <w:t xml:space="preserve"> Fine particulate matter (PM2.5) concentration</w:t>
            </w:r>
          </w:p>
          <w:p w14:paraId="37CF2887" w14:textId="77777777" w:rsidR="00E91BBA" w:rsidRPr="00DC7C50" w:rsidRDefault="00E91BBA"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E91BBA" w:rsidRPr="00DC7C50" w14:paraId="7130DC9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AB52C1F"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136AA118" w14:textId="77777777" w:rsidR="00E91BBA" w:rsidRPr="00DC7C50" w:rsidRDefault="006541EB" w:rsidP="0009166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7CB2C4B2"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E91BBA" w:rsidRPr="00DC7C50" w14:paraId="1B5AE81C"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A8B9DD7"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59332D3A" w14:textId="77777777" w:rsidR="00E91BBA" w:rsidRPr="00DC7C50" w:rsidRDefault="00091660"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Annual mean concentration of PM2,5</w:t>
            </w:r>
          </w:p>
        </w:tc>
      </w:tr>
      <w:tr w:rsidR="00E91BBA" w:rsidRPr="00DC7C50" w14:paraId="440A3B9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9872C14" w14:textId="77777777" w:rsidR="00E91BBA" w:rsidRPr="00DC7C50" w:rsidRDefault="00E91BBA"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1B2ADB2" w14:textId="77777777" w:rsidR="00E91BBA" w:rsidRPr="00DC7C50" w:rsidRDefault="00E91BBA" w:rsidP="00A11C59">
            <w:pPr>
              <w:contextualSpacing/>
              <w:rPr>
                <w:rFonts w:asciiTheme="minorBidi" w:eastAsia="Calibri" w:hAnsiTheme="minorBidi"/>
                <w:color w:val="31849B"/>
                <w:sz w:val="20"/>
                <w:szCs w:val="20"/>
              </w:rPr>
            </w:pPr>
          </w:p>
        </w:tc>
        <w:tc>
          <w:tcPr>
            <w:tcW w:w="4428" w:type="dxa"/>
            <w:gridSpan w:val="2"/>
          </w:tcPr>
          <w:p w14:paraId="5EBE4281"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73A9B01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79CB279"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3177A2A6" w14:textId="77777777" w:rsidR="00E91BBA" w:rsidRPr="00DC7C50" w:rsidRDefault="00E91BBA" w:rsidP="00A11C59">
            <w:pPr>
              <w:contextualSpacing/>
              <w:rPr>
                <w:rFonts w:asciiTheme="minorBidi" w:eastAsia="Calibri" w:hAnsiTheme="minorBidi"/>
                <w:color w:val="31849B"/>
                <w:sz w:val="20"/>
                <w:szCs w:val="20"/>
              </w:rPr>
            </w:pPr>
          </w:p>
        </w:tc>
        <w:tc>
          <w:tcPr>
            <w:tcW w:w="2214" w:type="dxa"/>
          </w:tcPr>
          <w:p w14:paraId="55A79A36"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9D3F6A4"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5A28C66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FD468BF"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22C348DF" w14:textId="77777777" w:rsidR="00E91BBA" w:rsidRPr="00DC7C50" w:rsidRDefault="00E91BBA" w:rsidP="00A11C59">
            <w:pPr>
              <w:contextualSpacing/>
              <w:rPr>
                <w:rFonts w:asciiTheme="minorBidi" w:eastAsia="Calibri" w:hAnsiTheme="minorBidi"/>
                <w:color w:val="31849B"/>
                <w:sz w:val="20"/>
                <w:szCs w:val="20"/>
              </w:rPr>
            </w:pPr>
          </w:p>
        </w:tc>
        <w:tc>
          <w:tcPr>
            <w:tcW w:w="2214" w:type="dxa"/>
          </w:tcPr>
          <w:p w14:paraId="38CF528D"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49EC644"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720D494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950B4AF" w14:textId="77777777" w:rsidR="00E91BBA" w:rsidRPr="00DC7C50" w:rsidRDefault="00E91BBA"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58309828" w14:textId="77777777" w:rsidR="00E91BBA" w:rsidRPr="00DC7C50" w:rsidRDefault="00E91BBA" w:rsidP="00A11C59">
            <w:pPr>
              <w:contextualSpacing/>
              <w:rPr>
                <w:rFonts w:asciiTheme="minorBidi" w:eastAsia="Calibri" w:hAnsiTheme="minorBidi"/>
                <w:color w:val="31849B"/>
                <w:sz w:val="20"/>
                <w:szCs w:val="20"/>
              </w:rPr>
            </w:pPr>
          </w:p>
        </w:tc>
        <w:tc>
          <w:tcPr>
            <w:tcW w:w="2214" w:type="dxa"/>
          </w:tcPr>
          <w:p w14:paraId="5B4A16AA"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4545352"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3D280C09"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02C1167E" w14:textId="77777777" w:rsidR="00E91BBA" w:rsidRPr="00DC7C50" w:rsidRDefault="00E91BBA"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44889041" w14:textId="77777777" w:rsidR="00E91BBA" w:rsidRPr="00DC7C50" w:rsidRDefault="00E91BBA" w:rsidP="00A11C59">
            <w:pPr>
              <w:contextualSpacing/>
              <w:rPr>
                <w:rFonts w:asciiTheme="minorBidi" w:eastAsia="Calibri" w:hAnsiTheme="minorBidi"/>
                <w:b w:val="0"/>
                <w:bCs w:val="0"/>
                <w:color w:val="31849B"/>
                <w:sz w:val="20"/>
                <w:szCs w:val="20"/>
              </w:rPr>
            </w:pPr>
          </w:p>
          <w:p w14:paraId="4612D519" w14:textId="362CA1E5" w:rsidR="00E91BBA" w:rsidRPr="00DC7C50" w:rsidRDefault="00E91BBA"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134C912E" w14:textId="77777777" w:rsidR="00BF2B3D" w:rsidRPr="00DC7C50" w:rsidRDefault="00BF2B3D" w:rsidP="00BF2B3D">
            <w:pPr>
              <w:jc w:val="center"/>
              <w:rPr>
                <w:rFonts w:asciiTheme="minorBidi" w:eastAsia="Calibri" w:hAnsiTheme="minorBidi"/>
                <w:b w:val="0"/>
                <w:bCs w:val="0"/>
                <w:color w:val="31849B"/>
                <w:sz w:val="20"/>
                <w:szCs w:val="20"/>
              </w:rPr>
            </w:pPr>
          </w:p>
          <w:p w14:paraId="7B6A5418" w14:textId="77777777" w:rsidR="00BF2B3D" w:rsidRPr="00DC7C50" w:rsidRDefault="00BF2B3D" w:rsidP="00BF2B3D">
            <w:pPr>
              <w:jc w:val="center"/>
              <w:rPr>
                <w:rFonts w:asciiTheme="minorBidi" w:eastAsia="Calibri" w:hAnsiTheme="minorBidi"/>
                <w:b w:val="0"/>
                <w:bCs w:val="0"/>
                <w:color w:val="31849B"/>
                <w:sz w:val="20"/>
                <w:szCs w:val="20"/>
              </w:rPr>
            </w:pPr>
          </w:p>
          <w:p w14:paraId="39291A60" w14:textId="6785233D" w:rsidR="00BF2B3D" w:rsidRDefault="00BF2B3D" w:rsidP="00BF2B3D">
            <w:pPr>
              <w:jc w:val="center"/>
              <w:rPr>
                <w:rFonts w:asciiTheme="minorBidi" w:eastAsia="Calibri" w:hAnsiTheme="minorBidi"/>
                <w:color w:val="31849B"/>
                <w:sz w:val="20"/>
                <w:szCs w:val="20"/>
              </w:rPr>
            </w:pPr>
          </w:p>
          <w:p w14:paraId="79A5D5BD" w14:textId="77777777" w:rsidR="00DC7C50" w:rsidRPr="00DC7C50" w:rsidRDefault="00DC7C50" w:rsidP="00BF2B3D">
            <w:pPr>
              <w:jc w:val="center"/>
              <w:rPr>
                <w:rFonts w:asciiTheme="minorBidi" w:eastAsia="Calibri" w:hAnsiTheme="minorBidi"/>
                <w:b w:val="0"/>
                <w:bCs w:val="0"/>
                <w:color w:val="31849B"/>
                <w:sz w:val="20"/>
                <w:szCs w:val="20"/>
              </w:rPr>
            </w:pPr>
          </w:p>
          <w:p w14:paraId="1C334DC3" w14:textId="77777777" w:rsidR="00BF2B3D" w:rsidRPr="00DC7C50" w:rsidRDefault="00BF2B3D" w:rsidP="00BF2B3D">
            <w:pPr>
              <w:jc w:val="center"/>
              <w:rPr>
                <w:rFonts w:asciiTheme="minorBidi" w:eastAsia="Calibri" w:hAnsiTheme="minorBidi"/>
                <w:b w:val="0"/>
                <w:bCs w:val="0"/>
                <w:color w:val="31849B"/>
                <w:sz w:val="20"/>
                <w:szCs w:val="20"/>
              </w:rPr>
            </w:pPr>
          </w:p>
          <w:p w14:paraId="773AEF34" w14:textId="0ACE790D" w:rsidR="00BF2B3D" w:rsidRPr="00DC7C50" w:rsidRDefault="00BF2B3D" w:rsidP="00BF2B3D">
            <w:pPr>
              <w:jc w:val="center"/>
              <w:rPr>
                <w:rFonts w:asciiTheme="minorBidi" w:eastAsia="Calibri" w:hAnsiTheme="minorBidi"/>
                <w:color w:val="31849B"/>
                <w:sz w:val="20"/>
                <w:szCs w:val="20"/>
              </w:rPr>
            </w:pPr>
          </w:p>
          <w:p w14:paraId="2E069727" w14:textId="77777777" w:rsidR="006D3384" w:rsidRPr="00DC7C50" w:rsidRDefault="006D3384" w:rsidP="00BF2B3D">
            <w:pPr>
              <w:jc w:val="center"/>
              <w:rPr>
                <w:rFonts w:asciiTheme="minorBidi" w:eastAsia="Calibri" w:hAnsiTheme="minorBidi"/>
                <w:b w:val="0"/>
                <w:bCs w:val="0"/>
                <w:color w:val="31849B"/>
                <w:sz w:val="20"/>
                <w:szCs w:val="20"/>
              </w:rPr>
            </w:pPr>
          </w:p>
          <w:p w14:paraId="2AF79507" w14:textId="77777777" w:rsidR="00BF2B3D" w:rsidRPr="00DC7C50" w:rsidRDefault="00BF2B3D" w:rsidP="00BF2B3D">
            <w:pPr>
              <w:jc w:val="center"/>
              <w:rPr>
                <w:rFonts w:asciiTheme="minorBidi" w:eastAsia="Calibri" w:hAnsiTheme="minorBidi"/>
                <w:b w:val="0"/>
                <w:bCs w:val="0"/>
                <w:color w:val="31849B"/>
                <w:sz w:val="20"/>
                <w:szCs w:val="20"/>
              </w:rPr>
            </w:pPr>
          </w:p>
          <w:p w14:paraId="771D0030" w14:textId="77777777" w:rsidR="00BF2B3D" w:rsidRPr="00DC7C50" w:rsidRDefault="00BF2B3D" w:rsidP="00BF2B3D">
            <w:pPr>
              <w:jc w:val="center"/>
              <w:rPr>
                <w:rFonts w:asciiTheme="minorBidi" w:eastAsia="Calibri" w:hAnsiTheme="minorBidi"/>
                <w:b w:val="0"/>
                <w:bCs w:val="0"/>
                <w:color w:val="31849B"/>
                <w:sz w:val="20"/>
                <w:szCs w:val="20"/>
              </w:rPr>
            </w:pPr>
          </w:p>
          <w:p w14:paraId="2E9D18B1" w14:textId="77777777" w:rsidR="00BF2B3D" w:rsidRPr="00DC7C50" w:rsidRDefault="00BF2B3D" w:rsidP="00BF2B3D">
            <w:pPr>
              <w:jc w:val="center"/>
              <w:rPr>
                <w:rFonts w:asciiTheme="minorBidi" w:eastAsia="Calibri" w:hAnsiTheme="minorBidi"/>
                <w:b w:val="0"/>
                <w:bCs w:val="0"/>
                <w:color w:val="31849B"/>
                <w:sz w:val="20"/>
                <w:szCs w:val="20"/>
              </w:rPr>
            </w:pPr>
          </w:p>
          <w:p w14:paraId="694B92D3" w14:textId="77777777" w:rsidR="00BF2B3D" w:rsidRPr="00DC7C50" w:rsidRDefault="00BF2B3D" w:rsidP="00A11C59">
            <w:pPr>
              <w:jc w:val="center"/>
              <w:rPr>
                <w:rFonts w:asciiTheme="minorBidi" w:eastAsia="Calibri" w:hAnsiTheme="minorBidi"/>
                <w:b w:val="0"/>
                <w:bCs w:val="0"/>
                <w:color w:val="31849B"/>
                <w:sz w:val="20"/>
                <w:szCs w:val="20"/>
              </w:rPr>
            </w:pPr>
          </w:p>
          <w:p w14:paraId="5B85F580" w14:textId="77777777" w:rsidR="00E91BBA" w:rsidRPr="00DC7C50" w:rsidRDefault="00E91BBA" w:rsidP="00A11C59">
            <w:pPr>
              <w:jc w:val="center"/>
              <w:rPr>
                <w:rFonts w:asciiTheme="minorBidi" w:eastAsia="Calibri" w:hAnsiTheme="minorBidi"/>
                <w:color w:val="31849B"/>
                <w:sz w:val="20"/>
                <w:szCs w:val="20"/>
              </w:rPr>
            </w:pPr>
          </w:p>
        </w:tc>
      </w:tr>
    </w:tbl>
    <w:p w14:paraId="44629B9F" w14:textId="77777777" w:rsidR="00E91BBA" w:rsidRPr="00DC7C50" w:rsidRDefault="00E91BBA">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E91BBA" w:rsidRPr="00DC7C50" w14:paraId="00CBE72F"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5F90140"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0CB1A99A" w14:textId="77777777" w:rsidR="00E91BBA" w:rsidRPr="00DC7C50" w:rsidRDefault="00E91BBA" w:rsidP="00091660">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B4.</w:t>
            </w:r>
            <w:r w:rsidR="00091660" w:rsidRPr="00DC7C50">
              <w:rPr>
                <w:rFonts w:asciiTheme="minorBidi" w:eastAsia="Calibri" w:hAnsiTheme="minorBidi"/>
                <w:color w:val="31849B"/>
                <w:sz w:val="20"/>
                <w:szCs w:val="20"/>
              </w:rPr>
              <w:t>5</w:t>
            </w:r>
            <w:r w:rsidRPr="00DC7C50">
              <w:rPr>
                <w:rFonts w:asciiTheme="minorBidi" w:eastAsia="Calibri" w:hAnsiTheme="minorBidi"/>
                <w:color w:val="31849B"/>
                <w:sz w:val="20"/>
                <w:szCs w:val="20"/>
              </w:rPr>
              <w:t xml:space="preserve"> Particulate matter (PM10) concentration </w:t>
            </w:r>
          </w:p>
          <w:p w14:paraId="16C43903" w14:textId="77777777" w:rsidR="00E91BBA" w:rsidRPr="00DC7C50" w:rsidRDefault="00E91BBA"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E91BBA" w:rsidRPr="00DC7C50" w14:paraId="23D5897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70A74E"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61CF1BC6" w14:textId="77777777" w:rsidR="00E91BBA" w:rsidRPr="00DC7C50" w:rsidRDefault="006541EB" w:rsidP="0009166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6169685C"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E91BBA" w:rsidRPr="00DC7C50" w14:paraId="027FEDA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20726E5"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776BED6A" w14:textId="77777777" w:rsidR="00E91BBA" w:rsidRPr="00DC7C50" w:rsidRDefault="00091660"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Annual mean concentration of PM10</w:t>
            </w:r>
          </w:p>
        </w:tc>
      </w:tr>
      <w:tr w:rsidR="00E91BBA" w:rsidRPr="00DC7C50" w14:paraId="33776DE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0CBDF2E" w14:textId="77777777" w:rsidR="00E91BBA" w:rsidRPr="00DC7C50" w:rsidRDefault="00E91BBA"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83DA934" w14:textId="77777777" w:rsidR="00E91BBA" w:rsidRPr="00DC7C50" w:rsidRDefault="00E91BBA" w:rsidP="00A11C59">
            <w:pPr>
              <w:contextualSpacing/>
              <w:rPr>
                <w:rFonts w:asciiTheme="minorBidi" w:eastAsia="Calibri" w:hAnsiTheme="minorBidi"/>
                <w:color w:val="31849B"/>
                <w:sz w:val="20"/>
                <w:szCs w:val="20"/>
              </w:rPr>
            </w:pPr>
          </w:p>
        </w:tc>
        <w:tc>
          <w:tcPr>
            <w:tcW w:w="4428" w:type="dxa"/>
            <w:gridSpan w:val="2"/>
          </w:tcPr>
          <w:p w14:paraId="6090F0EC"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4E5735BF"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07C0291D"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71F5EA1D" w14:textId="77777777" w:rsidR="00E91BBA" w:rsidRPr="00DC7C50" w:rsidRDefault="00E91BBA" w:rsidP="00A11C59">
            <w:pPr>
              <w:contextualSpacing/>
              <w:rPr>
                <w:rFonts w:asciiTheme="minorBidi" w:eastAsia="Calibri" w:hAnsiTheme="minorBidi"/>
                <w:color w:val="31849B"/>
                <w:sz w:val="20"/>
                <w:szCs w:val="20"/>
              </w:rPr>
            </w:pPr>
          </w:p>
        </w:tc>
        <w:tc>
          <w:tcPr>
            <w:tcW w:w="2214" w:type="dxa"/>
          </w:tcPr>
          <w:p w14:paraId="02235DAA"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1CCF171"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6F3888CC"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2B5CBFD" w14:textId="77777777" w:rsidR="00E91BBA" w:rsidRPr="00DC7C50" w:rsidRDefault="00E91BBA"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135F5618" w14:textId="77777777" w:rsidR="00E91BBA" w:rsidRPr="00DC7C50" w:rsidRDefault="00E91BBA" w:rsidP="00A11C59">
            <w:pPr>
              <w:contextualSpacing/>
              <w:rPr>
                <w:rFonts w:asciiTheme="minorBidi" w:eastAsia="Calibri" w:hAnsiTheme="minorBidi"/>
                <w:color w:val="31849B"/>
                <w:sz w:val="20"/>
                <w:szCs w:val="20"/>
              </w:rPr>
            </w:pPr>
          </w:p>
        </w:tc>
        <w:tc>
          <w:tcPr>
            <w:tcW w:w="2214" w:type="dxa"/>
          </w:tcPr>
          <w:p w14:paraId="4B769E81"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0AB85CB" w14:textId="77777777" w:rsidR="00E91BBA" w:rsidRPr="00DC7C50" w:rsidRDefault="00E91BBA"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5067CF4F"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6E4E1F5" w14:textId="77777777" w:rsidR="00E91BBA" w:rsidRPr="00DC7C50" w:rsidRDefault="00E91BBA"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75BD6AEA" w14:textId="77777777" w:rsidR="00E91BBA" w:rsidRPr="00DC7C50" w:rsidRDefault="00E91BBA" w:rsidP="00A11C59">
            <w:pPr>
              <w:contextualSpacing/>
              <w:rPr>
                <w:rFonts w:asciiTheme="minorBidi" w:eastAsia="Calibri" w:hAnsiTheme="minorBidi"/>
                <w:color w:val="31849B"/>
                <w:sz w:val="20"/>
                <w:szCs w:val="20"/>
              </w:rPr>
            </w:pPr>
          </w:p>
        </w:tc>
        <w:tc>
          <w:tcPr>
            <w:tcW w:w="2214" w:type="dxa"/>
          </w:tcPr>
          <w:p w14:paraId="7EBB76F5"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8CFA131" w14:textId="77777777" w:rsidR="00E91BBA" w:rsidRPr="00DC7C50" w:rsidRDefault="00E91BBA"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mg/m3</w:t>
            </w:r>
          </w:p>
        </w:tc>
      </w:tr>
      <w:tr w:rsidR="00E91BBA" w:rsidRPr="00DC7C50" w14:paraId="1DDBDD6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3988E2F1" w14:textId="77777777" w:rsidR="00E91BBA" w:rsidRPr="00DC7C50" w:rsidRDefault="00E91BBA"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5376F7D7" w14:textId="77777777" w:rsidR="00E91BBA" w:rsidRPr="00DC7C50" w:rsidRDefault="00E91BBA" w:rsidP="00A11C59">
            <w:pPr>
              <w:contextualSpacing/>
              <w:rPr>
                <w:rFonts w:asciiTheme="minorBidi" w:eastAsia="Calibri" w:hAnsiTheme="minorBidi"/>
                <w:color w:val="31849B"/>
                <w:sz w:val="20"/>
                <w:szCs w:val="20"/>
              </w:rPr>
            </w:pPr>
          </w:p>
          <w:p w14:paraId="160EC71A" w14:textId="5BC8FD77" w:rsidR="00E91BBA" w:rsidRPr="00DC7C50" w:rsidRDefault="00E91BBA"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A7BD410" w14:textId="77777777" w:rsidR="00BF2B3D" w:rsidRPr="00DC7C50" w:rsidRDefault="00BF2B3D" w:rsidP="00BF2B3D">
            <w:pPr>
              <w:jc w:val="center"/>
              <w:rPr>
                <w:rFonts w:asciiTheme="minorBidi" w:eastAsia="Calibri" w:hAnsiTheme="minorBidi"/>
                <w:b w:val="0"/>
                <w:bCs w:val="0"/>
                <w:color w:val="31849B"/>
                <w:sz w:val="20"/>
                <w:szCs w:val="20"/>
              </w:rPr>
            </w:pPr>
          </w:p>
          <w:p w14:paraId="3B834C1E" w14:textId="77777777" w:rsidR="00BF2B3D" w:rsidRPr="00DC7C50" w:rsidRDefault="00BF2B3D" w:rsidP="00BF2B3D">
            <w:pPr>
              <w:jc w:val="center"/>
              <w:rPr>
                <w:rFonts w:asciiTheme="minorBidi" w:eastAsia="Calibri" w:hAnsiTheme="minorBidi"/>
                <w:b w:val="0"/>
                <w:bCs w:val="0"/>
                <w:color w:val="31849B"/>
                <w:sz w:val="20"/>
                <w:szCs w:val="20"/>
              </w:rPr>
            </w:pPr>
          </w:p>
          <w:p w14:paraId="370C00BA" w14:textId="77777777" w:rsidR="00BF2B3D" w:rsidRPr="00DC7C50" w:rsidRDefault="00BF2B3D" w:rsidP="00BF2B3D">
            <w:pPr>
              <w:jc w:val="center"/>
              <w:rPr>
                <w:rFonts w:asciiTheme="minorBidi" w:eastAsia="Calibri" w:hAnsiTheme="minorBidi"/>
                <w:b w:val="0"/>
                <w:bCs w:val="0"/>
                <w:color w:val="31849B"/>
                <w:sz w:val="20"/>
                <w:szCs w:val="20"/>
              </w:rPr>
            </w:pPr>
          </w:p>
          <w:p w14:paraId="14C0B2CC" w14:textId="6A05BA27" w:rsidR="006D3384" w:rsidRDefault="006D3384" w:rsidP="006D3384">
            <w:pPr>
              <w:rPr>
                <w:rFonts w:asciiTheme="minorBidi" w:eastAsia="Calibri" w:hAnsiTheme="minorBidi"/>
                <w:color w:val="31849B"/>
                <w:sz w:val="20"/>
                <w:szCs w:val="20"/>
              </w:rPr>
            </w:pPr>
          </w:p>
          <w:p w14:paraId="78C36C2A" w14:textId="7C198D14" w:rsidR="00DC7C50" w:rsidRDefault="00DC7C50" w:rsidP="006D3384">
            <w:pPr>
              <w:rPr>
                <w:rFonts w:asciiTheme="minorBidi" w:eastAsia="Calibri" w:hAnsiTheme="minorBidi"/>
                <w:color w:val="31849B"/>
                <w:sz w:val="20"/>
                <w:szCs w:val="20"/>
              </w:rPr>
            </w:pPr>
          </w:p>
          <w:p w14:paraId="7B4621FC" w14:textId="77777777" w:rsidR="00DC7C50" w:rsidRPr="00DC7C50" w:rsidRDefault="00DC7C50" w:rsidP="006D3384">
            <w:pPr>
              <w:rPr>
                <w:rFonts w:asciiTheme="minorBidi" w:eastAsia="Calibri" w:hAnsiTheme="minorBidi"/>
                <w:b w:val="0"/>
                <w:bCs w:val="0"/>
                <w:color w:val="31849B"/>
                <w:sz w:val="20"/>
                <w:szCs w:val="20"/>
              </w:rPr>
            </w:pPr>
          </w:p>
          <w:p w14:paraId="6415CBBB" w14:textId="77777777" w:rsidR="00BF2B3D" w:rsidRPr="00DC7C50" w:rsidRDefault="00BF2B3D" w:rsidP="00BF2B3D">
            <w:pPr>
              <w:jc w:val="center"/>
              <w:rPr>
                <w:rFonts w:asciiTheme="minorBidi" w:eastAsia="Calibri" w:hAnsiTheme="minorBidi"/>
                <w:b w:val="0"/>
                <w:bCs w:val="0"/>
                <w:color w:val="31849B"/>
                <w:sz w:val="20"/>
                <w:szCs w:val="20"/>
              </w:rPr>
            </w:pPr>
          </w:p>
          <w:p w14:paraId="3335C30A" w14:textId="77777777" w:rsidR="00BF2B3D" w:rsidRPr="00DC7C50" w:rsidRDefault="00BF2B3D" w:rsidP="00BF2B3D">
            <w:pPr>
              <w:jc w:val="center"/>
              <w:rPr>
                <w:rFonts w:asciiTheme="minorBidi" w:eastAsia="Calibri" w:hAnsiTheme="minorBidi"/>
                <w:b w:val="0"/>
                <w:bCs w:val="0"/>
                <w:color w:val="31849B"/>
                <w:sz w:val="20"/>
                <w:szCs w:val="20"/>
              </w:rPr>
            </w:pPr>
          </w:p>
          <w:p w14:paraId="30882502" w14:textId="77777777" w:rsidR="00BF2B3D" w:rsidRPr="00DC7C50" w:rsidRDefault="00BF2B3D" w:rsidP="00BF2B3D">
            <w:pPr>
              <w:jc w:val="center"/>
              <w:rPr>
                <w:rFonts w:asciiTheme="minorBidi" w:eastAsia="Calibri" w:hAnsiTheme="minorBidi"/>
                <w:b w:val="0"/>
                <w:bCs w:val="0"/>
                <w:color w:val="31849B"/>
                <w:sz w:val="20"/>
                <w:szCs w:val="20"/>
              </w:rPr>
            </w:pPr>
          </w:p>
          <w:p w14:paraId="7200976A" w14:textId="77777777" w:rsidR="00BF2B3D" w:rsidRPr="00DC7C50" w:rsidRDefault="00BF2B3D" w:rsidP="00BF2B3D">
            <w:pPr>
              <w:jc w:val="center"/>
              <w:rPr>
                <w:rFonts w:asciiTheme="minorBidi" w:eastAsia="Calibri" w:hAnsiTheme="minorBidi"/>
                <w:b w:val="0"/>
                <w:bCs w:val="0"/>
                <w:color w:val="31849B"/>
                <w:sz w:val="20"/>
                <w:szCs w:val="20"/>
              </w:rPr>
            </w:pPr>
          </w:p>
          <w:p w14:paraId="48B09CCA" w14:textId="77777777" w:rsidR="00BF2B3D" w:rsidRPr="00DC7C50" w:rsidRDefault="00BF2B3D" w:rsidP="00A11C59">
            <w:pPr>
              <w:jc w:val="center"/>
              <w:rPr>
                <w:rFonts w:asciiTheme="minorBidi" w:eastAsia="Calibri" w:hAnsiTheme="minorBidi"/>
                <w:b w:val="0"/>
                <w:bCs w:val="0"/>
                <w:color w:val="31849B"/>
                <w:sz w:val="20"/>
                <w:szCs w:val="20"/>
              </w:rPr>
            </w:pPr>
          </w:p>
          <w:p w14:paraId="4FF8FBAC" w14:textId="77777777" w:rsidR="00E91BBA" w:rsidRPr="00DC7C50" w:rsidRDefault="00E91BBA" w:rsidP="00A11C59">
            <w:pPr>
              <w:jc w:val="center"/>
              <w:rPr>
                <w:rFonts w:asciiTheme="minorBidi" w:eastAsia="Calibri" w:hAnsiTheme="minorBidi"/>
                <w:color w:val="31849B"/>
                <w:sz w:val="20"/>
                <w:szCs w:val="20"/>
              </w:rPr>
            </w:pPr>
          </w:p>
        </w:tc>
      </w:tr>
    </w:tbl>
    <w:p w14:paraId="65FF82B7" w14:textId="77777777" w:rsidR="000E1C2D" w:rsidRDefault="000E1C2D" w:rsidP="000E1C2D">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0E1C2D" w14:paraId="14C80E17" w14:textId="77777777" w:rsidTr="000E1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hideMark/>
          </w:tcPr>
          <w:p w14:paraId="1646984D" w14:textId="77777777" w:rsidR="000E1C2D" w:rsidRDefault="000E1C2D">
            <w:pPr>
              <w:contextualSpacing/>
              <w:rPr>
                <w:rFonts w:asciiTheme="minorBidi" w:eastAsia="Calibri" w:hAnsiTheme="minorBidi"/>
                <w:color w:val="31849B"/>
                <w:sz w:val="20"/>
                <w:szCs w:val="20"/>
              </w:rPr>
            </w:pPr>
            <w:r>
              <w:rPr>
                <w:rFonts w:asciiTheme="minorBidi" w:eastAsia="Calibri" w:hAnsiTheme="minorBidi"/>
                <w:color w:val="31849B"/>
                <w:sz w:val="20"/>
                <w:szCs w:val="20"/>
              </w:rPr>
              <w:lastRenderedPageBreak/>
              <w:t>Criterion</w:t>
            </w:r>
          </w:p>
        </w:tc>
        <w:tc>
          <w:tcPr>
            <w:tcW w:w="4428" w:type="dxa"/>
            <w:gridSpan w:val="2"/>
          </w:tcPr>
          <w:p w14:paraId="2D4D7214" w14:textId="77777777" w:rsidR="000E1C2D" w:rsidRDefault="000E1C2D">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B4.6 Industrial solid waste reduction</w:t>
            </w:r>
          </w:p>
          <w:p w14:paraId="0F1E3446" w14:textId="77777777" w:rsidR="000E1C2D" w:rsidRDefault="000E1C2D">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0E1C2D" w14:paraId="0DEA2987" w14:textId="77777777" w:rsidTr="000E1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tcBorders>
            <w:hideMark/>
          </w:tcPr>
          <w:p w14:paraId="59D145B8" w14:textId="77777777" w:rsidR="000E1C2D" w:rsidRDefault="000E1C2D">
            <w:pPr>
              <w:contextualSpacing/>
              <w:rPr>
                <w:rFonts w:asciiTheme="minorBidi" w:eastAsia="Calibri" w:hAnsiTheme="minorBidi"/>
                <w:color w:val="31849B"/>
                <w:sz w:val="20"/>
                <w:szCs w:val="20"/>
              </w:rPr>
            </w:pPr>
            <w:r>
              <w:rPr>
                <w:rFonts w:asciiTheme="minorBidi" w:eastAsia="Calibri" w:hAnsiTheme="minorBidi"/>
                <w:color w:val="31849B"/>
                <w:sz w:val="20"/>
                <w:szCs w:val="20"/>
              </w:rPr>
              <w:t>Type</w:t>
            </w:r>
          </w:p>
        </w:tc>
        <w:tc>
          <w:tcPr>
            <w:tcW w:w="4428" w:type="dxa"/>
            <w:gridSpan w:val="2"/>
            <w:tcBorders>
              <w:top w:val="nil"/>
              <w:bottom w:val="nil"/>
            </w:tcBorders>
          </w:tcPr>
          <w:p w14:paraId="4C6C9AFB" w14:textId="77777777" w:rsidR="000E1C2D" w:rsidRDefault="000E1C2D">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Recommended</w:t>
            </w:r>
          </w:p>
          <w:p w14:paraId="7D8261AD" w14:textId="77777777" w:rsidR="000E1C2D" w:rsidRDefault="000E1C2D">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0E1C2D" w14:paraId="3A3B0496" w14:textId="77777777" w:rsidTr="000E1C2D">
        <w:tc>
          <w:tcPr>
            <w:cnfStyle w:val="001000000000" w:firstRow="0" w:lastRow="0" w:firstColumn="1" w:lastColumn="0" w:oddVBand="0" w:evenVBand="0" w:oddHBand="0" w:evenHBand="0" w:firstRowFirstColumn="0" w:firstRowLastColumn="0" w:lastRowFirstColumn="0" w:lastRowLastColumn="0"/>
            <w:tcW w:w="4428" w:type="dxa"/>
            <w:tcBorders>
              <w:top w:val="nil"/>
              <w:left w:val="nil"/>
              <w:bottom w:val="nil"/>
              <w:right w:val="nil"/>
            </w:tcBorders>
            <w:hideMark/>
          </w:tcPr>
          <w:p w14:paraId="6B47E74C" w14:textId="77777777" w:rsidR="000E1C2D" w:rsidRDefault="000E1C2D">
            <w:pPr>
              <w:contextualSpacing/>
              <w:rPr>
                <w:rFonts w:asciiTheme="minorBidi" w:eastAsia="Calibri" w:hAnsiTheme="minorBidi"/>
                <w:color w:val="31849B"/>
                <w:sz w:val="20"/>
                <w:szCs w:val="20"/>
              </w:rPr>
            </w:pPr>
            <w:r>
              <w:rPr>
                <w:rFonts w:asciiTheme="minorBidi" w:eastAsia="Calibri" w:hAnsiTheme="minorBidi"/>
                <w:color w:val="31849B"/>
                <w:sz w:val="20"/>
                <w:szCs w:val="20"/>
              </w:rPr>
              <w:t xml:space="preserve">Indicator </w:t>
            </w:r>
          </w:p>
        </w:tc>
        <w:tc>
          <w:tcPr>
            <w:tcW w:w="4428" w:type="dxa"/>
            <w:gridSpan w:val="2"/>
            <w:tcBorders>
              <w:top w:val="nil"/>
              <w:left w:val="nil"/>
              <w:bottom w:val="nil"/>
              <w:right w:val="nil"/>
            </w:tcBorders>
            <w:hideMark/>
          </w:tcPr>
          <w:p w14:paraId="408144D9" w14:textId="77777777" w:rsidR="000E1C2D" w:rsidRDefault="000E1C2D">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Annual industrial solid waste reduction by the manufacturing industry</w:t>
            </w:r>
          </w:p>
        </w:tc>
      </w:tr>
      <w:tr w:rsidR="000E1C2D" w14:paraId="5C7397BF" w14:textId="77777777" w:rsidTr="000E1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tcBorders>
          </w:tcPr>
          <w:p w14:paraId="052BBA79" w14:textId="77777777" w:rsidR="000E1C2D" w:rsidRDefault="000E1C2D">
            <w:pPr>
              <w:contextualSpacing/>
              <w:rPr>
                <w:rFonts w:asciiTheme="minorBidi" w:eastAsia="Calibri" w:hAnsiTheme="minorBidi"/>
                <w:b w:val="0"/>
                <w:bCs w:val="0"/>
                <w:color w:val="31849B"/>
                <w:sz w:val="20"/>
                <w:szCs w:val="20"/>
              </w:rPr>
            </w:pPr>
            <w:r>
              <w:rPr>
                <w:rFonts w:asciiTheme="minorBidi" w:eastAsia="Calibri" w:hAnsiTheme="minorBidi"/>
                <w:color w:val="31849B"/>
                <w:sz w:val="20"/>
                <w:szCs w:val="20"/>
              </w:rPr>
              <w:t>Unit of measure</w:t>
            </w:r>
          </w:p>
          <w:p w14:paraId="799D6E79" w14:textId="77777777" w:rsidR="000E1C2D" w:rsidRDefault="000E1C2D">
            <w:pPr>
              <w:contextualSpacing/>
              <w:rPr>
                <w:rFonts w:asciiTheme="minorBidi" w:eastAsia="Calibri" w:hAnsiTheme="minorBidi"/>
                <w:color w:val="31849B"/>
                <w:sz w:val="20"/>
                <w:szCs w:val="20"/>
              </w:rPr>
            </w:pPr>
          </w:p>
        </w:tc>
        <w:tc>
          <w:tcPr>
            <w:tcW w:w="4428" w:type="dxa"/>
            <w:gridSpan w:val="2"/>
            <w:tcBorders>
              <w:top w:val="nil"/>
              <w:bottom w:val="nil"/>
            </w:tcBorders>
            <w:hideMark/>
          </w:tcPr>
          <w:p w14:paraId="27A412D7" w14:textId="77777777" w:rsidR="000E1C2D" w:rsidRDefault="000E1C2D">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Tons/year</w:t>
            </w:r>
          </w:p>
        </w:tc>
      </w:tr>
      <w:tr w:rsidR="000E1C2D" w14:paraId="75066948" w14:textId="77777777" w:rsidTr="000E1C2D">
        <w:tc>
          <w:tcPr>
            <w:cnfStyle w:val="001000000000" w:firstRow="0" w:lastRow="0" w:firstColumn="1" w:lastColumn="0" w:oddVBand="0" w:evenVBand="0" w:oddHBand="0" w:evenHBand="0" w:firstRowFirstColumn="0" w:firstRowLastColumn="0" w:lastRowFirstColumn="0" w:lastRowLastColumn="0"/>
            <w:tcW w:w="4428" w:type="dxa"/>
            <w:tcBorders>
              <w:top w:val="nil"/>
              <w:left w:val="nil"/>
              <w:bottom w:val="nil"/>
              <w:right w:val="nil"/>
            </w:tcBorders>
          </w:tcPr>
          <w:p w14:paraId="59916BD4" w14:textId="77777777" w:rsidR="000E1C2D" w:rsidRDefault="000E1C2D">
            <w:pPr>
              <w:contextualSpacing/>
              <w:rPr>
                <w:rFonts w:asciiTheme="minorBidi" w:eastAsia="Calibri" w:hAnsiTheme="minorBidi"/>
                <w:color w:val="31849B"/>
                <w:sz w:val="20"/>
                <w:szCs w:val="20"/>
              </w:rPr>
            </w:pPr>
            <w:r>
              <w:rPr>
                <w:rFonts w:asciiTheme="minorBidi" w:eastAsia="Calibri" w:hAnsiTheme="minorBidi"/>
                <w:color w:val="31849B"/>
                <w:sz w:val="20"/>
                <w:szCs w:val="20"/>
              </w:rPr>
              <w:t>Actual value of the indicator (2018)</w:t>
            </w:r>
          </w:p>
          <w:p w14:paraId="3AE27E01" w14:textId="77777777" w:rsidR="000E1C2D" w:rsidRDefault="000E1C2D">
            <w:pPr>
              <w:contextualSpacing/>
              <w:rPr>
                <w:rFonts w:asciiTheme="minorBidi" w:eastAsia="Calibri" w:hAnsiTheme="minorBidi"/>
                <w:color w:val="31849B"/>
                <w:sz w:val="20"/>
                <w:szCs w:val="20"/>
              </w:rPr>
            </w:pPr>
          </w:p>
        </w:tc>
        <w:tc>
          <w:tcPr>
            <w:tcW w:w="2214" w:type="dxa"/>
            <w:tcBorders>
              <w:top w:val="nil"/>
              <w:left w:val="nil"/>
              <w:bottom w:val="nil"/>
              <w:right w:val="nil"/>
            </w:tcBorders>
            <w:hideMark/>
          </w:tcPr>
          <w:p w14:paraId="1E08CBF9" w14:textId="77777777" w:rsidR="000E1C2D" w:rsidRDefault="000E1C2D">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(value)</w:t>
            </w:r>
          </w:p>
        </w:tc>
        <w:tc>
          <w:tcPr>
            <w:tcW w:w="2214" w:type="dxa"/>
            <w:tcBorders>
              <w:top w:val="nil"/>
              <w:left w:val="nil"/>
              <w:bottom w:val="nil"/>
              <w:right w:val="nil"/>
            </w:tcBorders>
            <w:hideMark/>
          </w:tcPr>
          <w:p w14:paraId="5285E09B" w14:textId="77777777" w:rsidR="000E1C2D" w:rsidRDefault="000E1C2D">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Tons/year</w:t>
            </w:r>
          </w:p>
        </w:tc>
      </w:tr>
      <w:tr w:rsidR="000E1C2D" w14:paraId="0AD5CEF5" w14:textId="77777777" w:rsidTr="000E1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tcBorders>
          </w:tcPr>
          <w:p w14:paraId="1201DA3B" w14:textId="77777777" w:rsidR="000E1C2D" w:rsidRDefault="000E1C2D">
            <w:pPr>
              <w:contextualSpacing/>
              <w:rPr>
                <w:rFonts w:asciiTheme="minorBidi" w:eastAsia="Calibri" w:hAnsiTheme="minorBidi"/>
                <w:color w:val="31849B"/>
                <w:sz w:val="20"/>
                <w:szCs w:val="20"/>
              </w:rPr>
            </w:pPr>
            <w:r>
              <w:rPr>
                <w:rFonts w:asciiTheme="minorBidi" w:eastAsia="Calibri" w:hAnsiTheme="minorBidi"/>
                <w:color w:val="31849B"/>
                <w:sz w:val="20"/>
                <w:szCs w:val="20"/>
              </w:rPr>
              <w:t>Estimated value of the indicator in 2013</w:t>
            </w:r>
          </w:p>
          <w:p w14:paraId="6C1DD2A3" w14:textId="77777777" w:rsidR="000E1C2D" w:rsidRDefault="000E1C2D">
            <w:pPr>
              <w:contextualSpacing/>
              <w:rPr>
                <w:rFonts w:asciiTheme="minorBidi" w:eastAsia="Calibri" w:hAnsiTheme="minorBidi"/>
                <w:color w:val="31849B"/>
                <w:sz w:val="20"/>
                <w:szCs w:val="20"/>
              </w:rPr>
            </w:pPr>
          </w:p>
        </w:tc>
        <w:tc>
          <w:tcPr>
            <w:tcW w:w="2214" w:type="dxa"/>
            <w:tcBorders>
              <w:top w:val="nil"/>
              <w:bottom w:val="nil"/>
            </w:tcBorders>
            <w:hideMark/>
          </w:tcPr>
          <w:p w14:paraId="4F26A2D0" w14:textId="77777777" w:rsidR="000E1C2D" w:rsidRDefault="000E1C2D">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(value)</w:t>
            </w:r>
          </w:p>
        </w:tc>
        <w:tc>
          <w:tcPr>
            <w:tcW w:w="2214" w:type="dxa"/>
            <w:tcBorders>
              <w:top w:val="nil"/>
              <w:bottom w:val="nil"/>
            </w:tcBorders>
            <w:hideMark/>
          </w:tcPr>
          <w:p w14:paraId="1840D91C" w14:textId="77777777" w:rsidR="000E1C2D" w:rsidRDefault="000E1C2D">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Tons/year</w:t>
            </w:r>
          </w:p>
        </w:tc>
      </w:tr>
      <w:tr w:rsidR="000E1C2D" w14:paraId="01607C55" w14:textId="77777777" w:rsidTr="000E1C2D">
        <w:tc>
          <w:tcPr>
            <w:cnfStyle w:val="001000000000" w:firstRow="0" w:lastRow="0" w:firstColumn="1" w:lastColumn="0" w:oddVBand="0" w:evenVBand="0" w:oddHBand="0" w:evenHBand="0" w:firstRowFirstColumn="0" w:firstRowLastColumn="0" w:lastRowFirstColumn="0" w:lastRowLastColumn="0"/>
            <w:tcW w:w="4428" w:type="dxa"/>
            <w:tcBorders>
              <w:top w:val="nil"/>
              <w:left w:val="nil"/>
              <w:bottom w:val="nil"/>
              <w:right w:val="nil"/>
            </w:tcBorders>
          </w:tcPr>
          <w:p w14:paraId="477140EE" w14:textId="77777777" w:rsidR="000E1C2D" w:rsidRDefault="000E1C2D">
            <w:pPr>
              <w:contextualSpacing/>
              <w:rPr>
                <w:rFonts w:asciiTheme="minorBidi" w:eastAsia="Calibri" w:hAnsiTheme="minorBidi"/>
                <w:b w:val="0"/>
                <w:bCs w:val="0"/>
                <w:color w:val="31849B"/>
                <w:sz w:val="20"/>
                <w:szCs w:val="20"/>
              </w:rPr>
            </w:pPr>
            <w:r>
              <w:rPr>
                <w:rFonts w:asciiTheme="minorBidi" w:eastAsia="Calibri" w:hAnsiTheme="minorBidi"/>
                <w:color w:val="31849B"/>
                <w:sz w:val="20"/>
                <w:szCs w:val="20"/>
              </w:rPr>
              <w:t>Target value of the indicator for 2023</w:t>
            </w:r>
          </w:p>
          <w:p w14:paraId="5ED4BF94" w14:textId="77777777" w:rsidR="000E1C2D" w:rsidRDefault="000E1C2D">
            <w:pPr>
              <w:contextualSpacing/>
              <w:rPr>
                <w:rFonts w:asciiTheme="minorBidi" w:eastAsia="Calibri" w:hAnsiTheme="minorBidi"/>
                <w:color w:val="31849B"/>
                <w:sz w:val="20"/>
                <w:szCs w:val="20"/>
              </w:rPr>
            </w:pPr>
          </w:p>
        </w:tc>
        <w:tc>
          <w:tcPr>
            <w:tcW w:w="2214" w:type="dxa"/>
            <w:tcBorders>
              <w:top w:val="nil"/>
              <w:left w:val="nil"/>
              <w:bottom w:val="nil"/>
              <w:right w:val="nil"/>
            </w:tcBorders>
            <w:hideMark/>
          </w:tcPr>
          <w:p w14:paraId="22C677CB" w14:textId="77777777" w:rsidR="000E1C2D" w:rsidRDefault="000E1C2D">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(value)</w:t>
            </w:r>
          </w:p>
        </w:tc>
        <w:tc>
          <w:tcPr>
            <w:tcW w:w="2214" w:type="dxa"/>
            <w:tcBorders>
              <w:top w:val="nil"/>
              <w:left w:val="nil"/>
              <w:bottom w:val="nil"/>
              <w:right w:val="nil"/>
            </w:tcBorders>
            <w:hideMark/>
          </w:tcPr>
          <w:p w14:paraId="32EE7738" w14:textId="77777777" w:rsidR="000E1C2D" w:rsidRDefault="000E1C2D">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Pr>
                <w:rFonts w:asciiTheme="minorBidi" w:eastAsia="Calibri" w:hAnsiTheme="minorBidi"/>
                <w:color w:val="31849B"/>
                <w:sz w:val="20"/>
                <w:szCs w:val="20"/>
              </w:rPr>
              <w:t>Tons/year</w:t>
            </w:r>
          </w:p>
        </w:tc>
      </w:tr>
      <w:tr w:rsidR="000E1C2D" w14:paraId="317E9489" w14:textId="77777777" w:rsidTr="000E1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Borders>
              <w:top w:val="nil"/>
              <w:bottom w:val="single" w:sz="8" w:space="0" w:color="5B9BD5" w:themeColor="accent5"/>
            </w:tcBorders>
          </w:tcPr>
          <w:p w14:paraId="6D8E8C50" w14:textId="77777777" w:rsidR="000E1C2D" w:rsidRDefault="000E1C2D">
            <w:pPr>
              <w:contextualSpacing/>
              <w:rPr>
                <w:rFonts w:asciiTheme="minorBidi" w:eastAsia="Calibri" w:hAnsiTheme="minorBidi"/>
                <w:b w:val="0"/>
                <w:bCs w:val="0"/>
                <w:color w:val="31849B"/>
                <w:sz w:val="20"/>
                <w:szCs w:val="20"/>
              </w:rPr>
            </w:pPr>
            <w:r>
              <w:rPr>
                <w:rFonts w:asciiTheme="minorBidi" w:eastAsia="Calibri" w:hAnsiTheme="minorBidi"/>
                <w:color w:val="31849B"/>
                <w:sz w:val="20"/>
                <w:szCs w:val="20"/>
              </w:rPr>
              <w:t>Evidence of the measures/progress achieved in the last 5 years.</w:t>
            </w:r>
          </w:p>
          <w:p w14:paraId="10A9C530" w14:textId="77777777" w:rsidR="000E1C2D" w:rsidRDefault="000E1C2D">
            <w:pPr>
              <w:contextualSpacing/>
              <w:rPr>
                <w:rFonts w:asciiTheme="minorBidi" w:eastAsia="Calibri" w:hAnsiTheme="minorBidi"/>
                <w:b w:val="0"/>
                <w:bCs w:val="0"/>
                <w:color w:val="31849B"/>
                <w:sz w:val="20"/>
                <w:szCs w:val="20"/>
              </w:rPr>
            </w:pPr>
          </w:p>
          <w:p w14:paraId="5BFE85A6" w14:textId="77777777" w:rsidR="000E1C2D" w:rsidRDefault="000E1C2D">
            <w:pPr>
              <w:jc w:val="center"/>
              <w:rPr>
                <w:rFonts w:asciiTheme="minorBidi" w:eastAsia="Calibri" w:hAnsiTheme="minorBidi"/>
                <w:b w:val="0"/>
                <w:bCs w:val="0"/>
                <w:color w:val="31849B"/>
                <w:sz w:val="20"/>
                <w:szCs w:val="20"/>
              </w:rPr>
            </w:pPr>
            <w:r>
              <w:rPr>
                <w:rFonts w:asciiTheme="minorBidi" w:eastAsia="Calibri" w:hAnsiTheme="minorBidi"/>
                <w:color w:val="31849B"/>
                <w:sz w:val="20"/>
                <w:szCs w:val="20"/>
              </w:rPr>
              <w:t>(text)</w:t>
            </w:r>
          </w:p>
          <w:p w14:paraId="4E5A0885" w14:textId="77777777" w:rsidR="000E1C2D" w:rsidRDefault="000E1C2D">
            <w:pPr>
              <w:jc w:val="center"/>
              <w:rPr>
                <w:rFonts w:asciiTheme="minorBidi" w:eastAsia="Calibri" w:hAnsiTheme="minorBidi"/>
                <w:b w:val="0"/>
                <w:bCs w:val="0"/>
                <w:color w:val="31849B"/>
                <w:sz w:val="20"/>
                <w:szCs w:val="20"/>
              </w:rPr>
            </w:pPr>
          </w:p>
          <w:p w14:paraId="6F05C0A3" w14:textId="77777777" w:rsidR="000E1C2D" w:rsidRDefault="000E1C2D">
            <w:pPr>
              <w:jc w:val="center"/>
              <w:rPr>
                <w:rFonts w:asciiTheme="minorBidi" w:eastAsia="Calibri" w:hAnsiTheme="minorBidi"/>
                <w:b w:val="0"/>
                <w:bCs w:val="0"/>
                <w:color w:val="31849B"/>
                <w:sz w:val="20"/>
                <w:szCs w:val="20"/>
              </w:rPr>
            </w:pPr>
          </w:p>
          <w:p w14:paraId="4ABC23C0" w14:textId="77777777" w:rsidR="000E1C2D" w:rsidRDefault="000E1C2D">
            <w:pPr>
              <w:jc w:val="center"/>
              <w:rPr>
                <w:rFonts w:asciiTheme="minorBidi" w:eastAsia="Calibri" w:hAnsiTheme="minorBidi"/>
                <w:b w:val="0"/>
                <w:bCs w:val="0"/>
                <w:color w:val="31849B"/>
                <w:sz w:val="20"/>
                <w:szCs w:val="20"/>
              </w:rPr>
            </w:pPr>
          </w:p>
          <w:p w14:paraId="2EB46461" w14:textId="77777777" w:rsidR="000E1C2D" w:rsidRDefault="000E1C2D">
            <w:pPr>
              <w:rPr>
                <w:rFonts w:asciiTheme="minorBidi" w:eastAsia="Calibri" w:hAnsiTheme="minorBidi"/>
                <w:color w:val="31849B"/>
                <w:sz w:val="20"/>
                <w:szCs w:val="20"/>
              </w:rPr>
            </w:pPr>
          </w:p>
          <w:p w14:paraId="597B98BB" w14:textId="77777777" w:rsidR="000E1C2D" w:rsidRDefault="000E1C2D">
            <w:pPr>
              <w:jc w:val="center"/>
              <w:rPr>
                <w:rFonts w:asciiTheme="minorBidi" w:eastAsia="Calibri" w:hAnsiTheme="minorBidi"/>
                <w:color w:val="31849B"/>
                <w:sz w:val="20"/>
                <w:szCs w:val="20"/>
              </w:rPr>
            </w:pPr>
          </w:p>
          <w:p w14:paraId="759F2050" w14:textId="77777777" w:rsidR="000E1C2D" w:rsidRDefault="000E1C2D">
            <w:pPr>
              <w:jc w:val="center"/>
              <w:rPr>
                <w:rFonts w:asciiTheme="minorBidi" w:eastAsia="Calibri" w:hAnsiTheme="minorBidi"/>
                <w:b w:val="0"/>
                <w:bCs w:val="0"/>
                <w:color w:val="31849B"/>
                <w:sz w:val="20"/>
                <w:szCs w:val="20"/>
              </w:rPr>
            </w:pPr>
          </w:p>
          <w:p w14:paraId="74A789DB" w14:textId="77777777" w:rsidR="000E1C2D" w:rsidRDefault="000E1C2D">
            <w:pPr>
              <w:jc w:val="center"/>
              <w:rPr>
                <w:rFonts w:asciiTheme="minorBidi" w:eastAsia="Calibri" w:hAnsiTheme="minorBidi"/>
                <w:b w:val="0"/>
                <w:bCs w:val="0"/>
                <w:color w:val="31849B"/>
                <w:sz w:val="20"/>
                <w:szCs w:val="20"/>
              </w:rPr>
            </w:pPr>
          </w:p>
          <w:p w14:paraId="5A608CDE" w14:textId="77777777" w:rsidR="000E1C2D" w:rsidRDefault="000E1C2D">
            <w:pPr>
              <w:jc w:val="center"/>
              <w:rPr>
                <w:rFonts w:asciiTheme="minorBidi" w:eastAsia="Calibri" w:hAnsiTheme="minorBidi"/>
                <w:b w:val="0"/>
                <w:bCs w:val="0"/>
                <w:color w:val="31849B"/>
                <w:sz w:val="20"/>
                <w:szCs w:val="20"/>
              </w:rPr>
            </w:pPr>
          </w:p>
          <w:p w14:paraId="450919A8" w14:textId="77777777" w:rsidR="000E1C2D" w:rsidRDefault="000E1C2D">
            <w:pPr>
              <w:rPr>
                <w:rFonts w:asciiTheme="minorBidi" w:eastAsia="Calibri" w:hAnsiTheme="minorBidi"/>
                <w:b w:val="0"/>
                <w:bCs w:val="0"/>
                <w:color w:val="31849B"/>
                <w:sz w:val="20"/>
                <w:szCs w:val="20"/>
              </w:rPr>
            </w:pPr>
          </w:p>
          <w:p w14:paraId="092A2949" w14:textId="77777777" w:rsidR="000E1C2D" w:rsidRDefault="000E1C2D">
            <w:pPr>
              <w:jc w:val="center"/>
              <w:rPr>
                <w:rFonts w:asciiTheme="minorBidi" w:eastAsia="Calibri" w:hAnsiTheme="minorBidi"/>
                <w:color w:val="31849B"/>
                <w:sz w:val="20"/>
                <w:szCs w:val="20"/>
              </w:rPr>
            </w:pPr>
          </w:p>
        </w:tc>
      </w:tr>
    </w:tbl>
    <w:p w14:paraId="60151C64" w14:textId="77777777" w:rsidR="000E1C2D" w:rsidRDefault="000E1C2D" w:rsidP="000E1C2D">
      <w:pPr>
        <w:rPr>
          <w:rFonts w:asciiTheme="minorBidi" w:hAnsiTheme="minorBidi"/>
        </w:rPr>
      </w:pPr>
    </w:p>
    <w:p w14:paraId="591D5F7C" w14:textId="77777777" w:rsidR="00C76095" w:rsidRPr="00DC7C50" w:rsidRDefault="00C76095" w:rsidP="00C76095">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B.5 Water</w:t>
      </w:r>
    </w:p>
    <w:tbl>
      <w:tblPr>
        <w:tblStyle w:val="LightShading-Accent5"/>
        <w:tblW w:w="0" w:type="auto"/>
        <w:tblLook w:val="04A0" w:firstRow="1" w:lastRow="0" w:firstColumn="1" w:lastColumn="0" w:noHBand="0" w:noVBand="1"/>
      </w:tblPr>
      <w:tblGrid>
        <w:gridCol w:w="4428"/>
        <w:gridCol w:w="2214"/>
        <w:gridCol w:w="2214"/>
      </w:tblGrid>
      <w:tr w:rsidR="00872A27" w:rsidRPr="00DC7C50" w14:paraId="6C19D463"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6E50657" w14:textId="77777777" w:rsidR="00872A27" w:rsidRPr="00DC7C50" w:rsidRDefault="00872A27"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2B311FD5" w14:textId="77777777" w:rsidR="00872A27" w:rsidRPr="00DC7C50" w:rsidRDefault="00872A27" w:rsidP="00C76095">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B5.</w:t>
            </w:r>
            <w:r w:rsidR="00C76095"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Total water consumption</w:t>
            </w:r>
          </w:p>
          <w:p w14:paraId="169EFB42" w14:textId="77777777" w:rsidR="00872A27" w:rsidRPr="00DC7C50" w:rsidRDefault="00872A27"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872A27" w:rsidRPr="00DC7C50" w14:paraId="79947A0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5F5C9C2" w14:textId="77777777" w:rsidR="00872A27" w:rsidRPr="00DC7C50" w:rsidRDefault="00872A27"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3149F19E" w14:textId="77777777" w:rsidR="00872A27" w:rsidRPr="00DC7C50" w:rsidRDefault="00C76095" w:rsidP="00C76095">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7CC70194" w14:textId="77777777" w:rsidR="00872A27" w:rsidRPr="00DC7C50" w:rsidRDefault="00872A27"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872A27" w:rsidRPr="00DC7C50" w14:paraId="71F82E6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01A7B11" w14:textId="77777777" w:rsidR="00872A27" w:rsidRPr="00DC7C50" w:rsidRDefault="00872A27"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22F02640" w14:textId="77777777" w:rsidR="00872A27" w:rsidRPr="00DC7C50" w:rsidRDefault="00872A27"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amount of the city’s water consumption in liters per day divided by the total city population.</w:t>
            </w:r>
          </w:p>
        </w:tc>
      </w:tr>
      <w:tr w:rsidR="00872A27" w:rsidRPr="00DC7C50" w14:paraId="4BECE014"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91823DE" w14:textId="77777777" w:rsidR="00872A27" w:rsidRPr="00DC7C50" w:rsidRDefault="00872A27"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0E24D365" w14:textId="77777777" w:rsidR="00872A27" w:rsidRPr="00DC7C50" w:rsidRDefault="00872A27" w:rsidP="00A11C59">
            <w:pPr>
              <w:contextualSpacing/>
              <w:rPr>
                <w:rFonts w:asciiTheme="minorBidi" w:eastAsia="Calibri" w:hAnsiTheme="minorBidi"/>
                <w:color w:val="31849B"/>
                <w:sz w:val="20"/>
                <w:szCs w:val="20"/>
              </w:rPr>
            </w:pPr>
          </w:p>
        </w:tc>
        <w:tc>
          <w:tcPr>
            <w:tcW w:w="4428" w:type="dxa"/>
            <w:gridSpan w:val="2"/>
          </w:tcPr>
          <w:p w14:paraId="35CE71B4" w14:textId="77777777" w:rsidR="00872A27" w:rsidRPr="00DC7C50" w:rsidRDefault="00872A27"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liters/day/person</w:t>
            </w:r>
          </w:p>
        </w:tc>
      </w:tr>
      <w:tr w:rsidR="00872A27" w:rsidRPr="00DC7C50" w14:paraId="6EA619A0"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95D495D" w14:textId="77777777" w:rsidR="00872A27" w:rsidRPr="00DC7C50" w:rsidRDefault="00872A27"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6AD4566A" w14:textId="77777777" w:rsidR="00872A27" w:rsidRPr="00DC7C50" w:rsidRDefault="00872A27" w:rsidP="00A11C59">
            <w:pPr>
              <w:contextualSpacing/>
              <w:rPr>
                <w:rFonts w:asciiTheme="minorBidi" w:eastAsia="Calibri" w:hAnsiTheme="minorBidi"/>
                <w:color w:val="31849B"/>
                <w:sz w:val="20"/>
                <w:szCs w:val="20"/>
              </w:rPr>
            </w:pPr>
          </w:p>
        </w:tc>
        <w:tc>
          <w:tcPr>
            <w:tcW w:w="2214" w:type="dxa"/>
          </w:tcPr>
          <w:p w14:paraId="6F041458" w14:textId="77777777" w:rsidR="00872A27" w:rsidRPr="00DC7C50" w:rsidRDefault="00872A27"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A8D6D48" w14:textId="77777777" w:rsidR="00872A27" w:rsidRPr="00DC7C50" w:rsidRDefault="00872A27"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liters/day/person</w:t>
            </w:r>
          </w:p>
        </w:tc>
      </w:tr>
      <w:tr w:rsidR="00872A27" w:rsidRPr="00DC7C50" w14:paraId="0EB35F8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5321159" w14:textId="77777777" w:rsidR="00872A27" w:rsidRPr="00DC7C50" w:rsidRDefault="00872A27"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1CD077D9" w14:textId="77777777" w:rsidR="00872A27" w:rsidRPr="00DC7C50" w:rsidRDefault="00872A27" w:rsidP="00A11C59">
            <w:pPr>
              <w:contextualSpacing/>
              <w:rPr>
                <w:rFonts w:asciiTheme="minorBidi" w:eastAsia="Calibri" w:hAnsiTheme="minorBidi"/>
                <w:color w:val="31849B"/>
                <w:sz w:val="20"/>
                <w:szCs w:val="20"/>
              </w:rPr>
            </w:pPr>
          </w:p>
        </w:tc>
        <w:tc>
          <w:tcPr>
            <w:tcW w:w="2214" w:type="dxa"/>
          </w:tcPr>
          <w:p w14:paraId="049284B2" w14:textId="77777777" w:rsidR="00872A27" w:rsidRPr="00DC7C50" w:rsidRDefault="00872A27"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3F9515F" w14:textId="77777777" w:rsidR="00872A27" w:rsidRPr="00DC7C50" w:rsidRDefault="00872A27"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liters/day/person</w:t>
            </w:r>
          </w:p>
        </w:tc>
      </w:tr>
      <w:tr w:rsidR="00872A27" w:rsidRPr="00DC7C50" w14:paraId="403DBA0C"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264E330" w14:textId="77777777" w:rsidR="00872A27" w:rsidRPr="00DC7C50" w:rsidRDefault="00872A27"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436C68CD" w14:textId="77777777" w:rsidR="00872A27" w:rsidRPr="00DC7C50" w:rsidRDefault="00872A27" w:rsidP="00A11C59">
            <w:pPr>
              <w:contextualSpacing/>
              <w:rPr>
                <w:rFonts w:asciiTheme="minorBidi" w:eastAsia="Calibri" w:hAnsiTheme="minorBidi"/>
                <w:color w:val="31849B"/>
                <w:sz w:val="20"/>
                <w:szCs w:val="20"/>
              </w:rPr>
            </w:pPr>
          </w:p>
        </w:tc>
        <w:tc>
          <w:tcPr>
            <w:tcW w:w="2214" w:type="dxa"/>
          </w:tcPr>
          <w:p w14:paraId="30FD5B70" w14:textId="77777777" w:rsidR="00872A27" w:rsidRPr="00DC7C50" w:rsidRDefault="00872A27"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2A99ECC" w14:textId="77777777" w:rsidR="00872A27" w:rsidRPr="00DC7C50" w:rsidRDefault="00872A27"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liters/day/person</w:t>
            </w:r>
          </w:p>
        </w:tc>
      </w:tr>
      <w:tr w:rsidR="00872A27" w:rsidRPr="00DC7C50" w14:paraId="60069610"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1B173236" w14:textId="77777777" w:rsidR="00872A27" w:rsidRPr="00DC7C50" w:rsidRDefault="00872A27"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63EDEF8C" w14:textId="77777777" w:rsidR="00872A27" w:rsidRPr="00DC7C50" w:rsidRDefault="00872A27" w:rsidP="00A11C59">
            <w:pPr>
              <w:contextualSpacing/>
              <w:rPr>
                <w:rFonts w:asciiTheme="minorBidi" w:eastAsia="Calibri" w:hAnsiTheme="minorBidi"/>
                <w:color w:val="31849B"/>
                <w:sz w:val="20"/>
                <w:szCs w:val="20"/>
              </w:rPr>
            </w:pPr>
          </w:p>
          <w:p w14:paraId="3A0BB4F6" w14:textId="3883D907" w:rsidR="00872A27" w:rsidRPr="00DC7C50" w:rsidRDefault="00872A27"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1BF83C6F" w14:textId="77777777" w:rsidR="00BF2B3D" w:rsidRPr="00DC7C50" w:rsidRDefault="00BF2B3D" w:rsidP="00BF2B3D">
            <w:pPr>
              <w:jc w:val="center"/>
              <w:rPr>
                <w:rFonts w:asciiTheme="minorBidi" w:eastAsia="Calibri" w:hAnsiTheme="minorBidi"/>
                <w:b w:val="0"/>
                <w:bCs w:val="0"/>
                <w:color w:val="31849B"/>
                <w:sz w:val="20"/>
                <w:szCs w:val="20"/>
              </w:rPr>
            </w:pPr>
          </w:p>
          <w:p w14:paraId="1D332519" w14:textId="77777777" w:rsidR="00BF2B3D" w:rsidRPr="00DC7C50" w:rsidRDefault="00BF2B3D" w:rsidP="00BF2B3D">
            <w:pPr>
              <w:jc w:val="center"/>
              <w:rPr>
                <w:rFonts w:asciiTheme="minorBidi" w:eastAsia="Calibri" w:hAnsiTheme="minorBidi"/>
                <w:b w:val="0"/>
                <w:bCs w:val="0"/>
                <w:color w:val="31849B"/>
                <w:sz w:val="20"/>
                <w:szCs w:val="20"/>
              </w:rPr>
            </w:pPr>
          </w:p>
          <w:p w14:paraId="4E230174" w14:textId="77777777" w:rsidR="00BF2B3D" w:rsidRPr="00DC7C50" w:rsidRDefault="00BF2B3D" w:rsidP="00BF2B3D">
            <w:pPr>
              <w:jc w:val="center"/>
              <w:rPr>
                <w:rFonts w:asciiTheme="minorBidi" w:eastAsia="Calibri" w:hAnsiTheme="minorBidi"/>
                <w:b w:val="0"/>
                <w:bCs w:val="0"/>
                <w:color w:val="31849B"/>
                <w:sz w:val="20"/>
                <w:szCs w:val="20"/>
              </w:rPr>
            </w:pPr>
          </w:p>
          <w:p w14:paraId="2FFBA305" w14:textId="1A7D1BBE" w:rsidR="00BF2B3D" w:rsidRDefault="00BF2B3D" w:rsidP="00BF2B3D">
            <w:pPr>
              <w:jc w:val="center"/>
              <w:rPr>
                <w:rFonts w:asciiTheme="minorBidi" w:eastAsia="Calibri" w:hAnsiTheme="minorBidi"/>
                <w:color w:val="31849B"/>
                <w:sz w:val="20"/>
                <w:szCs w:val="20"/>
              </w:rPr>
            </w:pPr>
          </w:p>
          <w:p w14:paraId="4C9DF7E7" w14:textId="633C3561" w:rsidR="00DC7C50" w:rsidRDefault="00DC7C50" w:rsidP="00BF2B3D">
            <w:pPr>
              <w:jc w:val="center"/>
              <w:rPr>
                <w:rFonts w:asciiTheme="minorBidi" w:eastAsia="Calibri" w:hAnsiTheme="minorBidi"/>
                <w:color w:val="31849B"/>
                <w:sz w:val="20"/>
                <w:szCs w:val="20"/>
              </w:rPr>
            </w:pPr>
          </w:p>
          <w:p w14:paraId="17D8A9A0" w14:textId="77777777" w:rsidR="00DC7C50" w:rsidRPr="00DC7C50" w:rsidRDefault="00DC7C50" w:rsidP="00BF2B3D">
            <w:pPr>
              <w:jc w:val="center"/>
              <w:rPr>
                <w:rFonts w:asciiTheme="minorBidi" w:eastAsia="Calibri" w:hAnsiTheme="minorBidi"/>
                <w:b w:val="0"/>
                <w:bCs w:val="0"/>
                <w:color w:val="31849B"/>
                <w:sz w:val="20"/>
                <w:szCs w:val="20"/>
              </w:rPr>
            </w:pPr>
          </w:p>
          <w:p w14:paraId="0571664D" w14:textId="75E24EB4" w:rsidR="00BF2B3D" w:rsidRDefault="00BF2B3D" w:rsidP="00BF2B3D">
            <w:pPr>
              <w:jc w:val="center"/>
              <w:rPr>
                <w:rFonts w:asciiTheme="minorBidi" w:eastAsia="Calibri" w:hAnsiTheme="minorBidi"/>
                <w:color w:val="31849B"/>
                <w:sz w:val="20"/>
                <w:szCs w:val="20"/>
              </w:rPr>
            </w:pPr>
          </w:p>
          <w:p w14:paraId="05F24CAD" w14:textId="77777777" w:rsidR="000E1C2D" w:rsidRPr="00DC7C50" w:rsidRDefault="000E1C2D" w:rsidP="00BF2B3D">
            <w:pPr>
              <w:jc w:val="center"/>
              <w:rPr>
                <w:rFonts w:asciiTheme="minorBidi" w:eastAsia="Calibri" w:hAnsiTheme="minorBidi"/>
                <w:b w:val="0"/>
                <w:bCs w:val="0"/>
                <w:color w:val="31849B"/>
                <w:sz w:val="20"/>
                <w:szCs w:val="20"/>
              </w:rPr>
            </w:pPr>
          </w:p>
          <w:p w14:paraId="6A6E4BAC" w14:textId="77777777" w:rsidR="00BF2B3D" w:rsidRPr="00DC7C50" w:rsidRDefault="00BF2B3D" w:rsidP="00BF2B3D">
            <w:pPr>
              <w:jc w:val="center"/>
              <w:rPr>
                <w:rFonts w:asciiTheme="minorBidi" w:eastAsia="Calibri" w:hAnsiTheme="minorBidi"/>
                <w:b w:val="0"/>
                <w:bCs w:val="0"/>
                <w:color w:val="31849B"/>
                <w:sz w:val="20"/>
                <w:szCs w:val="20"/>
              </w:rPr>
            </w:pPr>
          </w:p>
          <w:p w14:paraId="2459EC10" w14:textId="77777777" w:rsidR="00BF2B3D" w:rsidRPr="00DC7C50" w:rsidRDefault="00BF2B3D" w:rsidP="00BF2B3D">
            <w:pPr>
              <w:jc w:val="center"/>
              <w:rPr>
                <w:rFonts w:asciiTheme="minorBidi" w:eastAsia="Calibri" w:hAnsiTheme="minorBidi"/>
                <w:b w:val="0"/>
                <w:bCs w:val="0"/>
                <w:color w:val="31849B"/>
                <w:sz w:val="20"/>
                <w:szCs w:val="20"/>
              </w:rPr>
            </w:pPr>
          </w:p>
          <w:p w14:paraId="6E2A18CE" w14:textId="77777777" w:rsidR="00872A27" w:rsidRPr="00DC7C50" w:rsidRDefault="00872A27" w:rsidP="00BF2B3D">
            <w:pPr>
              <w:jc w:val="center"/>
              <w:rPr>
                <w:rFonts w:asciiTheme="minorBidi" w:eastAsia="Calibri" w:hAnsiTheme="minorBidi"/>
                <w:color w:val="31849B"/>
                <w:sz w:val="20"/>
                <w:szCs w:val="20"/>
              </w:rPr>
            </w:pPr>
          </w:p>
        </w:tc>
      </w:tr>
    </w:tbl>
    <w:p w14:paraId="77B7CE22" w14:textId="77777777" w:rsidR="00872A27" w:rsidRPr="00DC7C50" w:rsidRDefault="00872A27">
      <w:pPr>
        <w:rPr>
          <w:rFonts w:asciiTheme="minorBidi" w:hAnsiTheme="minorBidi"/>
        </w:rPr>
      </w:pPr>
    </w:p>
    <w:p w14:paraId="616BE4E3" w14:textId="77777777" w:rsidR="00C76095" w:rsidRPr="00DC7C50" w:rsidRDefault="00C76095" w:rsidP="00C76095">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B.6 Energy</w:t>
      </w:r>
    </w:p>
    <w:tbl>
      <w:tblPr>
        <w:tblStyle w:val="LightShading-Accent5"/>
        <w:tblW w:w="0" w:type="auto"/>
        <w:tblLook w:val="04A0" w:firstRow="1" w:lastRow="0" w:firstColumn="1" w:lastColumn="0" w:noHBand="0" w:noVBand="1"/>
      </w:tblPr>
      <w:tblGrid>
        <w:gridCol w:w="4428"/>
        <w:gridCol w:w="2214"/>
        <w:gridCol w:w="2214"/>
      </w:tblGrid>
      <w:tr w:rsidR="006B2653" w:rsidRPr="00DC7C50" w14:paraId="2EB96370"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32E1437" w14:textId="77777777" w:rsidR="006B2653" w:rsidRPr="00DC7C50" w:rsidRDefault="006B265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09CA3E01" w14:textId="77777777" w:rsidR="006B2653" w:rsidRPr="00DC7C50" w:rsidRDefault="006B2653" w:rsidP="00C76095">
            <w:pPr>
              <w:ind w:left="426" w:hanging="426"/>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B6.1 </w:t>
            </w:r>
            <w:r w:rsidR="00C76095" w:rsidRPr="00DC7C50">
              <w:rPr>
                <w:rFonts w:asciiTheme="minorBidi" w:eastAsia="Calibri" w:hAnsiTheme="minorBidi"/>
                <w:color w:val="31849B"/>
                <w:sz w:val="20"/>
                <w:szCs w:val="20"/>
              </w:rPr>
              <w:t>Thermal energy consumed by residential buildings</w:t>
            </w:r>
          </w:p>
        </w:tc>
      </w:tr>
      <w:tr w:rsidR="006B2653" w:rsidRPr="00DC7C50" w14:paraId="27C36FF0"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9288693" w14:textId="77777777" w:rsidR="006B2653" w:rsidRPr="00DC7C50" w:rsidRDefault="006B265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42BF626F" w14:textId="77777777" w:rsidR="006B2653" w:rsidRPr="00DC7C50" w:rsidRDefault="006B2653" w:rsidP="00C76095">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43301C88" w14:textId="77777777" w:rsidR="006B2653" w:rsidRPr="00DC7C50" w:rsidRDefault="006B265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B2653" w:rsidRPr="00DC7C50" w14:paraId="5128CF5A"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0FAA1E8F" w14:textId="77777777" w:rsidR="006B2653" w:rsidRPr="00DC7C50" w:rsidRDefault="006B265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C631BA9" w14:textId="77777777" w:rsidR="006B2653" w:rsidRPr="00DC7C50" w:rsidRDefault="00800D82"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Total final thermal energy </w:t>
            </w:r>
            <w:r w:rsidR="00CE31B0" w:rsidRPr="00DC7C50">
              <w:rPr>
                <w:rFonts w:asciiTheme="minorBidi" w:eastAsia="Calibri" w:hAnsiTheme="minorBidi"/>
                <w:color w:val="31849B"/>
                <w:sz w:val="20"/>
                <w:szCs w:val="20"/>
              </w:rPr>
              <w:t>consumption for</w:t>
            </w:r>
            <w:r w:rsidRPr="00DC7C50">
              <w:rPr>
                <w:rFonts w:asciiTheme="minorBidi" w:eastAsia="Calibri" w:hAnsiTheme="minorBidi"/>
                <w:color w:val="31849B"/>
                <w:sz w:val="20"/>
                <w:szCs w:val="20"/>
              </w:rPr>
              <w:t xml:space="preserve"> residential buildings </w:t>
            </w:r>
            <w:r w:rsidR="00CE31B0" w:rsidRPr="00DC7C50">
              <w:rPr>
                <w:rFonts w:asciiTheme="minorBidi" w:eastAsia="Calibri" w:hAnsiTheme="minorBidi"/>
                <w:color w:val="31849B"/>
                <w:sz w:val="20"/>
                <w:szCs w:val="20"/>
              </w:rPr>
              <w:t xml:space="preserve">operations </w:t>
            </w:r>
            <w:r w:rsidRPr="00DC7C50">
              <w:rPr>
                <w:rFonts w:asciiTheme="minorBidi" w:eastAsia="Calibri" w:hAnsiTheme="minorBidi"/>
                <w:color w:val="31849B"/>
                <w:sz w:val="20"/>
                <w:szCs w:val="20"/>
              </w:rPr>
              <w:t>in kilowatt hours divided by the total population of the city</w:t>
            </w:r>
          </w:p>
        </w:tc>
      </w:tr>
      <w:tr w:rsidR="006B2653" w:rsidRPr="00DC7C50" w14:paraId="236E71A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5A788F0" w14:textId="77777777" w:rsidR="006B2653" w:rsidRPr="00DC7C50" w:rsidRDefault="006B265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73D1F7A" w14:textId="77777777" w:rsidR="006B2653" w:rsidRPr="00DC7C50" w:rsidRDefault="006B2653" w:rsidP="00A11C59">
            <w:pPr>
              <w:contextualSpacing/>
              <w:rPr>
                <w:rFonts w:asciiTheme="minorBidi" w:eastAsia="Calibri" w:hAnsiTheme="minorBidi"/>
                <w:color w:val="31849B"/>
                <w:sz w:val="20"/>
                <w:szCs w:val="20"/>
              </w:rPr>
            </w:pPr>
          </w:p>
        </w:tc>
        <w:tc>
          <w:tcPr>
            <w:tcW w:w="4428" w:type="dxa"/>
            <w:gridSpan w:val="2"/>
          </w:tcPr>
          <w:p w14:paraId="6EED5F50" w14:textId="77777777" w:rsidR="006B2653" w:rsidRPr="00DC7C50" w:rsidRDefault="006B265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w:t>
            </w:r>
            <w:r w:rsidR="00CE31B0" w:rsidRPr="00DC7C50">
              <w:rPr>
                <w:rFonts w:asciiTheme="minorBidi" w:eastAsia="Calibri" w:hAnsiTheme="minorBidi"/>
                <w:color w:val="31849B"/>
                <w:sz w:val="20"/>
                <w:szCs w:val="20"/>
              </w:rPr>
              <w:t>inhabitant</w:t>
            </w:r>
            <w:r w:rsidRPr="00DC7C50">
              <w:rPr>
                <w:rFonts w:asciiTheme="minorBidi" w:eastAsia="Calibri" w:hAnsiTheme="minorBidi"/>
                <w:color w:val="31849B"/>
                <w:sz w:val="20"/>
                <w:szCs w:val="20"/>
              </w:rPr>
              <w:t>/year</w:t>
            </w:r>
          </w:p>
        </w:tc>
      </w:tr>
      <w:tr w:rsidR="006B2653" w:rsidRPr="00DC7C50" w14:paraId="1D2DAD34"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F0AFB98" w14:textId="77777777" w:rsidR="006B2653" w:rsidRPr="00DC7C50" w:rsidRDefault="006B265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4362CD96" w14:textId="77777777" w:rsidR="006B2653" w:rsidRPr="00DC7C50" w:rsidRDefault="006B2653" w:rsidP="00A11C59">
            <w:pPr>
              <w:contextualSpacing/>
              <w:rPr>
                <w:rFonts w:asciiTheme="minorBidi" w:eastAsia="Calibri" w:hAnsiTheme="minorBidi"/>
                <w:color w:val="31849B"/>
                <w:sz w:val="20"/>
                <w:szCs w:val="20"/>
              </w:rPr>
            </w:pPr>
          </w:p>
        </w:tc>
        <w:tc>
          <w:tcPr>
            <w:tcW w:w="2214" w:type="dxa"/>
          </w:tcPr>
          <w:p w14:paraId="4075C564" w14:textId="77777777" w:rsidR="006B2653" w:rsidRPr="00DC7C50" w:rsidRDefault="006B265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1225543" w14:textId="77777777" w:rsidR="006B2653" w:rsidRPr="00DC7C50" w:rsidRDefault="00A90944"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w:t>
            </w:r>
            <w:r w:rsidR="00155A37" w:rsidRPr="00DC7C50">
              <w:rPr>
                <w:rFonts w:asciiTheme="minorBidi" w:eastAsia="Calibri" w:hAnsiTheme="minorBidi"/>
                <w:color w:val="31849B"/>
                <w:sz w:val="20"/>
                <w:szCs w:val="20"/>
              </w:rPr>
              <w:t>inhabitant</w:t>
            </w:r>
            <w:r w:rsidRPr="00DC7C50">
              <w:rPr>
                <w:rFonts w:asciiTheme="minorBidi" w:eastAsia="Calibri" w:hAnsiTheme="minorBidi"/>
                <w:color w:val="31849B"/>
                <w:sz w:val="20"/>
                <w:szCs w:val="20"/>
              </w:rPr>
              <w:t>/year</w:t>
            </w:r>
          </w:p>
        </w:tc>
      </w:tr>
      <w:tr w:rsidR="006B2653" w:rsidRPr="00DC7C50" w14:paraId="10A55C7E"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C5A70C4" w14:textId="77777777" w:rsidR="006B2653" w:rsidRPr="00DC7C50" w:rsidRDefault="006B265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34A5027B" w14:textId="77777777" w:rsidR="006B2653" w:rsidRPr="00DC7C50" w:rsidRDefault="006B2653" w:rsidP="00A11C59">
            <w:pPr>
              <w:contextualSpacing/>
              <w:rPr>
                <w:rFonts w:asciiTheme="minorBidi" w:eastAsia="Calibri" w:hAnsiTheme="minorBidi"/>
                <w:color w:val="31849B"/>
                <w:sz w:val="20"/>
                <w:szCs w:val="20"/>
              </w:rPr>
            </w:pPr>
          </w:p>
        </w:tc>
        <w:tc>
          <w:tcPr>
            <w:tcW w:w="2214" w:type="dxa"/>
          </w:tcPr>
          <w:p w14:paraId="395D00E0" w14:textId="77777777" w:rsidR="006B2653" w:rsidRPr="00DC7C50" w:rsidRDefault="006B265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FF76332" w14:textId="77777777" w:rsidR="006B2653" w:rsidRPr="00DC7C50" w:rsidRDefault="00A90944"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w:t>
            </w:r>
            <w:r w:rsidR="00155A37" w:rsidRPr="00DC7C50">
              <w:rPr>
                <w:rFonts w:asciiTheme="minorBidi" w:eastAsia="Calibri" w:hAnsiTheme="minorBidi"/>
                <w:color w:val="31849B"/>
                <w:sz w:val="20"/>
                <w:szCs w:val="20"/>
              </w:rPr>
              <w:t>inhabitant</w:t>
            </w:r>
            <w:r w:rsidRPr="00DC7C50">
              <w:rPr>
                <w:rFonts w:asciiTheme="minorBidi" w:eastAsia="Calibri" w:hAnsiTheme="minorBidi"/>
                <w:color w:val="31849B"/>
                <w:sz w:val="20"/>
                <w:szCs w:val="20"/>
              </w:rPr>
              <w:t>/year</w:t>
            </w:r>
          </w:p>
        </w:tc>
      </w:tr>
      <w:tr w:rsidR="006B2653" w:rsidRPr="00DC7C50" w14:paraId="07FFE018"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2DA13C2" w14:textId="77777777" w:rsidR="006B2653" w:rsidRPr="00DC7C50" w:rsidRDefault="006B265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7334C5FA" w14:textId="77777777" w:rsidR="006B2653" w:rsidRPr="00DC7C50" w:rsidRDefault="006B2653" w:rsidP="00A11C59">
            <w:pPr>
              <w:contextualSpacing/>
              <w:rPr>
                <w:rFonts w:asciiTheme="minorBidi" w:eastAsia="Calibri" w:hAnsiTheme="minorBidi"/>
                <w:color w:val="31849B"/>
                <w:sz w:val="20"/>
                <w:szCs w:val="20"/>
              </w:rPr>
            </w:pPr>
          </w:p>
        </w:tc>
        <w:tc>
          <w:tcPr>
            <w:tcW w:w="2214" w:type="dxa"/>
          </w:tcPr>
          <w:p w14:paraId="4A9BF31E" w14:textId="77777777" w:rsidR="006B2653" w:rsidRPr="00DC7C50" w:rsidRDefault="006B265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BCAA3EF" w14:textId="77777777" w:rsidR="006B2653" w:rsidRPr="00DC7C50" w:rsidRDefault="00A90944"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w:t>
            </w:r>
            <w:r w:rsidR="00155A37" w:rsidRPr="00DC7C50">
              <w:rPr>
                <w:rFonts w:asciiTheme="minorBidi" w:eastAsia="Calibri" w:hAnsiTheme="minorBidi"/>
                <w:color w:val="31849B"/>
                <w:sz w:val="20"/>
                <w:szCs w:val="20"/>
              </w:rPr>
              <w:t>inhabitant</w:t>
            </w:r>
            <w:r w:rsidRPr="00DC7C50">
              <w:rPr>
                <w:rFonts w:asciiTheme="minorBidi" w:eastAsia="Calibri" w:hAnsiTheme="minorBidi"/>
                <w:color w:val="31849B"/>
                <w:sz w:val="20"/>
                <w:szCs w:val="20"/>
              </w:rPr>
              <w:t>/year</w:t>
            </w:r>
          </w:p>
        </w:tc>
      </w:tr>
      <w:tr w:rsidR="006B2653" w:rsidRPr="00DC7C50" w14:paraId="4A213A5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7E44AB24" w14:textId="77777777" w:rsidR="006B2653" w:rsidRPr="00DC7C50" w:rsidRDefault="006B265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2B668DA6" w14:textId="77777777" w:rsidR="006B2653" w:rsidRPr="00DC7C50" w:rsidRDefault="006B2653" w:rsidP="00A11C59">
            <w:pPr>
              <w:contextualSpacing/>
              <w:rPr>
                <w:rFonts w:asciiTheme="minorBidi" w:eastAsia="Calibri" w:hAnsiTheme="minorBidi"/>
                <w:b w:val="0"/>
                <w:bCs w:val="0"/>
                <w:color w:val="31849B"/>
                <w:sz w:val="20"/>
                <w:szCs w:val="20"/>
              </w:rPr>
            </w:pPr>
          </w:p>
          <w:p w14:paraId="1854DFAA" w14:textId="5C41C308" w:rsidR="006B2653" w:rsidRPr="00DC7C50" w:rsidRDefault="006B265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F2C01FA" w14:textId="77777777" w:rsidR="00BF2B3D" w:rsidRPr="00DC7C50" w:rsidRDefault="00BF2B3D" w:rsidP="00BF2B3D">
            <w:pPr>
              <w:jc w:val="center"/>
              <w:rPr>
                <w:rFonts w:asciiTheme="minorBidi" w:eastAsia="Calibri" w:hAnsiTheme="minorBidi"/>
                <w:b w:val="0"/>
                <w:bCs w:val="0"/>
                <w:color w:val="31849B"/>
                <w:sz w:val="20"/>
                <w:szCs w:val="20"/>
              </w:rPr>
            </w:pPr>
          </w:p>
          <w:p w14:paraId="0DFB580D" w14:textId="77777777" w:rsidR="00BF2B3D" w:rsidRPr="00DC7C50" w:rsidRDefault="00BF2B3D" w:rsidP="00BF2B3D">
            <w:pPr>
              <w:jc w:val="center"/>
              <w:rPr>
                <w:rFonts w:asciiTheme="minorBidi" w:eastAsia="Calibri" w:hAnsiTheme="minorBidi"/>
                <w:b w:val="0"/>
                <w:bCs w:val="0"/>
                <w:color w:val="31849B"/>
                <w:sz w:val="20"/>
                <w:szCs w:val="20"/>
              </w:rPr>
            </w:pPr>
          </w:p>
          <w:p w14:paraId="7E6D925B" w14:textId="77777777" w:rsidR="00BF2B3D" w:rsidRPr="00DC7C50" w:rsidRDefault="00BF2B3D" w:rsidP="00BF2B3D">
            <w:pPr>
              <w:jc w:val="center"/>
              <w:rPr>
                <w:rFonts w:asciiTheme="minorBidi" w:eastAsia="Calibri" w:hAnsiTheme="minorBidi"/>
                <w:b w:val="0"/>
                <w:bCs w:val="0"/>
                <w:color w:val="31849B"/>
                <w:sz w:val="20"/>
                <w:szCs w:val="20"/>
              </w:rPr>
            </w:pPr>
          </w:p>
          <w:p w14:paraId="61E3E744" w14:textId="4C92CC23" w:rsidR="00BF2B3D" w:rsidRDefault="00BF2B3D" w:rsidP="00A11C59">
            <w:pPr>
              <w:jc w:val="center"/>
              <w:rPr>
                <w:rFonts w:asciiTheme="minorBidi" w:eastAsia="Calibri" w:hAnsiTheme="minorBidi"/>
                <w:color w:val="31849B"/>
                <w:sz w:val="20"/>
                <w:szCs w:val="20"/>
              </w:rPr>
            </w:pPr>
          </w:p>
          <w:p w14:paraId="36AE43D7" w14:textId="566D62E0" w:rsidR="00DC7C50" w:rsidRDefault="00DC7C50" w:rsidP="00A11C59">
            <w:pPr>
              <w:jc w:val="center"/>
              <w:rPr>
                <w:rFonts w:asciiTheme="minorBidi" w:eastAsia="Calibri" w:hAnsiTheme="minorBidi"/>
                <w:color w:val="31849B"/>
                <w:sz w:val="20"/>
                <w:szCs w:val="20"/>
              </w:rPr>
            </w:pPr>
          </w:p>
          <w:p w14:paraId="3D770810" w14:textId="77777777" w:rsidR="00DC7C50" w:rsidRPr="00DC7C50" w:rsidRDefault="00DC7C50" w:rsidP="00A11C59">
            <w:pPr>
              <w:jc w:val="center"/>
              <w:rPr>
                <w:rFonts w:asciiTheme="minorBidi" w:eastAsia="Calibri" w:hAnsiTheme="minorBidi"/>
                <w:b w:val="0"/>
                <w:bCs w:val="0"/>
                <w:color w:val="31849B"/>
                <w:sz w:val="20"/>
                <w:szCs w:val="20"/>
              </w:rPr>
            </w:pPr>
          </w:p>
          <w:p w14:paraId="1AA6DAEB" w14:textId="77777777" w:rsidR="00BF2B3D" w:rsidRPr="00DC7C50" w:rsidRDefault="00BF2B3D" w:rsidP="00A11C59">
            <w:pPr>
              <w:jc w:val="center"/>
              <w:rPr>
                <w:rFonts w:asciiTheme="minorBidi" w:eastAsia="Calibri" w:hAnsiTheme="minorBidi"/>
                <w:b w:val="0"/>
                <w:bCs w:val="0"/>
                <w:color w:val="31849B"/>
                <w:sz w:val="20"/>
                <w:szCs w:val="20"/>
              </w:rPr>
            </w:pPr>
          </w:p>
          <w:p w14:paraId="0B1545BE" w14:textId="77777777" w:rsidR="006B2653" w:rsidRPr="00DC7C50" w:rsidRDefault="006B2653" w:rsidP="00A11C59">
            <w:pPr>
              <w:jc w:val="center"/>
              <w:rPr>
                <w:rFonts w:asciiTheme="minorBidi" w:eastAsia="Calibri" w:hAnsiTheme="minorBidi"/>
                <w:color w:val="31849B"/>
                <w:sz w:val="20"/>
                <w:szCs w:val="20"/>
              </w:rPr>
            </w:pPr>
          </w:p>
        </w:tc>
      </w:tr>
    </w:tbl>
    <w:p w14:paraId="77C86E9A" w14:textId="77777777" w:rsidR="001C4453" w:rsidRPr="00DC7C50" w:rsidRDefault="001C4453">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FF668E" w:rsidRPr="00DC7C50" w14:paraId="5ED58E92"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47F6F7" w14:textId="77777777" w:rsidR="00FF668E" w:rsidRPr="00DC7C50" w:rsidRDefault="00FF668E"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66DA46A8" w14:textId="77777777" w:rsidR="00FF668E" w:rsidRPr="00DC7C50" w:rsidRDefault="00FF668E" w:rsidP="00C76095">
            <w:pPr>
              <w:ind w:left="426" w:hanging="426"/>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B6.</w:t>
            </w:r>
            <w:r w:rsidR="00C76095"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w:t>
            </w:r>
            <w:r w:rsidR="00C76095" w:rsidRPr="00DC7C50">
              <w:rPr>
                <w:rFonts w:asciiTheme="minorBidi" w:eastAsia="Calibri" w:hAnsiTheme="minorBidi"/>
                <w:color w:val="31849B"/>
                <w:sz w:val="20"/>
                <w:szCs w:val="20"/>
              </w:rPr>
              <w:t>E</w:t>
            </w:r>
            <w:r w:rsidRPr="00DC7C50">
              <w:rPr>
                <w:rFonts w:asciiTheme="minorBidi" w:eastAsia="Calibri" w:hAnsiTheme="minorBidi"/>
                <w:color w:val="31849B"/>
                <w:sz w:val="20"/>
                <w:szCs w:val="20"/>
              </w:rPr>
              <w:t xml:space="preserve">lectrical energy </w:t>
            </w:r>
            <w:r w:rsidR="00C76095" w:rsidRPr="00DC7C50">
              <w:rPr>
                <w:rFonts w:asciiTheme="minorBidi" w:eastAsia="Calibri" w:hAnsiTheme="minorBidi"/>
                <w:color w:val="31849B"/>
                <w:sz w:val="20"/>
                <w:szCs w:val="20"/>
              </w:rPr>
              <w:t>consumed by residential buildings</w:t>
            </w:r>
          </w:p>
        </w:tc>
      </w:tr>
      <w:tr w:rsidR="00FF668E" w:rsidRPr="00DC7C50" w14:paraId="437F015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1CB5453" w14:textId="77777777" w:rsidR="00FF668E" w:rsidRPr="00DC7C50" w:rsidRDefault="00FF668E"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306ED376" w14:textId="77777777" w:rsidR="00FF668E" w:rsidRPr="00DC7C50" w:rsidRDefault="00C76095" w:rsidP="00C76095">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26B33182" w14:textId="77777777" w:rsidR="00FF668E" w:rsidRPr="00DC7C50" w:rsidRDefault="00FF668E"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FF668E" w:rsidRPr="00DC7C50" w14:paraId="39044553"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A62905C" w14:textId="77777777" w:rsidR="00FF668E" w:rsidRPr="00DC7C50" w:rsidRDefault="00FF668E"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32491701" w14:textId="77777777" w:rsidR="00FF668E" w:rsidRPr="00DC7C50" w:rsidRDefault="00C76095" w:rsidP="00FF668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Total </w:t>
            </w:r>
            <w:r w:rsidR="00CE31B0" w:rsidRPr="00DC7C50">
              <w:rPr>
                <w:rFonts w:asciiTheme="minorBidi" w:eastAsia="Calibri" w:hAnsiTheme="minorBidi"/>
                <w:color w:val="31849B"/>
                <w:sz w:val="20"/>
                <w:szCs w:val="20"/>
              </w:rPr>
              <w:t>final</w:t>
            </w:r>
            <w:r w:rsidRPr="00DC7C50">
              <w:rPr>
                <w:rFonts w:asciiTheme="minorBidi" w:eastAsia="Calibri" w:hAnsiTheme="minorBidi"/>
                <w:color w:val="31849B"/>
                <w:sz w:val="20"/>
                <w:szCs w:val="20"/>
              </w:rPr>
              <w:t xml:space="preserve"> </w:t>
            </w:r>
            <w:r w:rsidR="00CE31B0" w:rsidRPr="00DC7C50">
              <w:rPr>
                <w:rFonts w:asciiTheme="minorBidi" w:eastAsia="Calibri" w:hAnsiTheme="minorBidi"/>
                <w:color w:val="31849B"/>
                <w:sz w:val="20"/>
                <w:szCs w:val="20"/>
              </w:rPr>
              <w:t xml:space="preserve">electric energy consumption </w:t>
            </w:r>
            <w:r w:rsidR="001D1BDF" w:rsidRPr="00DC7C50">
              <w:rPr>
                <w:rFonts w:asciiTheme="minorBidi" w:eastAsia="Calibri" w:hAnsiTheme="minorBidi"/>
                <w:color w:val="31849B"/>
                <w:sz w:val="20"/>
                <w:szCs w:val="20"/>
              </w:rPr>
              <w:t xml:space="preserve">for </w:t>
            </w:r>
            <w:r w:rsidR="00CE31B0" w:rsidRPr="00DC7C50">
              <w:rPr>
                <w:rFonts w:asciiTheme="minorBidi" w:eastAsia="Calibri" w:hAnsiTheme="minorBidi"/>
                <w:color w:val="31849B"/>
                <w:sz w:val="20"/>
                <w:szCs w:val="20"/>
              </w:rPr>
              <w:t xml:space="preserve">residential buildings </w:t>
            </w:r>
            <w:r w:rsidR="001D1BDF" w:rsidRPr="00DC7C50">
              <w:rPr>
                <w:rFonts w:asciiTheme="minorBidi" w:eastAsia="Calibri" w:hAnsiTheme="minorBidi"/>
                <w:color w:val="31849B"/>
                <w:sz w:val="20"/>
                <w:szCs w:val="20"/>
              </w:rPr>
              <w:t xml:space="preserve">operations </w:t>
            </w:r>
            <w:r w:rsidRPr="00DC7C50">
              <w:rPr>
                <w:rFonts w:asciiTheme="minorBidi" w:eastAsia="Calibri" w:hAnsiTheme="minorBidi"/>
                <w:color w:val="31849B"/>
                <w:sz w:val="20"/>
                <w:szCs w:val="20"/>
              </w:rPr>
              <w:t>in kilowatt hours divided by the total population of the city</w:t>
            </w:r>
          </w:p>
        </w:tc>
      </w:tr>
      <w:tr w:rsidR="00FF668E" w:rsidRPr="00DC7C50" w14:paraId="3EA1E84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3E45153" w14:textId="77777777" w:rsidR="00FF668E" w:rsidRPr="00DC7C50" w:rsidRDefault="00FF668E"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910C4A2" w14:textId="77777777" w:rsidR="00FF668E" w:rsidRPr="00DC7C50" w:rsidRDefault="00FF668E" w:rsidP="00A11C59">
            <w:pPr>
              <w:contextualSpacing/>
              <w:rPr>
                <w:rFonts w:asciiTheme="minorBidi" w:eastAsia="Calibri" w:hAnsiTheme="minorBidi"/>
                <w:color w:val="31849B"/>
                <w:sz w:val="20"/>
                <w:szCs w:val="20"/>
              </w:rPr>
            </w:pPr>
          </w:p>
        </w:tc>
        <w:tc>
          <w:tcPr>
            <w:tcW w:w="4428" w:type="dxa"/>
            <w:gridSpan w:val="2"/>
          </w:tcPr>
          <w:p w14:paraId="3354287C" w14:textId="77777777" w:rsidR="00FF668E" w:rsidRPr="00DC7C50" w:rsidRDefault="00FF668E"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kWh/inhabitant/year</w:t>
            </w:r>
          </w:p>
        </w:tc>
      </w:tr>
      <w:tr w:rsidR="00FF668E" w:rsidRPr="00DC7C50" w14:paraId="1601426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458AD5A" w14:textId="77777777" w:rsidR="00FF668E" w:rsidRPr="00DC7C50" w:rsidRDefault="00FF668E"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38FF536D" w14:textId="77777777" w:rsidR="00FF668E" w:rsidRPr="00DC7C50" w:rsidRDefault="00FF668E" w:rsidP="00A11C59">
            <w:pPr>
              <w:contextualSpacing/>
              <w:rPr>
                <w:rFonts w:asciiTheme="minorBidi" w:eastAsia="Calibri" w:hAnsiTheme="minorBidi"/>
                <w:color w:val="31849B"/>
                <w:sz w:val="20"/>
                <w:szCs w:val="20"/>
              </w:rPr>
            </w:pPr>
          </w:p>
        </w:tc>
        <w:tc>
          <w:tcPr>
            <w:tcW w:w="2214" w:type="dxa"/>
          </w:tcPr>
          <w:p w14:paraId="36304E7F" w14:textId="77777777" w:rsidR="00FF668E" w:rsidRPr="00DC7C50" w:rsidRDefault="00FF668E"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6402611" w14:textId="77777777" w:rsidR="00FF668E" w:rsidRPr="00DC7C50" w:rsidRDefault="00FF668E"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kWh/inhabitant/year</w:t>
            </w:r>
          </w:p>
        </w:tc>
      </w:tr>
      <w:tr w:rsidR="00FF668E" w:rsidRPr="00DC7C50" w14:paraId="50B7121D"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95D365E" w14:textId="77777777" w:rsidR="00FF668E" w:rsidRPr="00DC7C50" w:rsidRDefault="00FF668E"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17FBA2E5" w14:textId="77777777" w:rsidR="00FF668E" w:rsidRPr="00DC7C50" w:rsidRDefault="00FF668E" w:rsidP="00A11C59">
            <w:pPr>
              <w:contextualSpacing/>
              <w:rPr>
                <w:rFonts w:asciiTheme="minorBidi" w:eastAsia="Calibri" w:hAnsiTheme="minorBidi"/>
                <w:color w:val="31849B"/>
                <w:sz w:val="20"/>
                <w:szCs w:val="20"/>
              </w:rPr>
            </w:pPr>
          </w:p>
        </w:tc>
        <w:tc>
          <w:tcPr>
            <w:tcW w:w="2214" w:type="dxa"/>
          </w:tcPr>
          <w:p w14:paraId="2BA4F080" w14:textId="77777777" w:rsidR="00FF668E" w:rsidRPr="00DC7C50" w:rsidRDefault="00FF668E"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1AB3903" w14:textId="77777777" w:rsidR="00FF668E" w:rsidRPr="00DC7C50" w:rsidRDefault="00FF668E"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kWh/inhabitant/year</w:t>
            </w:r>
          </w:p>
        </w:tc>
      </w:tr>
      <w:tr w:rsidR="00FF668E" w:rsidRPr="00DC7C50" w14:paraId="56E3B15F"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A3EBD47" w14:textId="77777777" w:rsidR="00FF668E" w:rsidRPr="00DC7C50" w:rsidRDefault="00FF668E"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73EFFEFE" w14:textId="77777777" w:rsidR="00FF668E" w:rsidRPr="00DC7C50" w:rsidRDefault="00FF668E" w:rsidP="00A11C59">
            <w:pPr>
              <w:contextualSpacing/>
              <w:rPr>
                <w:rFonts w:asciiTheme="minorBidi" w:eastAsia="Calibri" w:hAnsiTheme="minorBidi"/>
                <w:color w:val="31849B"/>
                <w:sz w:val="20"/>
                <w:szCs w:val="20"/>
              </w:rPr>
            </w:pPr>
          </w:p>
        </w:tc>
        <w:tc>
          <w:tcPr>
            <w:tcW w:w="2214" w:type="dxa"/>
          </w:tcPr>
          <w:p w14:paraId="59164AF0" w14:textId="77777777" w:rsidR="00FF668E" w:rsidRPr="00DC7C50" w:rsidRDefault="00FF668E"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745ABFC" w14:textId="77777777" w:rsidR="00FF668E" w:rsidRPr="00DC7C50" w:rsidRDefault="00FF668E"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kWh/inhabitant/year</w:t>
            </w:r>
          </w:p>
        </w:tc>
      </w:tr>
      <w:tr w:rsidR="00FF668E" w:rsidRPr="00DC7C50" w14:paraId="04A8795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781866A5" w14:textId="77777777" w:rsidR="00FF668E" w:rsidRPr="00DC7C50" w:rsidRDefault="00FF668E"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5B26BFAD" w14:textId="77777777" w:rsidR="00FF668E" w:rsidRPr="00DC7C50" w:rsidRDefault="00FF668E" w:rsidP="00A11C59">
            <w:pPr>
              <w:contextualSpacing/>
              <w:rPr>
                <w:rFonts w:asciiTheme="minorBidi" w:eastAsia="Calibri" w:hAnsiTheme="minorBidi"/>
                <w:b w:val="0"/>
                <w:bCs w:val="0"/>
                <w:color w:val="31849B"/>
                <w:sz w:val="20"/>
                <w:szCs w:val="20"/>
              </w:rPr>
            </w:pPr>
          </w:p>
          <w:p w14:paraId="789433E0" w14:textId="0198FDF6" w:rsidR="00FF668E" w:rsidRPr="00DC7C50" w:rsidRDefault="00FF668E"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DAA0E53" w14:textId="77777777" w:rsidR="00BF2B3D" w:rsidRPr="00DC7C50" w:rsidRDefault="00BF2B3D" w:rsidP="00BF2B3D">
            <w:pPr>
              <w:jc w:val="center"/>
              <w:rPr>
                <w:rFonts w:asciiTheme="minorBidi" w:eastAsia="Calibri" w:hAnsiTheme="minorBidi"/>
                <w:b w:val="0"/>
                <w:bCs w:val="0"/>
                <w:color w:val="31849B"/>
                <w:sz w:val="20"/>
                <w:szCs w:val="20"/>
              </w:rPr>
            </w:pPr>
          </w:p>
          <w:p w14:paraId="0FF45CB3" w14:textId="77777777" w:rsidR="00BF2B3D" w:rsidRPr="00DC7C50" w:rsidRDefault="00BF2B3D" w:rsidP="00BF2B3D">
            <w:pPr>
              <w:jc w:val="center"/>
              <w:rPr>
                <w:rFonts w:asciiTheme="minorBidi" w:eastAsia="Calibri" w:hAnsiTheme="minorBidi"/>
                <w:b w:val="0"/>
                <w:bCs w:val="0"/>
                <w:color w:val="31849B"/>
                <w:sz w:val="20"/>
                <w:szCs w:val="20"/>
              </w:rPr>
            </w:pPr>
          </w:p>
          <w:p w14:paraId="2C94EAA3" w14:textId="255DF8F5" w:rsidR="00BF2B3D" w:rsidRPr="00DC7C50" w:rsidRDefault="00BF2B3D" w:rsidP="00BF2B3D">
            <w:pPr>
              <w:jc w:val="center"/>
              <w:rPr>
                <w:rFonts w:asciiTheme="minorBidi" w:eastAsia="Calibri" w:hAnsiTheme="minorBidi"/>
                <w:color w:val="31849B"/>
                <w:sz w:val="20"/>
                <w:szCs w:val="20"/>
              </w:rPr>
            </w:pPr>
          </w:p>
          <w:p w14:paraId="212496FA" w14:textId="6DF01B5D" w:rsidR="006D3384" w:rsidRDefault="006D3384" w:rsidP="00BF2B3D">
            <w:pPr>
              <w:jc w:val="center"/>
              <w:rPr>
                <w:rFonts w:asciiTheme="minorBidi" w:eastAsia="Calibri" w:hAnsiTheme="minorBidi"/>
                <w:b w:val="0"/>
                <w:bCs w:val="0"/>
                <w:color w:val="31849B"/>
                <w:sz w:val="20"/>
                <w:szCs w:val="20"/>
              </w:rPr>
            </w:pPr>
          </w:p>
          <w:p w14:paraId="2F56C07D" w14:textId="2E233F12" w:rsidR="00DC7C50" w:rsidRDefault="00DC7C50" w:rsidP="00BF2B3D">
            <w:pPr>
              <w:jc w:val="center"/>
              <w:rPr>
                <w:rFonts w:asciiTheme="minorBidi" w:eastAsia="Calibri" w:hAnsiTheme="minorBidi"/>
                <w:b w:val="0"/>
                <w:bCs w:val="0"/>
                <w:color w:val="31849B"/>
                <w:sz w:val="20"/>
                <w:szCs w:val="20"/>
              </w:rPr>
            </w:pPr>
          </w:p>
          <w:p w14:paraId="19377034" w14:textId="77777777" w:rsidR="00DC7C50" w:rsidRPr="00DC7C50" w:rsidRDefault="00DC7C50" w:rsidP="00BF2B3D">
            <w:pPr>
              <w:jc w:val="center"/>
              <w:rPr>
                <w:rFonts w:asciiTheme="minorBidi" w:eastAsia="Calibri" w:hAnsiTheme="minorBidi"/>
                <w:color w:val="31849B"/>
                <w:sz w:val="20"/>
                <w:szCs w:val="20"/>
              </w:rPr>
            </w:pPr>
          </w:p>
          <w:p w14:paraId="60D2EF8B" w14:textId="77777777" w:rsidR="006D3384" w:rsidRPr="00DC7C50" w:rsidRDefault="006D3384" w:rsidP="00BF2B3D">
            <w:pPr>
              <w:jc w:val="center"/>
              <w:rPr>
                <w:rFonts w:asciiTheme="minorBidi" w:eastAsia="Calibri" w:hAnsiTheme="minorBidi"/>
                <w:b w:val="0"/>
                <w:bCs w:val="0"/>
                <w:color w:val="31849B"/>
                <w:sz w:val="20"/>
                <w:szCs w:val="20"/>
              </w:rPr>
            </w:pPr>
          </w:p>
          <w:p w14:paraId="67FA3E1D" w14:textId="77777777" w:rsidR="00BF2B3D" w:rsidRPr="00DC7C50" w:rsidRDefault="00BF2B3D" w:rsidP="00BF2B3D">
            <w:pPr>
              <w:jc w:val="center"/>
              <w:rPr>
                <w:rFonts w:asciiTheme="minorBidi" w:eastAsia="Calibri" w:hAnsiTheme="minorBidi"/>
                <w:b w:val="0"/>
                <w:bCs w:val="0"/>
                <w:color w:val="31849B"/>
                <w:sz w:val="20"/>
                <w:szCs w:val="20"/>
              </w:rPr>
            </w:pPr>
          </w:p>
          <w:p w14:paraId="062DC2A5" w14:textId="77777777" w:rsidR="00BF2B3D" w:rsidRPr="00DC7C50" w:rsidRDefault="00BF2B3D" w:rsidP="00BF2B3D">
            <w:pPr>
              <w:jc w:val="center"/>
              <w:rPr>
                <w:rFonts w:asciiTheme="minorBidi" w:eastAsia="Calibri" w:hAnsiTheme="minorBidi"/>
                <w:b w:val="0"/>
                <w:bCs w:val="0"/>
                <w:color w:val="31849B"/>
                <w:sz w:val="20"/>
                <w:szCs w:val="20"/>
              </w:rPr>
            </w:pPr>
          </w:p>
          <w:p w14:paraId="65537485" w14:textId="77777777" w:rsidR="00BF2B3D" w:rsidRPr="00DC7C50" w:rsidRDefault="00BF2B3D" w:rsidP="00A11C59">
            <w:pPr>
              <w:jc w:val="center"/>
              <w:rPr>
                <w:rFonts w:asciiTheme="minorBidi" w:eastAsia="Calibri" w:hAnsiTheme="minorBidi"/>
                <w:b w:val="0"/>
                <w:bCs w:val="0"/>
                <w:color w:val="31849B"/>
                <w:sz w:val="20"/>
                <w:szCs w:val="20"/>
              </w:rPr>
            </w:pPr>
          </w:p>
          <w:p w14:paraId="68970505" w14:textId="77777777" w:rsidR="00FF668E" w:rsidRPr="00DC7C50" w:rsidRDefault="00FF668E" w:rsidP="00A11C59">
            <w:pPr>
              <w:jc w:val="center"/>
              <w:rPr>
                <w:rFonts w:asciiTheme="minorBidi" w:eastAsia="Calibri" w:hAnsiTheme="minorBidi"/>
                <w:color w:val="31849B"/>
                <w:sz w:val="20"/>
                <w:szCs w:val="20"/>
              </w:rPr>
            </w:pPr>
          </w:p>
        </w:tc>
      </w:tr>
    </w:tbl>
    <w:p w14:paraId="4E43E75B" w14:textId="77777777" w:rsidR="00FF668E" w:rsidRPr="00DC7C50" w:rsidRDefault="00FF668E">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E41811" w:rsidRPr="00DC7C50" w14:paraId="2CE1DE2E"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E0F655A" w14:textId="77777777" w:rsidR="00E41811" w:rsidRPr="00DC7C50" w:rsidRDefault="00E41811"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gridSpan w:val="2"/>
          </w:tcPr>
          <w:p w14:paraId="4FAFF89F" w14:textId="77777777" w:rsidR="00E41811" w:rsidRPr="00DC7C50" w:rsidRDefault="00E41811" w:rsidP="00BA5511">
            <w:pPr>
              <w:ind w:left="426" w:hanging="426"/>
              <w:jc w:val="both"/>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B6.</w:t>
            </w:r>
            <w:r w:rsidR="009E7B34" w:rsidRPr="00DC7C50">
              <w:rPr>
                <w:rFonts w:asciiTheme="minorBidi" w:eastAsia="Calibri" w:hAnsiTheme="minorBidi"/>
                <w:color w:val="31849B"/>
                <w:sz w:val="20"/>
                <w:szCs w:val="20"/>
              </w:rPr>
              <w:t>3</w:t>
            </w:r>
            <w:r w:rsidRPr="00DC7C50">
              <w:rPr>
                <w:rFonts w:asciiTheme="minorBidi" w:eastAsia="Calibri" w:hAnsiTheme="minorBidi"/>
                <w:color w:val="31849B"/>
                <w:sz w:val="20"/>
                <w:szCs w:val="20"/>
              </w:rPr>
              <w:t xml:space="preserve"> </w:t>
            </w:r>
            <w:r w:rsidR="00BA5511" w:rsidRPr="00DC7C50">
              <w:rPr>
                <w:rFonts w:asciiTheme="minorBidi" w:eastAsia="Calibri" w:hAnsiTheme="minorBidi"/>
                <w:color w:val="31849B"/>
                <w:sz w:val="20"/>
                <w:szCs w:val="20"/>
              </w:rPr>
              <w:t>Share of renewable energy relative to city’s total electric energy consumption</w:t>
            </w:r>
          </w:p>
        </w:tc>
      </w:tr>
      <w:tr w:rsidR="00E41811" w:rsidRPr="00DC7C50" w14:paraId="097E6867"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0154C32" w14:textId="77777777" w:rsidR="00E41811" w:rsidRPr="00DC7C50" w:rsidRDefault="00E41811"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7C1910EC" w14:textId="77777777" w:rsidR="00E41811" w:rsidRPr="00DC7C50" w:rsidRDefault="00E41811" w:rsidP="009E7B34">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68AB2A30" w14:textId="77777777" w:rsidR="00E41811" w:rsidRPr="00DC7C50" w:rsidRDefault="00E41811"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E41811" w:rsidRPr="00DC7C50" w14:paraId="61729F63"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177FFA6" w14:textId="77777777" w:rsidR="00E41811" w:rsidRPr="00DC7C50" w:rsidRDefault="00E41811"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397610B" w14:textId="77777777" w:rsidR="00E41811" w:rsidRPr="00DC7C50" w:rsidRDefault="00BA5511"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consumption of electricity generated from renewable sources divided by city’s total electric energy consumption</w:t>
            </w:r>
          </w:p>
        </w:tc>
      </w:tr>
      <w:tr w:rsidR="00E41811" w:rsidRPr="00DC7C50" w14:paraId="41CFF365"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559823E" w14:textId="77777777" w:rsidR="00E41811" w:rsidRPr="00DC7C50" w:rsidRDefault="00E41811"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5E63FDE" w14:textId="77777777" w:rsidR="00E41811" w:rsidRPr="00DC7C50" w:rsidRDefault="00E41811" w:rsidP="00A11C59">
            <w:pPr>
              <w:contextualSpacing/>
              <w:rPr>
                <w:rFonts w:asciiTheme="minorBidi" w:eastAsia="Calibri" w:hAnsiTheme="minorBidi"/>
                <w:color w:val="31849B"/>
                <w:sz w:val="20"/>
                <w:szCs w:val="20"/>
              </w:rPr>
            </w:pPr>
          </w:p>
        </w:tc>
        <w:tc>
          <w:tcPr>
            <w:tcW w:w="4428" w:type="dxa"/>
            <w:gridSpan w:val="2"/>
          </w:tcPr>
          <w:p w14:paraId="7D2CFC17" w14:textId="77777777" w:rsidR="00E41811" w:rsidRPr="00DC7C50" w:rsidRDefault="00CD6FEF"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E41811" w:rsidRPr="00DC7C50" w14:paraId="47CA6112"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1B9390A" w14:textId="77777777" w:rsidR="00E41811" w:rsidRPr="00DC7C50" w:rsidRDefault="00E41811"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19CE1C30" w14:textId="77777777" w:rsidR="00E41811" w:rsidRPr="00DC7C50" w:rsidRDefault="00E41811" w:rsidP="00A11C59">
            <w:pPr>
              <w:contextualSpacing/>
              <w:rPr>
                <w:rFonts w:asciiTheme="minorBidi" w:eastAsia="Calibri" w:hAnsiTheme="minorBidi"/>
                <w:color w:val="31849B"/>
                <w:sz w:val="20"/>
                <w:szCs w:val="20"/>
              </w:rPr>
            </w:pPr>
          </w:p>
        </w:tc>
        <w:tc>
          <w:tcPr>
            <w:tcW w:w="2214" w:type="dxa"/>
          </w:tcPr>
          <w:p w14:paraId="131C11F7" w14:textId="77777777" w:rsidR="00E41811" w:rsidRPr="00DC7C50" w:rsidRDefault="00E41811"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6E9F0DF" w14:textId="77777777" w:rsidR="00E41811" w:rsidRPr="00DC7C50" w:rsidRDefault="00CD6FEF"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E41811" w:rsidRPr="00DC7C50" w14:paraId="1E513B87"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9FAC303" w14:textId="77777777" w:rsidR="00E41811" w:rsidRPr="00DC7C50" w:rsidRDefault="00E41811"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4180AE7" w14:textId="77777777" w:rsidR="00E41811" w:rsidRPr="00DC7C50" w:rsidRDefault="00E41811" w:rsidP="00A11C59">
            <w:pPr>
              <w:contextualSpacing/>
              <w:rPr>
                <w:rFonts w:asciiTheme="minorBidi" w:eastAsia="Calibri" w:hAnsiTheme="minorBidi"/>
                <w:color w:val="31849B"/>
                <w:sz w:val="20"/>
                <w:szCs w:val="20"/>
              </w:rPr>
            </w:pPr>
          </w:p>
        </w:tc>
        <w:tc>
          <w:tcPr>
            <w:tcW w:w="2214" w:type="dxa"/>
          </w:tcPr>
          <w:p w14:paraId="09671E55" w14:textId="77777777" w:rsidR="00E41811" w:rsidRPr="00DC7C50" w:rsidRDefault="00E41811"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4035142" w14:textId="77777777" w:rsidR="00E41811" w:rsidRPr="00DC7C50" w:rsidRDefault="00CD6FEF"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E41811" w:rsidRPr="00DC7C50" w14:paraId="46145CA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D6568C2" w14:textId="77777777" w:rsidR="00E41811" w:rsidRPr="00DC7C50" w:rsidRDefault="00E41811"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670B597" w14:textId="77777777" w:rsidR="00E41811" w:rsidRPr="00DC7C50" w:rsidRDefault="00E41811" w:rsidP="00A11C59">
            <w:pPr>
              <w:contextualSpacing/>
              <w:rPr>
                <w:rFonts w:asciiTheme="minorBidi" w:eastAsia="Calibri" w:hAnsiTheme="minorBidi"/>
                <w:color w:val="31849B"/>
                <w:sz w:val="20"/>
                <w:szCs w:val="20"/>
              </w:rPr>
            </w:pPr>
          </w:p>
        </w:tc>
        <w:tc>
          <w:tcPr>
            <w:tcW w:w="2214" w:type="dxa"/>
          </w:tcPr>
          <w:p w14:paraId="4CF336E6" w14:textId="77777777" w:rsidR="00E41811" w:rsidRPr="00DC7C50" w:rsidRDefault="00E41811"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98DF59D" w14:textId="77777777" w:rsidR="00E41811" w:rsidRPr="00DC7C50" w:rsidRDefault="00CD6FEF"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E41811" w:rsidRPr="00DC7C50" w14:paraId="5064C5EE"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1632691A" w14:textId="77777777" w:rsidR="00E41811" w:rsidRPr="00DC7C50" w:rsidRDefault="00E41811"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26F6D167" w14:textId="77777777" w:rsidR="00E41811" w:rsidRPr="00DC7C50" w:rsidRDefault="00E41811" w:rsidP="00A11C59">
            <w:pPr>
              <w:contextualSpacing/>
              <w:rPr>
                <w:rFonts w:asciiTheme="minorBidi" w:eastAsia="Calibri" w:hAnsiTheme="minorBidi"/>
                <w:b w:val="0"/>
                <w:bCs w:val="0"/>
                <w:color w:val="31849B"/>
                <w:sz w:val="20"/>
                <w:szCs w:val="20"/>
              </w:rPr>
            </w:pPr>
          </w:p>
          <w:p w14:paraId="65CC36C8" w14:textId="57427B1A" w:rsidR="00E41811" w:rsidRPr="00DC7C50" w:rsidRDefault="00E41811"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C20BA51" w14:textId="77777777" w:rsidR="00BF2B3D" w:rsidRPr="00DC7C50" w:rsidRDefault="00BF2B3D" w:rsidP="00BF2B3D">
            <w:pPr>
              <w:jc w:val="center"/>
              <w:rPr>
                <w:rFonts w:asciiTheme="minorBidi" w:eastAsia="Calibri" w:hAnsiTheme="minorBidi"/>
                <w:b w:val="0"/>
                <w:bCs w:val="0"/>
                <w:color w:val="31849B"/>
                <w:sz w:val="20"/>
                <w:szCs w:val="20"/>
              </w:rPr>
            </w:pPr>
          </w:p>
          <w:p w14:paraId="1E9895F0" w14:textId="77777777" w:rsidR="00BF2B3D" w:rsidRPr="00DC7C50" w:rsidRDefault="00BF2B3D" w:rsidP="00BF2B3D">
            <w:pPr>
              <w:jc w:val="center"/>
              <w:rPr>
                <w:rFonts w:asciiTheme="minorBidi" w:eastAsia="Calibri" w:hAnsiTheme="minorBidi"/>
                <w:b w:val="0"/>
                <w:bCs w:val="0"/>
                <w:color w:val="31849B"/>
                <w:sz w:val="20"/>
                <w:szCs w:val="20"/>
              </w:rPr>
            </w:pPr>
          </w:p>
          <w:p w14:paraId="5EBCC9DD" w14:textId="77777777" w:rsidR="00BF2B3D" w:rsidRPr="00DC7C50" w:rsidRDefault="00BF2B3D" w:rsidP="00BF2B3D">
            <w:pPr>
              <w:jc w:val="center"/>
              <w:rPr>
                <w:rFonts w:asciiTheme="minorBidi" w:eastAsia="Calibri" w:hAnsiTheme="minorBidi"/>
                <w:b w:val="0"/>
                <w:bCs w:val="0"/>
                <w:color w:val="31849B"/>
                <w:sz w:val="20"/>
                <w:szCs w:val="20"/>
              </w:rPr>
            </w:pPr>
          </w:p>
          <w:p w14:paraId="0B990D89" w14:textId="77777777" w:rsidR="00BF2B3D" w:rsidRPr="00DC7C50" w:rsidRDefault="00BF2B3D" w:rsidP="00BF2B3D">
            <w:pPr>
              <w:jc w:val="center"/>
              <w:rPr>
                <w:rFonts w:asciiTheme="minorBidi" w:eastAsia="Calibri" w:hAnsiTheme="minorBidi"/>
                <w:b w:val="0"/>
                <w:bCs w:val="0"/>
                <w:color w:val="31849B"/>
                <w:sz w:val="20"/>
                <w:szCs w:val="20"/>
              </w:rPr>
            </w:pPr>
          </w:p>
          <w:p w14:paraId="0993C9A2" w14:textId="77777777" w:rsidR="00BF2B3D" w:rsidRPr="00DC7C50" w:rsidRDefault="00BF2B3D" w:rsidP="00BF2B3D">
            <w:pPr>
              <w:jc w:val="center"/>
              <w:rPr>
                <w:rFonts w:asciiTheme="minorBidi" w:eastAsia="Calibri" w:hAnsiTheme="minorBidi"/>
                <w:b w:val="0"/>
                <w:bCs w:val="0"/>
                <w:color w:val="31849B"/>
                <w:sz w:val="20"/>
                <w:szCs w:val="20"/>
              </w:rPr>
            </w:pPr>
          </w:p>
          <w:p w14:paraId="05AB13A3" w14:textId="7ED84C7C" w:rsidR="00BF2B3D" w:rsidRDefault="00BF2B3D" w:rsidP="00BF2B3D">
            <w:pPr>
              <w:jc w:val="center"/>
              <w:rPr>
                <w:rFonts w:asciiTheme="minorBidi" w:eastAsia="Calibri" w:hAnsiTheme="minorBidi"/>
                <w:color w:val="31849B"/>
                <w:sz w:val="20"/>
                <w:szCs w:val="20"/>
              </w:rPr>
            </w:pPr>
          </w:p>
          <w:p w14:paraId="4AFB29D5" w14:textId="2080A2BA" w:rsidR="00DC7C50" w:rsidRDefault="00DC7C50" w:rsidP="00BF2B3D">
            <w:pPr>
              <w:jc w:val="center"/>
              <w:rPr>
                <w:rFonts w:asciiTheme="minorBidi" w:eastAsia="Calibri" w:hAnsiTheme="minorBidi"/>
                <w:color w:val="31849B"/>
                <w:sz w:val="20"/>
                <w:szCs w:val="20"/>
              </w:rPr>
            </w:pPr>
          </w:p>
          <w:p w14:paraId="01EF84F4" w14:textId="77777777" w:rsidR="00DC7C50" w:rsidRPr="00DC7C50" w:rsidRDefault="00DC7C50" w:rsidP="00BF2B3D">
            <w:pPr>
              <w:jc w:val="center"/>
              <w:rPr>
                <w:rFonts w:asciiTheme="minorBidi" w:eastAsia="Calibri" w:hAnsiTheme="minorBidi"/>
                <w:b w:val="0"/>
                <w:bCs w:val="0"/>
                <w:color w:val="31849B"/>
                <w:sz w:val="20"/>
                <w:szCs w:val="20"/>
              </w:rPr>
            </w:pPr>
          </w:p>
          <w:p w14:paraId="0F1D0825" w14:textId="77777777" w:rsidR="00BF2B3D" w:rsidRPr="00DC7C50" w:rsidRDefault="00BF2B3D" w:rsidP="00BF2B3D">
            <w:pPr>
              <w:jc w:val="center"/>
              <w:rPr>
                <w:rFonts w:asciiTheme="minorBidi" w:eastAsia="Calibri" w:hAnsiTheme="minorBidi"/>
                <w:b w:val="0"/>
                <w:bCs w:val="0"/>
                <w:color w:val="31849B"/>
                <w:sz w:val="20"/>
                <w:szCs w:val="20"/>
              </w:rPr>
            </w:pPr>
          </w:p>
          <w:p w14:paraId="2C797F98" w14:textId="77777777" w:rsidR="00BF2B3D" w:rsidRPr="00DC7C50" w:rsidRDefault="00BF2B3D" w:rsidP="00A11C59">
            <w:pPr>
              <w:jc w:val="center"/>
              <w:rPr>
                <w:rFonts w:asciiTheme="minorBidi" w:eastAsia="Calibri" w:hAnsiTheme="minorBidi"/>
                <w:b w:val="0"/>
                <w:bCs w:val="0"/>
                <w:color w:val="31849B"/>
                <w:sz w:val="20"/>
                <w:szCs w:val="20"/>
              </w:rPr>
            </w:pPr>
          </w:p>
          <w:p w14:paraId="665E72BE" w14:textId="77777777" w:rsidR="00E41811" w:rsidRPr="00DC7C50" w:rsidRDefault="00E41811" w:rsidP="00A11C59">
            <w:pPr>
              <w:jc w:val="center"/>
              <w:rPr>
                <w:rFonts w:asciiTheme="minorBidi" w:eastAsia="Calibri" w:hAnsiTheme="minorBidi"/>
                <w:color w:val="31849B"/>
                <w:sz w:val="20"/>
                <w:szCs w:val="20"/>
              </w:rPr>
            </w:pPr>
          </w:p>
        </w:tc>
      </w:tr>
    </w:tbl>
    <w:p w14:paraId="450A0C4F" w14:textId="77777777" w:rsidR="001C4453" w:rsidRPr="00DC7C50" w:rsidRDefault="001C4453" w:rsidP="00014418">
      <w:pPr>
        <w:tabs>
          <w:tab w:val="left" w:pos="4428"/>
        </w:tabs>
        <w:rPr>
          <w:rFonts w:asciiTheme="minorBidi" w:eastAsia="Calibri" w:hAnsiTheme="minorBidi"/>
          <w:b/>
          <w:color w:val="31849B"/>
          <w:sz w:val="24"/>
          <w:szCs w:val="20"/>
          <w:u w:val="single"/>
        </w:rPr>
      </w:pPr>
    </w:p>
    <w:p w14:paraId="2D870C2A" w14:textId="77777777" w:rsidR="00014418" w:rsidRPr="00DC7C50" w:rsidRDefault="00014418" w:rsidP="00014418">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B.7 Green settlements, building materials and technological systems</w:t>
      </w:r>
    </w:p>
    <w:tbl>
      <w:tblPr>
        <w:tblStyle w:val="LightShading-Accent5"/>
        <w:tblW w:w="0" w:type="auto"/>
        <w:tblLook w:val="04A0" w:firstRow="1" w:lastRow="0" w:firstColumn="1" w:lastColumn="0" w:noHBand="0" w:noVBand="1"/>
      </w:tblPr>
      <w:tblGrid>
        <w:gridCol w:w="4428"/>
        <w:gridCol w:w="2214"/>
        <w:gridCol w:w="2214"/>
      </w:tblGrid>
      <w:tr w:rsidR="00014418" w:rsidRPr="00DC7C50" w14:paraId="46BCDC84" w14:textId="77777777" w:rsidTr="00752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0EA7C74" w14:textId="77777777" w:rsidR="00014418" w:rsidRPr="00DC7C50" w:rsidRDefault="00014418"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2EB535C6" w14:textId="77777777" w:rsidR="00014418" w:rsidRPr="00DC7C50" w:rsidRDefault="00014418" w:rsidP="00014418">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B7.1 Green urban areas</w:t>
            </w:r>
          </w:p>
          <w:p w14:paraId="78DCB947" w14:textId="77777777" w:rsidR="00014418" w:rsidRPr="00DC7C50" w:rsidRDefault="00014418" w:rsidP="00752983">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014418" w:rsidRPr="00DC7C50" w14:paraId="21503AB5"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6649A61" w14:textId="77777777" w:rsidR="00014418" w:rsidRPr="00DC7C50" w:rsidRDefault="00014418"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6C8360B0" w14:textId="77777777" w:rsidR="00014418" w:rsidRPr="00DC7C50" w:rsidRDefault="006541EB" w:rsidP="00014418">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07213DE5" w14:textId="77777777" w:rsidR="00014418" w:rsidRPr="00DC7C50" w:rsidRDefault="00014418"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014418" w:rsidRPr="00DC7C50" w14:paraId="063B3B3A" w14:textId="77777777" w:rsidTr="00752983">
        <w:tc>
          <w:tcPr>
            <w:cnfStyle w:val="001000000000" w:firstRow="0" w:lastRow="0" w:firstColumn="1" w:lastColumn="0" w:oddVBand="0" w:evenVBand="0" w:oddHBand="0" w:evenHBand="0" w:firstRowFirstColumn="0" w:firstRowLastColumn="0" w:lastRowFirstColumn="0" w:lastRowLastColumn="0"/>
            <w:tcW w:w="4428" w:type="dxa"/>
          </w:tcPr>
          <w:p w14:paraId="1DE8F44B" w14:textId="77777777" w:rsidR="00014418" w:rsidRPr="00DC7C50" w:rsidRDefault="00014418"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CF0A01D" w14:textId="77777777" w:rsidR="00014418" w:rsidRPr="00DC7C50" w:rsidRDefault="00014418"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Proportion of all vegetated areas within the city boundaries in relation to the total area</w:t>
            </w:r>
          </w:p>
        </w:tc>
      </w:tr>
      <w:tr w:rsidR="00014418" w:rsidRPr="00DC7C50" w14:paraId="10C33A0E"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5BC683" w14:textId="77777777" w:rsidR="00014418" w:rsidRPr="00DC7C50" w:rsidRDefault="00014418" w:rsidP="00752983">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0DB4A09" w14:textId="77777777" w:rsidR="00014418" w:rsidRPr="00DC7C50" w:rsidRDefault="00014418" w:rsidP="00752983">
            <w:pPr>
              <w:contextualSpacing/>
              <w:rPr>
                <w:rFonts w:asciiTheme="minorBidi" w:eastAsia="Calibri" w:hAnsiTheme="minorBidi"/>
                <w:color w:val="31849B"/>
                <w:sz w:val="20"/>
                <w:szCs w:val="20"/>
              </w:rPr>
            </w:pPr>
          </w:p>
        </w:tc>
        <w:tc>
          <w:tcPr>
            <w:tcW w:w="4428" w:type="dxa"/>
            <w:gridSpan w:val="2"/>
          </w:tcPr>
          <w:p w14:paraId="37B408D2" w14:textId="77777777" w:rsidR="00014418" w:rsidRPr="00DC7C50" w:rsidRDefault="00014418" w:rsidP="000E561E">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0E561E">
              <w:rPr>
                <w:rFonts w:asciiTheme="minorBidi" w:eastAsia="Calibri" w:hAnsiTheme="minorBidi"/>
                <w:color w:val="31849B"/>
                <w:sz w:val="20"/>
                <w:szCs w:val="20"/>
              </w:rPr>
              <w:t>%</w:t>
            </w:r>
          </w:p>
        </w:tc>
      </w:tr>
      <w:tr w:rsidR="00014418" w:rsidRPr="00DC7C50" w14:paraId="5BD0BEA6" w14:textId="77777777" w:rsidTr="00752983">
        <w:tc>
          <w:tcPr>
            <w:cnfStyle w:val="001000000000" w:firstRow="0" w:lastRow="0" w:firstColumn="1" w:lastColumn="0" w:oddVBand="0" w:evenVBand="0" w:oddHBand="0" w:evenHBand="0" w:firstRowFirstColumn="0" w:firstRowLastColumn="0" w:lastRowFirstColumn="0" w:lastRowLastColumn="0"/>
            <w:tcW w:w="4428" w:type="dxa"/>
          </w:tcPr>
          <w:p w14:paraId="2C96F5CA" w14:textId="77777777" w:rsidR="00014418" w:rsidRPr="00DC7C50" w:rsidRDefault="00014418"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366023E5" w14:textId="77777777" w:rsidR="00014418" w:rsidRPr="00DC7C50" w:rsidRDefault="00014418" w:rsidP="00752983">
            <w:pPr>
              <w:contextualSpacing/>
              <w:rPr>
                <w:rFonts w:asciiTheme="minorBidi" w:eastAsia="Calibri" w:hAnsiTheme="minorBidi"/>
                <w:color w:val="31849B"/>
                <w:sz w:val="20"/>
                <w:szCs w:val="20"/>
              </w:rPr>
            </w:pPr>
          </w:p>
        </w:tc>
        <w:tc>
          <w:tcPr>
            <w:tcW w:w="2214" w:type="dxa"/>
          </w:tcPr>
          <w:p w14:paraId="214DD60B" w14:textId="77777777" w:rsidR="00014418" w:rsidRPr="00DC7C50" w:rsidRDefault="00014418"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2193345" w14:textId="77777777" w:rsidR="00014418" w:rsidRPr="00DC7C50" w:rsidRDefault="00014418"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h/100.000 </w:t>
            </w:r>
            <w:proofErr w:type="spellStart"/>
            <w:r w:rsidRPr="00DC7C50">
              <w:rPr>
                <w:rFonts w:asciiTheme="minorBidi" w:eastAsia="Calibri" w:hAnsiTheme="minorBidi"/>
                <w:color w:val="31849B"/>
                <w:sz w:val="20"/>
                <w:szCs w:val="20"/>
              </w:rPr>
              <w:t>inh</w:t>
            </w:r>
            <w:proofErr w:type="spellEnd"/>
          </w:p>
        </w:tc>
      </w:tr>
      <w:tr w:rsidR="00014418" w:rsidRPr="00DC7C50" w14:paraId="6E8E8641"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22EC550" w14:textId="77777777" w:rsidR="00014418" w:rsidRPr="00DC7C50" w:rsidRDefault="00014418"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07547432" w14:textId="77777777" w:rsidR="00014418" w:rsidRPr="00DC7C50" w:rsidRDefault="00014418" w:rsidP="00752983">
            <w:pPr>
              <w:contextualSpacing/>
              <w:rPr>
                <w:rFonts w:asciiTheme="minorBidi" w:eastAsia="Calibri" w:hAnsiTheme="minorBidi"/>
                <w:color w:val="31849B"/>
                <w:sz w:val="20"/>
                <w:szCs w:val="20"/>
              </w:rPr>
            </w:pPr>
          </w:p>
        </w:tc>
        <w:tc>
          <w:tcPr>
            <w:tcW w:w="2214" w:type="dxa"/>
          </w:tcPr>
          <w:p w14:paraId="4DFA4574" w14:textId="77777777" w:rsidR="00014418" w:rsidRPr="00DC7C50" w:rsidRDefault="00014418"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5476230" w14:textId="77777777" w:rsidR="00014418" w:rsidRPr="00DC7C50" w:rsidRDefault="00014418"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h/100.000 </w:t>
            </w:r>
            <w:proofErr w:type="spellStart"/>
            <w:r w:rsidRPr="00DC7C50">
              <w:rPr>
                <w:rFonts w:asciiTheme="minorBidi" w:eastAsia="Calibri" w:hAnsiTheme="minorBidi"/>
                <w:color w:val="31849B"/>
                <w:sz w:val="20"/>
                <w:szCs w:val="20"/>
              </w:rPr>
              <w:t>inh</w:t>
            </w:r>
            <w:proofErr w:type="spellEnd"/>
          </w:p>
        </w:tc>
      </w:tr>
      <w:tr w:rsidR="00014418" w:rsidRPr="00DC7C50" w14:paraId="2EF3525C" w14:textId="77777777" w:rsidTr="00752983">
        <w:tc>
          <w:tcPr>
            <w:cnfStyle w:val="001000000000" w:firstRow="0" w:lastRow="0" w:firstColumn="1" w:lastColumn="0" w:oddVBand="0" w:evenVBand="0" w:oddHBand="0" w:evenHBand="0" w:firstRowFirstColumn="0" w:firstRowLastColumn="0" w:lastRowFirstColumn="0" w:lastRowLastColumn="0"/>
            <w:tcW w:w="4428" w:type="dxa"/>
          </w:tcPr>
          <w:p w14:paraId="6CC15C01" w14:textId="77777777" w:rsidR="00014418" w:rsidRPr="00DC7C50" w:rsidRDefault="00014418" w:rsidP="00752983">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50F37DE2" w14:textId="77777777" w:rsidR="00014418" w:rsidRPr="00DC7C50" w:rsidRDefault="00014418" w:rsidP="00752983">
            <w:pPr>
              <w:contextualSpacing/>
              <w:rPr>
                <w:rFonts w:asciiTheme="minorBidi" w:eastAsia="Calibri" w:hAnsiTheme="minorBidi"/>
                <w:color w:val="31849B"/>
                <w:sz w:val="20"/>
                <w:szCs w:val="20"/>
              </w:rPr>
            </w:pPr>
          </w:p>
        </w:tc>
        <w:tc>
          <w:tcPr>
            <w:tcW w:w="2214" w:type="dxa"/>
          </w:tcPr>
          <w:p w14:paraId="28313A1E" w14:textId="77777777" w:rsidR="00014418" w:rsidRPr="00DC7C50" w:rsidRDefault="00014418"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38F63C6" w14:textId="77777777" w:rsidR="00014418" w:rsidRPr="00DC7C50" w:rsidRDefault="00014418"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h/100.000 </w:t>
            </w:r>
            <w:proofErr w:type="spellStart"/>
            <w:r w:rsidRPr="00DC7C50">
              <w:rPr>
                <w:rFonts w:asciiTheme="minorBidi" w:eastAsia="Calibri" w:hAnsiTheme="minorBidi"/>
                <w:color w:val="31849B"/>
                <w:sz w:val="20"/>
                <w:szCs w:val="20"/>
              </w:rPr>
              <w:t>inh</w:t>
            </w:r>
            <w:proofErr w:type="spellEnd"/>
          </w:p>
        </w:tc>
      </w:tr>
      <w:tr w:rsidR="00014418" w:rsidRPr="00DC7C50" w14:paraId="65353656"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47AB6C70" w14:textId="77777777" w:rsidR="00014418" w:rsidRPr="00DC7C50" w:rsidRDefault="00014418" w:rsidP="00752983">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66BD670" w14:textId="77777777" w:rsidR="00014418" w:rsidRPr="00DC7C50" w:rsidRDefault="00014418" w:rsidP="00752983">
            <w:pPr>
              <w:contextualSpacing/>
              <w:rPr>
                <w:rFonts w:asciiTheme="minorBidi" w:eastAsia="Calibri" w:hAnsiTheme="minorBidi"/>
                <w:b w:val="0"/>
                <w:bCs w:val="0"/>
                <w:color w:val="31849B"/>
                <w:sz w:val="20"/>
                <w:szCs w:val="20"/>
              </w:rPr>
            </w:pPr>
          </w:p>
          <w:p w14:paraId="420E40AF" w14:textId="173C8F76" w:rsidR="00014418" w:rsidRPr="00DC7C50" w:rsidRDefault="00014418" w:rsidP="00752983">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1FD41FDB" w14:textId="77777777" w:rsidR="006D3384" w:rsidRPr="00DC7C50" w:rsidRDefault="006D3384" w:rsidP="006D3384">
            <w:pPr>
              <w:jc w:val="center"/>
              <w:rPr>
                <w:rFonts w:asciiTheme="minorBidi" w:eastAsia="Calibri" w:hAnsiTheme="minorBidi"/>
                <w:b w:val="0"/>
                <w:bCs w:val="0"/>
                <w:color w:val="31849B"/>
                <w:sz w:val="20"/>
                <w:szCs w:val="20"/>
              </w:rPr>
            </w:pPr>
          </w:p>
          <w:p w14:paraId="27D6CB8F" w14:textId="77777777" w:rsidR="006D3384" w:rsidRPr="00DC7C50" w:rsidRDefault="006D3384" w:rsidP="006D3384">
            <w:pPr>
              <w:jc w:val="center"/>
              <w:rPr>
                <w:rFonts w:asciiTheme="minorBidi" w:eastAsia="Calibri" w:hAnsiTheme="minorBidi"/>
                <w:b w:val="0"/>
                <w:bCs w:val="0"/>
                <w:color w:val="31849B"/>
                <w:sz w:val="20"/>
                <w:szCs w:val="20"/>
              </w:rPr>
            </w:pPr>
          </w:p>
          <w:p w14:paraId="764BECDC" w14:textId="77777777" w:rsidR="006D3384" w:rsidRPr="00DC7C50" w:rsidRDefault="006D3384" w:rsidP="006D3384">
            <w:pPr>
              <w:jc w:val="center"/>
              <w:rPr>
                <w:rFonts w:asciiTheme="minorBidi" w:eastAsia="Calibri" w:hAnsiTheme="minorBidi"/>
                <w:b w:val="0"/>
                <w:bCs w:val="0"/>
                <w:color w:val="31849B"/>
                <w:sz w:val="20"/>
                <w:szCs w:val="20"/>
              </w:rPr>
            </w:pPr>
          </w:p>
          <w:p w14:paraId="2650C764" w14:textId="77777777" w:rsidR="006D3384" w:rsidRPr="00DC7C50" w:rsidRDefault="006D3384" w:rsidP="006D3384">
            <w:pPr>
              <w:jc w:val="center"/>
              <w:rPr>
                <w:rFonts w:asciiTheme="minorBidi" w:eastAsia="Calibri" w:hAnsiTheme="minorBidi"/>
                <w:b w:val="0"/>
                <w:bCs w:val="0"/>
                <w:color w:val="31849B"/>
                <w:sz w:val="20"/>
                <w:szCs w:val="20"/>
              </w:rPr>
            </w:pPr>
          </w:p>
          <w:p w14:paraId="03FE09F2" w14:textId="77777777" w:rsidR="006D3384" w:rsidRPr="00DC7C50" w:rsidRDefault="006D3384" w:rsidP="006D3384">
            <w:pPr>
              <w:jc w:val="center"/>
              <w:rPr>
                <w:rFonts w:asciiTheme="minorBidi" w:eastAsia="Calibri" w:hAnsiTheme="minorBidi"/>
                <w:b w:val="0"/>
                <w:bCs w:val="0"/>
                <w:color w:val="31849B"/>
                <w:sz w:val="20"/>
                <w:szCs w:val="20"/>
              </w:rPr>
            </w:pPr>
          </w:p>
          <w:p w14:paraId="43D02862" w14:textId="77777777" w:rsidR="006D3384" w:rsidRPr="00DC7C50" w:rsidRDefault="006D3384" w:rsidP="006D3384">
            <w:pPr>
              <w:jc w:val="center"/>
              <w:rPr>
                <w:rFonts w:asciiTheme="minorBidi" w:eastAsia="Calibri" w:hAnsiTheme="minorBidi"/>
                <w:b w:val="0"/>
                <w:bCs w:val="0"/>
                <w:color w:val="31849B"/>
                <w:sz w:val="20"/>
                <w:szCs w:val="20"/>
              </w:rPr>
            </w:pPr>
          </w:p>
          <w:p w14:paraId="23AA1C88" w14:textId="5CCC2DC6" w:rsidR="006D3384" w:rsidRDefault="006D3384" w:rsidP="006D3384">
            <w:pPr>
              <w:jc w:val="center"/>
              <w:rPr>
                <w:rFonts w:asciiTheme="minorBidi" w:eastAsia="Calibri" w:hAnsiTheme="minorBidi"/>
                <w:color w:val="31849B"/>
                <w:sz w:val="20"/>
                <w:szCs w:val="20"/>
              </w:rPr>
            </w:pPr>
          </w:p>
          <w:p w14:paraId="2004FA6C" w14:textId="7A07C484" w:rsidR="00DC7C50" w:rsidRDefault="00DC7C50" w:rsidP="006D3384">
            <w:pPr>
              <w:jc w:val="center"/>
              <w:rPr>
                <w:rFonts w:asciiTheme="minorBidi" w:eastAsia="Calibri" w:hAnsiTheme="minorBidi"/>
                <w:color w:val="31849B"/>
                <w:sz w:val="20"/>
                <w:szCs w:val="20"/>
              </w:rPr>
            </w:pPr>
          </w:p>
          <w:p w14:paraId="170B0081" w14:textId="77777777" w:rsidR="00DC7C50" w:rsidRPr="00DC7C50" w:rsidRDefault="00DC7C50" w:rsidP="006D3384">
            <w:pPr>
              <w:jc w:val="center"/>
              <w:rPr>
                <w:rFonts w:asciiTheme="minorBidi" w:eastAsia="Calibri" w:hAnsiTheme="minorBidi"/>
                <w:b w:val="0"/>
                <w:bCs w:val="0"/>
                <w:color w:val="31849B"/>
                <w:sz w:val="20"/>
                <w:szCs w:val="20"/>
              </w:rPr>
            </w:pPr>
          </w:p>
          <w:p w14:paraId="09586981" w14:textId="77777777" w:rsidR="006D3384" w:rsidRPr="00DC7C50" w:rsidRDefault="006D3384" w:rsidP="00752983">
            <w:pPr>
              <w:jc w:val="center"/>
              <w:rPr>
                <w:rFonts w:asciiTheme="minorBidi" w:eastAsia="Calibri" w:hAnsiTheme="minorBidi"/>
                <w:b w:val="0"/>
                <w:bCs w:val="0"/>
                <w:color w:val="31849B"/>
                <w:sz w:val="20"/>
                <w:szCs w:val="20"/>
              </w:rPr>
            </w:pPr>
          </w:p>
          <w:p w14:paraId="37D443AE" w14:textId="77777777" w:rsidR="00014418" w:rsidRPr="00DC7C50" w:rsidRDefault="00014418" w:rsidP="00752983">
            <w:pPr>
              <w:jc w:val="center"/>
              <w:rPr>
                <w:rFonts w:asciiTheme="minorBidi" w:eastAsia="Calibri" w:hAnsiTheme="minorBidi"/>
                <w:color w:val="31849B"/>
                <w:sz w:val="20"/>
                <w:szCs w:val="20"/>
              </w:rPr>
            </w:pPr>
          </w:p>
        </w:tc>
      </w:tr>
    </w:tbl>
    <w:p w14:paraId="45727010" w14:textId="77777777" w:rsidR="00014418" w:rsidRPr="00DC7C50" w:rsidRDefault="00014418">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EF7E94" w:rsidRPr="00DC7C50" w14:paraId="7A61AD28"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241E217" w14:textId="77777777" w:rsidR="00EF7E94" w:rsidRPr="00DC7C50" w:rsidRDefault="00EF7E94"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448B62BF" w14:textId="77777777" w:rsidR="00EF7E94" w:rsidRPr="00DC7C50" w:rsidRDefault="00EF7E94" w:rsidP="001C4453">
            <w:pPr>
              <w:ind w:left="567" w:hanging="567"/>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B7.</w:t>
            </w:r>
            <w:r w:rsidR="001C4453"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w:t>
            </w:r>
            <w:r w:rsidR="001C4453" w:rsidRPr="00DC7C50">
              <w:rPr>
                <w:rFonts w:asciiTheme="minorBidi" w:eastAsia="Calibri" w:hAnsiTheme="minorBidi"/>
                <w:color w:val="31849B"/>
                <w:sz w:val="20"/>
                <w:szCs w:val="20"/>
              </w:rPr>
              <w:t>Green areas in relation to the city population</w:t>
            </w:r>
          </w:p>
          <w:p w14:paraId="325823C9" w14:textId="77777777" w:rsidR="00EF7E94" w:rsidRPr="00DC7C50" w:rsidRDefault="00EF7E94"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EF7E94" w:rsidRPr="00DC7C50" w14:paraId="4F44EFCE"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03CE141" w14:textId="77777777" w:rsidR="00EF7E94" w:rsidRPr="00DC7C50" w:rsidRDefault="00EF7E94"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0A9A28B3" w14:textId="77777777" w:rsidR="00EF7E94" w:rsidRPr="00DC7C50" w:rsidRDefault="001C4453" w:rsidP="001C445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57180356" w14:textId="77777777" w:rsidR="00EF7E94" w:rsidRPr="00DC7C50" w:rsidRDefault="00EF7E94"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EF7E94" w:rsidRPr="00DC7C50" w14:paraId="35D0B309"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2B08B74" w14:textId="77777777" w:rsidR="00EF7E94" w:rsidRPr="00DC7C50" w:rsidRDefault="00EF7E94"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69E29DE8" w14:textId="77777777" w:rsidR="00EF7E94" w:rsidRPr="00DC7C50" w:rsidRDefault="00EF7E94"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area of green in the city divided by one 100 000th of the city’s total population.</w:t>
            </w:r>
          </w:p>
        </w:tc>
      </w:tr>
      <w:tr w:rsidR="00EF7E94" w:rsidRPr="00DC7C50" w14:paraId="7C2FFBC0"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2712D5F" w14:textId="77777777" w:rsidR="00EF7E94" w:rsidRPr="00DC7C50" w:rsidRDefault="00EF7E94"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6AE66BD4" w14:textId="77777777" w:rsidR="00EF7E94" w:rsidRPr="00DC7C50" w:rsidRDefault="00EF7E94" w:rsidP="00A11C59">
            <w:pPr>
              <w:contextualSpacing/>
              <w:rPr>
                <w:rFonts w:asciiTheme="minorBidi" w:eastAsia="Calibri" w:hAnsiTheme="minorBidi"/>
                <w:color w:val="31849B"/>
                <w:sz w:val="20"/>
                <w:szCs w:val="20"/>
              </w:rPr>
            </w:pPr>
          </w:p>
        </w:tc>
        <w:tc>
          <w:tcPr>
            <w:tcW w:w="4428" w:type="dxa"/>
            <w:gridSpan w:val="2"/>
          </w:tcPr>
          <w:p w14:paraId="24C38773" w14:textId="77777777" w:rsidR="00EF7E94" w:rsidRPr="00DC7C50" w:rsidRDefault="00EF7E94"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h/100.000 inh</w:t>
            </w:r>
            <w:r w:rsidR="00FE2C97" w:rsidRPr="00DC7C50">
              <w:rPr>
                <w:rFonts w:asciiTheme="minorBidi" w:eastAsia="Calibri" w:hAnsiTheme="minorBidi"/>
                <w:color w:val="31849B"/>
                <w:sz w:val="20"/>
                <w:szCs w:val="20"/>
              </w:rPr>
              <w:t>abitants</w:t>
            </w:r>
          </w:p>
        </w:tc>
      </w:tr>
      <w:tr w:rsidR="00EF7E94" w:rsidRPr="00DC7C50" w14:paraId="595239B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7D9DEB3" w14:textId="77777777" w:rsidR="00EF7E94" w:rsidRPr="00DC7C50" w:rsidRDefault="00EF7E94"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5C414CDF" w14:textId="77777777" w:rsidR="00EF7E94" w:rsidRPr="00DC7C50" w:rsidRDefault="00EF7E94" w:rsidP="00A11C59">
            <w:pPr>
              <w:contextualSpacing/>
              <w:rPr>
                <w:rFonts w:asciiTheme="minorBidi" w:eastAsia="Calibri" w:hAnsiTheme="minorBidi"/>
                <w:color w:val="31849B"/>
                <w:sz w:val="20"/>
                <w:szCs w:val="20"/>
              </w:rPr>
            </w:pPr>
          </w:p>
        </w:tc>
        <w:tc>
          <w:tcPr>
            <w:tcW w:w="2214" w:type="dxa"/>
          </w:tcPr>
          <w:p w14:paraId="502EEAAA" w14:textId="77777777" w:rsidR="00EF7E94" w:rsidRPr="00DC7C50" w:rsidRDefault="00EF7E94"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2ED6BED" w14:textId="77777777" w:rsidR="00EF7E94" w:rsidRPr="00DC7C50" w:rsidRDefault="00EF7E94"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h/100.000 </w:t>
            </w:r>
            <w:proofErr w:type="spellStart"/>
            <w:r w:rsidRPr="00DC7C50">
              <w:rPr>
                <w:rFonts w:asciiTheme="minorBidi" w:eastAsia="Calibri" w:hAnsiTheme="minorBidi"/>
                <w:color w:val="31849B"/>
                <w:sz w:val="20"/>
                <w:szCs w:val="20"/>
              </w:rPr>
              <w:t>inh</w:t>
            </w:r>
            <w:proofErr w:type="spellEnd"/>
          </w:p>
        </w:tc>
      </w:tr>
      <w:tr w:rsidR="00EF7E94" w:rsidRPr="00DC7C50" w14:paraId="2531623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27CFA6C" w14:textId="77777777" w:rsidR="00EF7E94" w:rsidRPr="00DC7C50" w:rsidRDefault="00EF7E94"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4F9FCC03" w14:textId="77777777" w:rsidR="00EF7E94" w:rsidRPr="00DC7C50" w:rsidRDefault="00EF7E94" w:rsidP="00A11C59">
            <w:pPr>
              <w:contextualSpacing/>
              <w:rPr>
                <w:rFonts w:asciiTheme="minorBidi" w:eastAsia="Calibri" w:hAnsiTheme="minorBidi"/>
                <w:color w:val="31849B"/>
                <w:sz w:val="20"/>
                <w:szCs w:val="20"/>
              </w:rPr>
            </w:pPr>
          </w:p>
        </w:tc>
        <w:tc>
          <w:tcPr>
            <w:tcW w:w="2214" w:type="dxa"/>
          </w:tcPr>
          <w:p w14:paraId="40627392" w14:textId="77777777" w:rsidR="00EF7E94" w:rsidRPr="00DC7C50" w:rsidRDefault="00EF7E94"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BF871C5" w14:textId="77777777" w:rsidR="00EF7E94" w:rsidRPr="00DC7C50" w:rsidRDefault="00EF7E94"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h/100.000 </w:t>
            </w:r>
            <w:proofErr w:type="spellStart"/>
            <w:r w:rsidRPr="00DC7C50">
              <w:rPr>
                <w:rFonts w:asciiTheme="minorBidi" w:eastAsia="Calibri" w:hAnsiTheme="minorBidi"/>
                <w:color w:val="31849B"/>
                <w:sz w:val="20"/>
                <w:szCs w:val="20"/>
              </w:rPr>
              <w:t>inh</w:t>
            </w:r>
            <w:proofErr w:type="spellEnd"/>
          </w:p>
        </w:tc>
      </w:tr>
      <w:tr w:rsidR="00EF7E94" w:rsidRPr="00DC7C50" w14:paraId="265C8FE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291B50A" w14:textId="77777777" w:rsidR="00EF7E94" w:rsidRPr="00DC7C50" w:rsidRDefault="00EF7E94"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5ADB3166" w14:textId="77777777" w:rsidR="00EF7E94" w:rsidRPr="00DC7C50" w:rsidRDefault="00EF7E94" w:rsidP="00A11C59">
            <w:pPr>
              <w:contextualSpacing/>
              <w:rPr>
                <w:rFonts w:asciiTheme="minorBidi" w:eastAsia="Calibri" w:hAnsiTheme="minorBidi"/>
                <w:color w:val="31849B"/>
                <w:sz w:val="20"/>
                <w:szCs w:val="20"/>
              </w:rPr>
            </w:pPr>
          </w:p>
        </w:tc>
        <w:tc>
          <w:tcPr>
            <w:tcW w:w="2214" w:type="dxa"/>
          </w:tcPr>
          <w:p w14:paraId="2602FE22" w14:textId="77777777" w:rsidR="00EF7E94" w:rsidRPr="00DC7C50" w:rsidRDefault="00EF7E94"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BDC1D4A" w14:textId="77777777" w:rsidR="00EF7E94" w:rsidRPr="00DC7C50" w:rsidRDefault="00EF7E94"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h/100.000 </w:t>
            </w:r>
            <w:proofErr w:type="spellStart"/>
            <w:r w:rsidRPr="00DC7C50">
              <w:rPr>
                <w:rFonts w:asciiTheme="minorBidi" w:eastAsia="Calibri" w:hAnsiTheme="minorBidi"/>
                <w:color w:val="31849B"/>
                <w:sz w:val="20"/>
                <w:szCs w:val="20"/>
              </w:rPr>
              <w:t>inh</w:t>
            </w:r>
            <w:proofErr w:type="spellEnd"/>
          </w:p>
        </w:tc>
      </w:tr>
      <w:tr w:rsidR="00EF7E94" w:rsidRPr="00DC7C50" w14:paraId="3557DD95"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48095999" w14:textId="77777777" w:rsidR="00EF7E94" w:rsidRPr="00DC7C50" w:rsidRDefault="00EF7E94"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29BF23C4" w14:textId="77777777" w:rsidR="00EF7E94" w:rsidRPr="00DC7C50" w:rsidRDefault="00EF7E94" w:rsidP="00A11C59">
            <w:pPr>
              <w:contextualSpacing/>
              <w:rPr>
                <w:rFonts w:asciiTheme="minorBidi" w:eastAsia="Calibri" w:hAnsiTheme="minorBidi"/>
                <w:b w:val="0"/>
                <w:bCs w:val="0"/>
                <w:color w:val="31849B"/>
                <w:sz w:val="20"/>
                <w:szCs w:val="20"/>
              </w:rPr>
            </w:pPr>
          </w:p>
          <w:p w14:paraId="24CBE03C" w14:textId="50155A95" w:rsidR="00EF7E94" w:rsidRPr="00DC7C50" w:rsidRDefault="00EF7E94"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A6138D0" w14:textId="77777777" w:rsidR="006D3384" w:rsidRPr="00DC7C50" w:rsidRDefault="006D3384" w:rsidP="006D3384">
            <w:pPr>
              <w:jc w:val="center"/>
              <w:rPr>
                <w:rFonts w:asciiTheme="minorBidi" w:eastAsia="Calibri" w:hAnsiTheme="minorBidi"/>
                <w:b w:val="0"/>
                <w:bCs w:val="0"/>
                <w:color w:val="31849B"/>
                <w:sz w:val="20"/>
                <w:szCs w:val="20"/>
              </w:rPr>
            </w:pPr>
          </w:p>
          <w:p w14:paraId="7ECD858F" w14:textId="77777777" w:rsidR="006D3384" w:rsidRPr="00DC7C50" w:rsidRDefault="006D3384" w:rsidP="006D3384">
            <w:pPr>
              <w:jc w:val="center"/>
              <w:rPr>
                <w:rFonts w:asciiTheme="minorBidi" w:eastAsia="Calibri" w:hAnsiTheme="minorBidi"/>
                <w:b w:val="0"/>
                <w:bCs w:val="0"/>
                <w:color w:val="31849B"/>
                <w:sz w:val="20"/>
                <w:szCs w:val="20"/>
              </w:rPr>
            </w:pPr>
          </w:p>
          <w:p w14:paraId="2147A8AA" w14:textId="77777777" w:rsidR="006D3384" w:rsidRPr="00DC7C50" w:rsidRDefault="006D3384" w:rsidP="006D3384">
            <w:pPr>
              <w:jc w:val="center"/>
              <w:rPr>
                <w:rFonts w:asciiTheme="minorBidi" w:eastAsia="Calibri" w:hAnsiTheme="minorBidi"/>
                <w:b w:val="0"/>
                <w:bCs w:val="0"/>
                <w:color w:val="31849B"/>
                <w:sz w:val="20"/>
                <w:szCs w:val="20"/>
              </w:rPr>
            </w:pPr>
          </w:p>
          <w:p w14:paraId="551E4EC8" w14:textId="1C1F14C8" w:rsidR="006D3384" w:rsidRDefault="006D3384" w:rsidP="006D3384">
            <w:pPr>
              <w:jc w:val="center"/>
              <w:rPr>
                <w:rFonts w:asciiTheme="minorBidi" w:eastAsia="Calibri" w:hAnsiTheme="minorBidi"/>
                <w:color w:val="31849B"/>
                <w:sz w:val="20"/>
                <w:szCs w:val="20"/>
              </w:rPr>
            </w:pPr>
          </w:p>
          <w:p w14:paraId="6F6CEDCF" w14:textId="40EBFE08" w:rsidR="00DC7C50" w:rsidRDefault="00DC7C50" w:rsidP="006D3384">
            <w:pPr>
              <w:jc w:val="center"/>
              <w:rPr>
                <w:rFonts w:asciiTheme="minorBidi" w:eastAsia="Calibri" w:hAnsiTheme="minorBidi"/>
                <w:color w:val="31849B"/>
                <w:sz w:val="20"/>
                <w:szCs w:val="20"/>
              </w:rPr>
            </w:pPr>
          </w:p>
          <w:p w14:paraId="387D5F09" w14:textId="77777777" w:rsidR="00DC7C50" w:rsidRPr="00DC7C50" w:rsidRDefault="00DC7C50" w:rsidP="006D3384">
            <w:pPr>
              <w:jc w:val="center"/>
              <w:rPr>
                <w:rFonts w:asciiTheme="minorBidi" w:eastAsia="Calibri" w:hAnsiTheme="minorBidi"/>
                <w:b w:val="0"/>
                <w:bCs w:val="0"/>
                <w:color w:val="31849B"/>
                <w:sz w:val="20"/>
                <w:szCs w:val="20"/>
              </w:rPr>
            </w:pPr>
          </w:p>
          <w:p w14:paraId="06C1445F" w14:textId="77777777" w:rsidR="006D3384" w:rsidRPr="00DC7C50" w:rsidRDefault="006D3384" w:rsidP="006D3384">
            <w:pPr>
              <w:jc w:val="center"/>
              <w:rPr>
                <w:rFonts w:asciiTheme="minorBidi" w:eastAsia="Calibri" w:hAnsiTheme="minorBidi"/>
                <w:b w:val="0"/>
                <w:bCs w:val="0"/>
                <w:color w:val="31849B"/>
                <w:sz w:val="20"/>
                <w:szCs w:val="20"/>
              </w:rPr>
            </w:pPr>
          </w:p>
          <w:p w14:paraId="3F68B1B3" w14:textId="77777777" w:rsidR="006D3384" w:rsidRPr="00DC7C50" w:rsidRDefault="006D3384" w:rsidP="006D3384">
            <w:pPr>
              <w:jc w:val="center"/>
              <w:rPr>
                <w:rFonts w:asciiTheme="minorBidi" w:eastAsia="Calibri" w:hAnsiTheme="minorBidi"/>
                <w:b w:val="0"/>
                <w:bCs w:val="0"/>
                <w:color w:val="31849B"/>
                <w:sz w:val="20"/>
                <w:szCs w:val="20"/>
              </w:rPr>
            </w:pPr>
          </w:p>
          <w:p w14:paraId="5E40E36A" w14:textId="77777777" w:rsidR="006D3384" w:rsidRPr="00DC7C50" w:rsidRDefault="006D3384" w:rsidP="00A11C59">
            <w:pPr>
              <w:jc w:val="center"/>
              <w:rPr>
                <w:rFonts w:asciiTheme="minorBidi" w:eastAsia="Calibri" w:hAnsiTheme="minorBidi"/>
                <w:b w:val="0"/>
                <w:bCs w:val="0"/>
                <w:color w:val="31849B"/>
                <w:sz w:val="20"/>
                <w:szCs w:val="20"/>
              </w:rPr>
            </w:pPr>
          </w:p>
          <w:p w14:paraId="3C6622F5" w14:textId="77777777" w:rsidR="00EF7E94" w:rsidRPr="00DC7C50" w:rsidRDefault="00EF7E94" w:rsidP="00A11C59">
            <w:pPr>
              <w:jc w:val="center"/>
              <w:rPr>
                <w:rFonts w:asciiTheme="minorBidi" w:eastAsia="Calibri" w:hAnsiTheme="minorBidi"/>
                <w:color w:val="31849B"/>
                <w:sz w:val="20"/>
                <w:szCs w:val="20"/>
              </w:rPr>
            </w:pPr>
          </w:p>
        </w:tc>
      </w:tr>
    </w:tbl>
    <w:p w14:paraId="06DC6909" w14:textId="77777777" w:rsidR="00EF7E94" w:rsidRPr="00DC7C50" w:rsidRDefault="00EF7E94">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1C4453" w:rsidRPr="00DC7C50" w14:paraId="3852BCAF" w14:textId="77777777" w:rsidTr="00752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0B631D2" w14:textId="77777777" w:rsidR="001C4453" w:rsidRPr="00DC7C50" w:rsidRDefault="001C4453"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78A21DED" w14:textId="77777777" w:rsidR="001C4453" w:rsidRPr="00DC7C50" w:rsidRDefault="001C4453" w:rsidP="001C445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A7.3 Green roofs</w:t>
            </w:r>
          </w:p>
          <w:p w14:paraId="7E6308BA" w14:textId="77777777" w:rsidR="001C4453" w:rsidRPr="00DC7C50" w:rsidRDefault="001C4453" w:rsidP="00752983">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1C4453" w:rsidRPr="00DC7C50" w14:paraId="0459DEF1"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91D5BD1" w14:textId="77777777" w:rsidR="001C4453" w:rsidRPr="00DC7C50" w:rsidRDefault="001C4453"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56583D63" w14:textId="77777777" w:rsidR="001C4453" w:rsidRPr="00DC7C50" w:rsidRDefault="001C4453" w:rsidP="001C445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1237DE5A" w14:textId="77777777" w:rsidR="001C4453" w:rsidRPr="00DC7C50" w:rsidRDefault="001C4453"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1C4453" w:rsidRPr="00DC7C50" w14:paraId="3365722F" w14:textId="77777777" w:rsidTr="00752983">
        <w:tc>
          <w:tcPr>
            <w:cnfStyle w:val="001000000000" w:firstRow="0" w:lastRow="0" w:firstColumn="1" w:lastColumn="0" w:oddVBand="0" w:evenVBand="0" w:oddHBand="0" w:evenHBand="0" w:firstRowFirstColumn="0" w:firstRowLastColumn="0" w:lastRowFirstColumn="0" w:lastRowLastColumn="0"/>
            <w:tcW w:w="4428" w:type="dxa"/>
          </w:tcPr>
          <w:p w14:paraId="06CA7887" w14:textId="77777777" w:rsidR="001C4453" w:rsidRPr="00DC7C50" w:rsidRDefault="001C4453"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207E96A1" w14:textId="77777777" w:rsidR="001C4453" w:rsidRPr="00DC7C50" w:rsidRDefault="001C4453" w:rsidP="00752983">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Aggregate area of building roofs covered with vegetated material divided by the total city's roofs area</w:t>
            </w:r>
          </w:p>
        </w:tc>
      </w:tr>
      <w:tr w:rsidR="001C4453" w:rsidRPr="00DC7C50" w14:paraId="5E905B04"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5DA4ACB" w14:textId="77777777" w:rsidR="001C4453" w:rsidRPr="00DC7C50" w:rsidRDefault="001C4453" w:rsidP="00752983">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32741FCB" w14:textId="77777777" w:rsidR="001C4453" w:rsidRPr="00DC7C50" w:rsidRDefault="001C4453" w:rsidP="00752983">
            <w:pPr>
              <w:contextualSpacing/>
              <w:rPr>
                <w:rFonts w:asciiTheme="minorBidi" w:eastAsia="Calibri" w:hAnsiTheme="minorBidi"/>
                <w:color w:val="31849B"/>
                <w:sz w:val="20"/>
                <w:szCs w:val="20"/>
              </w:rPr>
            </w:pPr>
          </w:p>
        </w:tc>
        <w:tc>
          <w:tcPr>
            <w:tcW w:w="4428" w:type="dxa"/>
            <w:gridSpan w:val="2"/>
          </w:tcPr>
          <w:p w14:paraId="2BF4849E" w14:textId="77777777" w:rsidR="001C4453" w:rsidRPr="00DC7C50" w:rsidRDefault="001C4453"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1C4453" w:rsidRPr="00DC7C50" w14:paraId="285076C9" w14:textId="77777777" w:rsidTr="00752983">
        <w:tc>
          <w:tcPr>
            <w:cnfStyle w:val="001000000000" w:firstRow="0" w:lastRow="0" w:firstColumn="1" w:lastColumn="0" w:oddVBand="0" w:evenVBand="0" w:oddHBand="0" w:evenHBand="0" w:firstRowFirstColumn="0" w:firstRowLastColumn="0" w:lastRowFirstColumn="0" w:lastRowLastColumn="0"/>
            <w:tcW w:w="4428" w:type="dxa"/>
          </w:tcPr>
          <w:p w14:paraId="63009C71" w14:textId="77777777" w:rsidR="001C4453" w:rsidRPr="00DC7C50" w:rsidRDefault="001C4453"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97E7BC9" w14:textId="77777777" w:rsidR="001C4453" w:rsidRPr="00DC7C50" w:rsidRDefault="001C4453" w:rsidP="00752983">
            <w:pPr>
              <w:contextualSpacing/>
              <w:rPr>
                <w:rFonts w:asciiTheme="minorBidi" w:eastAsia="Calibri" w:hAnsiTheme="minorBidi"/>
                <w:color w:val="31849B"/>
                <w:sz w:val="20"/>
                <w:szCs w:val="20"/>
              </w:rPr>
            </w:pPr>
          </w:p>
        </w:tc>
        <w:tc>
          <w:tcPr>
            <w:tcW w:w="2214" w:type="dxa"/>
          </w:tcPr>
          <w:p w14:paraId="745F9499" w14:textId="77777777" w:rsidR="001C4453" w:rsidRPr="00DC7C50" w:rsidRDefault="001C4453"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1D4B5D5" w14:textId="77777777" w:rsidR="001C4453" w:rsidRPr="00DC7C50" w:rsidRDefault="001C4453"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1C4453" w:rsidRPr="00DC7C50" w14:paraId="02453FDE"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1E9BEA8" w14:textId="77777777" w:rsidR="001C4453" w:rsidRPr="00DC7C50" w:rsidRDefault="001C4453" w:rsidP="00752983">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F44115D" w14:textId="77777777" w:rsidR="001C4453" w:rsidRPr="00DC7C50" w:rsidRDefault="001C4453" w:rsidP="00752983">
            <w:pPr>
              <w:contextualSpacing/>
              <w:rPr>
                <w:rFonts w:asciiTheme="minorBidi" w:eastAsia="Calibri" w:hAnsiTheme="minorBidi"/>
                <w:color w:val="31849B"/>
                <w:sz w:val="20"/>
                <w:szCs w:val="20"/>
              </w:rPr>
            </w:pPr>
          </w:p>
        </w:tc>
        <w:tc>
          <w:tcPr>
            <w:tcW w:w="2214" w:type="dxa"/>
          </w:tcPr>
          <w:p w14:paraId="215B10ED" w14:textId="77777777" w:rsidR="001C4453" w:rsidRPr="00DC7C50" w:rsidRDefault="001C4453"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DA51C8E" w14:textId="77777777" w:rsidR="001C4453" w:rsidRPr="00DC7C50" w:rsidRDefault="001C4453" w:rsidP="00752983">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1C4453" w:rsidRPr="00DC7C50" w14:paraId="37F97A2F" w14:textId="77777777" w:rsidTr="00752983">
        <w:tc>
          <w:tcPr>
            <w:cnfStyle w:val="001000000000" w:firstRow="0" w:lastRow="0" w:firstColumn="1" w:lastColumn="0" w:oddVBand="0" w:evenVBand="0" w:oddHBand="0" w:evenHBand="0" w:firstRowFirstColumn="0" w:firstRowLastColumn="0" w:lastRowFirstColumn="0" w:lastRowLastColumn="0"/>
            <w:tcW w:w="4428" w:type="dxa"/>
          </w:tcPr>
          <w:p w14:paraId="35AFD7AE" w14:textId="77777777" w:rsidR="001C4453" w:rsidRPr="00DC7C50" w:rsidRDefault="001C4453" w:rsidP="00752983">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35F1F240" w14:textId="77777777" w:rsidR="001C4453" w:rsidRPr="00DC7C50" w:rsidRDefault="001C4453" w:rsidP="00752983">
            <w:pPr>
              <w:contextualSpacing/>
              <w:rPr>
                <w:rFonts w:asciiTheme="minorBidi" w:eastAsia="Calibri" w:hAnsiTheme="minorBidi"/>
                <w:color w:val="31849B"/>
                <w:sz w:val="20"/>
                <w:szCs w:val="20"/>
              </w:rPr>
            </w:pPr>
          </w:p>
        </w:tc>
        <w:tc>
          <w:tcPr>
            <w:tcW w:w="2214" w:type="dxa"/>
          </w:tcPr>
          <w:p w14:paraId="1DE74909" w14:textId="77777777" w:rsidR="001C4453" w:rsidRPr="00DC7C50" w:rsidRDefault="001C4453"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CE99232" w14:textId="77777777" w:rsidR="001C4453" w:rsidRPr="00DC7C50" w:rsidRDefault="001C4453"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p w14:paraId="379A5D49" w14:textId="77777777" w:rsidR="001C4453" w:rsidRPr="00DC7C50" w:rsidRDefault="001C4453" w:rsidP="00752983">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1C4453" w:rsidRPr="00DC7C50" w14:paraId="64378A80" w14:textId="77777777" w:rsidTr="00752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78D12D8B" w14:textId="77777777" w:rsidR="001C4453" w:rsidRPr="00DC7C50" w:rsidRDefault="001C4453" w:rsidP="00752983">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BCD30D9" w14:textId="77777777" w:rsidR="001C4453" w:rsidRPr="00DC7C50" w:rsidRDefault="001C4453" w:rsidP="00752983">
            <w:pPr>
              <w:contextualSpacing/>
              <w:rPr>
                <w:rFonts w:asciiTheme="minorBidi" w:eastAsia="Calibri" w:hAnsiTheme="minorBidi"/>
                <w:b w:val="0"/>
                <w:bCs w:val="0"/>
                <w:color w:val="31849B"/>
                <w:sz w:val="20"/>
                <w:szCs w:val="20"/>
              </w:rPr>
            </w:pPr>
          </w:p>
          <w:p w14:paraId="59D7B857" w14:textId="75AF91B6" w:rsidR="001C4453" w:rsidRPr="00DC7C50" w:rsidRDefault="001C4453" w:rsidP="00752983">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24977E79" w14:textId="77777777" w:rsidR="006D3384" w:rsidRPr="00DC7C50" w:rsidRDefault="006D3384" w:rsidP="006D3384">
            <w:pPr>
              <w:jc w:val="center"/>
              <w:rPr>
                <w:rFonts w:asciiTheme="minorBidi" w:eastAsia="Calibri" w:hAnsiTheme="minorBidi"/>
                <w:b w:val="0"/>
                <w:bCs w:val="0"/>
                <w:color w:val="31849B"/>
                <w:sz w:val="20"/>
                <w:szCs w:val="20"/>
              </w:rPr>
            </w:pPr>
          </w:p>
          <w:p w14:paraId="62DBA9D1" w14:textId="77777777" w:rsidR="006D3384" w:rsidRPr="00DC7C50" w:rsidRDefault="006D3384" w:rsidP="006D3384">
            <w:pPr>
              <w:jc w:val="center"/>
              <w:rPr>
                <w:rFonts w:asciiTheme="minorBidi" w:eastAsia="Calibri" w:hAnsiTheme="minorBidi"/>
                <w:b w:val="0"/>
                <w:bCs w:val="0"/>
                <w:color w:val="31849B"/>
                <w:sz w:val="20"/>
                <w:szCs w:val="20"/>
              </w:rPr>
            </w:pPr>
          </w:p>
          <w:p w14:paraId="200EAA2B" w14:textId="77777777" w:rsidR="006D3384" w:rsidRPr="00DC7C50" w:rsidRDefault="006D3384" w:rsidP="006D3384">
            <w:pPr>
              <w:jc w:val="center"/>
              <w:rPr>
                <w:rFonts w:asciiTheme="minorBidi" w:eastAsia="Calibri" w:hAnsiTheme="minorBidi"/>
                <w:b w:val="0"/>
                <w:bCs w:val="0"/>
                <w:color w:val="31849B"/>
                <w:sz w:val="20"/>
                <w:szCs w:val="20"/>
              </w:rPr>
            </w:pPr>
          </w:p>
          <w:p w14:paraId="3E1D1A69" w14:textId="77777777" w:rsidR="006D3384" w:rsidRPr="00DC7C50" w:rsidRDefault="006D3384" w:rsidP="006D3384">
            <w:pPr>
              <w:rPr>
                <w:rFonts w:asciiTheme="minorBidi" w:eastAsia="Calibri" w:hAnsiTheme="minorBidi"/>
                <w:color w:val="31849B"/>
                <w:sz w:val="20"/>
                <w:szCs w:val="20"/>
              </w:rPr>
            </w:pPr>
          </w:p>
          <w:p w14:paraId="3DD14D91" w14:textId="3CB3A5DA" w:rsidR="006D3384" w:rsidRDefault="006D3384" w:rsidP="006D3384">
            <w:pPr>
              <w:jc w:val="center"/>
              <w:rPr>
                <w:rFonts w:asciiTheme="minorBidi" w:eastAsia="Calibri" w:hAnsiTheme="minorBidi"/>
                <w:color w:val="31849B"/>
                <w:sz w:val="20"/>
                <w:szCs w:val="20"/>
              </w:rPr>
            </w:pPr>
          </w:p>
          <w:p w14:paraId="0959AE26" w14:textId="77777777" w:rsidR="00DC7C50" w:rsidRPr="00DC7C50" w:rsidRDefault="00DC7C50" w:rsidP="00DC7C50">
            <w:pPr>
              <w:rPr>
                <w:rFonts w:asciiTheme="minorBidi" w:eastAsia="Calibri" w:hAnsiTheme="minorBidi"/>
                <w:b w:val="0"/>
                <w:bCs w:val="0"/>
                <w:color w:val="31849B"/>
                <w:sz w:val="20"/>
                <w:szCs w:val="20"/>
              </w:rPr>
            </w:pPr>
          </w:p>
          <w:p w14:paraId="3DC4CAB6" w14:textId="77777777" w:rsidR="006D3384" w:rsidRPr="00DC7C50" w:rsidRDefault="006D3384" w:rsidP="006D3384">
            <w:pPr>
              <w:jc w:val="center"/>
              <w:rPr>
                <w:rFonts w:asciiTheme="minorBidi" w:eastAsia="Calibri" w:hAnsiTheme="minorBidi"/>
                <w:color w:val="31849B"/>
                <w:sz w:val="20"/>
                <w:szCs w:val="20"/>
              </w:rPr>
            </w:pPr>
          </w:p>
          <w:p w14:paraId="182211CC" w14:textId="6E116DDD" w:rsidR="006D3384" w:rsidRPr="00DC7C50" w:rsidRDefault="006D3384" w:rsidP="006D3384">
            <w:pPr>
              <w:jc w:val="center"/>
              <w:rPr>
                <w:rFonts w:asciiTheme="minorBidi" w:eastAsia="Calibri" w:hAnsiTheme="minorBidi"/>
                <w:color w:val="31849B"/>
                <w:sz w:val="20"/>
                <w:szCs w:val="20"/>
              </w:rPr>
            </w:pPr>
          </w:p>
          <w:p w14:paraId="2DB09E50" w14:textId="77777777" w:rsidR="006D3384" w:rsidRPr="00DC7C50" w:rsidRDefault="006D3384" w:rsidP="006D3384">
            <w:pPr>
              <w:jc w:val="center"/>
              <w:rPr>
                <w:rFonts w:asciiTheme="minorBidi" w:eastAsia="Calibri" w:hAnsiTheme="minorBidi"/>
                <w:b w:val="0"/>
                <w:bCs w:val="0"/>
                <w:color w:val="31849B"/>
                <w:sz w:val="20"/>
                <w:szCs w:val="20"/>
              </w:rPr>
            </w:pPr>
          </w:p>
          <w:p w14:paraId="052CDFC0" w14:textId="77777777" w:rsidR="006D3384" w:rsidRPr="00DC7C50" w:rsidRDefault="006D3384" w:rsidP="006D3384">
            <w:pPr>
              <w:jc w:val="center"/>
              <w:rPr>
                <w:rFonts w:asciiTheme="minorBidi" w:eastAsia="Calibri" w:hAnsiTheme="minorBidi"/>
                <w:b w:val="0"/>
                <w:bCs w:val="0"/>
                <w:color w:val="31849B"/>
                <w:sz w:val="20"/>
                <w:szCs w:val="20"/>
              </w:rPr>
            </w:pPr>
          </w:p>
          <w:p w14:paraId="6B75E322" w14:textId="77777777" w:rsidR="006D3384" w:rsidRPr="00DC7C50" w:rsidRDefault="006D3384" w:rsidP="00752983">
            <w:pPr>
              <w:jc w:val="center"/>
              <w:rPr>
                <w:rFonts w:asciiTheme="minorBidi" w:eastAsia="Calibri" w:hAnsiTheme="minorBidi"/>
                <w:b w:val="0"/>
                <w:bCs w:val="0"/>
                <w:color w:val="31849B"/>
                <w:sz w:val="20"/>
                <w:szCs w:val="20"/>
              </w:rPr>
            </w:pPr>
          </w:p>
          <w:p w14:paraId="43C7D4B2" w14:textId="77777777" w:rsidR="001C4453" w:rsidRPr="00DC7C50" w:rsidRDefault="001C4453" w:rsidP="00752983">
            <w:pPr>
              <w:jc w:val="center"/>
              <w:rPr>
                <w:rFonts w:asciiTheme="minorBidi" w:eastAsia="Calibri" w:hAnsiTheme="minorBidi"/>
                <w:color w:val="31849B"/>
                <w:sz w:val="20"/>
                <w:szCs w:val="20"/>
              </w:rPr>
            </w:pPr>
          </w:p>
        </w:tc>
      </w:tr>
    </w:tbl>
    <w:p w14:paraId="41C94889" w14:textId="77777777" w:rsidR="001C4453" w:rsidRPr="00DC7C50" w:rsidRDefault="001C445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2875F2" w:rsidRPr="00DC7C50" w14:paraId="532BEA6E"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1F08928" w14:textId="77777777" w:rsidR="002875F2" w:rsidRPr="00DC7C50" w:rsidRDefault="002875F2"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63CAB81E" w14:textId="77777777" w:rsidR="002875F2" w:rsidRPr="00DC7C50" w:rsidRDefault="002875F2" w:rsidP="001C445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B7.4 Improvement of the building stock</w:t>
            </w:r>
          </w:p>
          <w:p w14:paraId="73064903" w14:textId="77777777" w:rsidR="002875F2" w:rsidRPr="00DC7C50" w:rsidRDefault="002875F2"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2875F2" w:rsidRPr="00DC7C50" w14:paraId="2B5D2E1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6CD5EFE" w14:textId="77777777" w:rsidR="002875F2" w:rsidRPr="00DC7C50" w:rsidRDefault="002875F2"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1FC218BB" w14:textId="77777777" w:rsidR="002875F2" w:rsidRPr="00DC7C50" w:rsidRDefault="002875F2" w:rsidP="001C445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743B8B55" w14:textId="77777777" w:rsidR="002875F2" w:rsidRPr="00DC7C50" w:rsidRDefault="002875F2"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2875F2" w:rsidRPr="00DC7C50" w14:paraId="1E803A18"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0BD3B7C" w14:textId="77777777" w:rsidR="002875F2" w:rsidRPr="00DC7C50" w:rsidRDefault="002875F2"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669FE0CE" w14:textId="77777777" w:rsidR="002875F2" w:rsidRPr="00DC7C50" w:rsidRDefault="002875F2"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Measures for the construction of green buildings or retrofit of existing buildings.</w:t>
            </w:r>
          </w:p>
        </w:tc>
      </w:tr>
      <w:tr w:rsidR="002875F2" w:rsidRPr="00DC7C50" w14:paraId="412D458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8417CD7" w14:textId="77777777" w:rsidR="002875F2" w:rsidRPr="00DC7C50" w:rsidRDefault="002875F2"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35F20F1" w14:textId="77777777" w:rsidR="002875F2" w:rsidRPr="00DC7C50" w:rsidRDefault="002875F2" w:rsidP="00A11C59">
            <w:pPr>
              <w:contextualSpacing/>
              <w:rPr>
                <w:rFonts w:asciiTheme="minorBidi" w:eastAsia="Calibri" w:hAnsiTheme="minorBidi"/>
                <w:color w:val="31849B"/>
                <w:sz w:val="20"/>
                <w:szCs w:val="20"/>
              </w:rPr>
            </w:pPr>
          </w:p>
        </w:tc>
        <w:tc>
          <w:tcPr>
            <w:tcW w:w="4428" w:type="dxa"/>
          </w:tcPr>
          <w:p w14:paraId="337F996A" w14:textId="77777777" w:rsidR="002875F2" w:rsidRPr="00DC7C50" w:rsidRDefault="002875F2" w:rsidP="001C445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2875F2" w:rsidRPr="00DC7C50" w14:paraId="32262165"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00D06971" w14:textId="77777777" w:rsidR="002875F2" w:rsidRPr="00DC7C50" w:rsidRDefault="002875F2"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5669C607" w14:textId="77777777" w:rsidR="002875F2" w:rsidRPr="00DC7C50" w:rsidRDefault="002875F2" w:rsidP="00A11C59">
            <w:pPr>
              <w:contextualSpacing/>
              <w:rPr>
                <w:rFonts w:asciiTheme="minorBidi" w:eastAsia="Calibri" w:hAnsiTheme="minorBidi"/>
                <w:b w:val="0"/>
                <w:bCs w:val="0"/>
                <w:color w:val="31849B"/>
                <w:sz w:val="20"/>
                <w:szCs w:val="20"/>
              </w:rPr>
            </w:pPr>
          </w:p>
          <w:p w14:paraId="32DEDA4E" w14:textId="1E3DE968" w:rsidR="002875F2" w:rsidRPr="00DC7C50" w:rsidRDefault="002875F2"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6889575" w14:textId="77777777" w:rsidR="006D3384" w:rsidRPr="00DC7C50" w:rsidRDefault="006D3384" w:rsidP="006D3384">
            <w:pPr>
              <w:jc w:val="center"/>
              <w:rPr>
                <w:rFonts w:asciiTheme="minorBidi" w:eastAsia="Calibri" w:hAnsiTheme="minorBidi"/>
                <w:b w:val="0"/>
                <w:bCs w:val="0"/>
                <w:color w:val="31849B"/>
                <w:sz w:val="20"/>
                <w:szCs w:val="20"/>
              </w:rPr>
            </w:pPr>
          </w:p>
          <w:p w14:paraId="70DAA8E1" w14:textId="77777777" w:rsidR="006D3384" w:rsidRPr="00DC7C50" w:rsidRDefault="006D3384" w:rsidP="006D3384">
            <w:pPr>
              <w:jc w:val="center"/>
              <w:rPr>
                <w:rFonts w:asciiTheme="minorBidi" w:eastAsia="Calibri" w:hAnsiTheme="minorBidi"/>
                <w:b w:val="0"/>
                <w:bCs w:val="0"/>
                <w:color w:val="31849B"/>
                <w:sz w:val="20"/>
                <w:szCs w:val="20"/>
              </w:rPr>
            </w:pPr>
          </w:p>
          <w:p w14:paraId="0F8DB7DA" w14:textId="77777777" w:rsidR="006D3384" w:rsidRPr="00DC7C50" w:rsidRDefault="006D3384" w:rsidP="006D3384">
            <w:pPr>
              <w:jc w:val="center"/>
              <w:rPr>
                <w:rFonts w:asciiTheme="minorBidi" w:eastAsia="Calibri" w:hAnsiTheme="minorBidi"/>
                <w:b w:val="0"/>
                <w:bCs w:val="0"/>
                <w:color w:val="31849B"/>
                <w:sz w:val="20"/>
                <w:szCs w:val="20"/>
              </w:rPr>
            </w:pPr>
          </w:p>
          <w:p w14:paraId="4AD2E044" w14:textId="77777777" w:rsidR="006D3384" w:rsidRPr="00DC7C50" w:rsidRDefault="006D3384" w:rsidP="006D3384">
            <w:pPr>
              <w:jc w:val="center"/>
              <w:rPr>
                <w:rFonts w:asciiTheme="minorBidi" w:eastAsia="Calibri" w:hAnsiTheme="minorBidi"/>
                <w:b w:val="0"/>
                <w:bCs w:val="0"/>
                <w:color w:val="31849B"/>
                <w:sz w:val="20"/>
                <w:szCs w:val="20"/>
              </w:rPr>
            </w:pPr>
          </w:p>
          <w:p w14:paraId="16F261C7" w14:textId="6BB6339C" w:rsidR="006D3384" w:rsidRPr="00DC7C50" w:rsidRDefault="006D3384" w:rsidP="006D3384">
            <w:pPr>
              <w:jc w:val="center"/>
              <w:rPr>
                <w:rFonts w:asciiTheme="minorBidi" w:eastAsia="Calibri" w:hAnsiTheme="minorBidi"/>
                <w:color w:val="31849B"/>
                <w:sz w:val="20"/>
                <w:szCs w:val="20"/>
              </w:rPr>
            </w:pPr>
          </w:p>
          <w:p w14:paraId="47E6CBA0" w14:textId="354BAF77" w:rsidR="006D3384" w:rsidRDefault="006D3384" w:rsidP="006D3384">
            <w:pPr>
              <w:jc w:val="center"/>
              <w:rPr>
                <w:rFonts w:asciiTheme="minorBidi" w:eastAsia="Calibri" w:hAnsiTheme="minorBidi"/>
                <w:color w:val="31849B"/>
                <w:sz w:val="20"/>
                <w:szCs w:val="20"/>
              </w:rPr>
            </w:pPr>
          </w:p>
          <w:p w14:paraId="33972D64" w14:textId="49B521E8" w:rsidR="00DC7C50" w:rsidRDefault="00DC7C50" w:rsidP="006D3384">
            <w:pPr>
              <w:jc w:val="center"/>
              <w:rPr>
                <w:rFonts w:asciiTheme="minorBidi" w:eastAsia="Calibri" w:hAnsiTheme="minorBidi"/>
                <w:color w:val="31849B"/>
                <w:sz w:val="20"/>
                <w:szCs w:val="20"/>
              </w:rPr>
            </w:pPr>
          </w:p>
          <w:p w14:paraId="44E28D2F" w14:textId="424F1DFD" w:rsidR="00DC7C50" w:rsidRDefault="00DC7C50" w:rsidP="006D3384">
            <w:pPr>
              <w:jc w:val="center"/>
              <w:rPr>
                <w:rFonts w:asciiTheme="minorBidi" w:eastAsia="Calibri" w:hAnsiTheme="minorBidi"/>
                <w:color w:val="31849B"/>
                <w:sz w:val="20"/>
                <w:szCs w:val="20"/>
              </w:rPr>
            </w:pPr>
          </w:p>
          <w:p w14:paraId="703E4B8C" w14:textId="20E5357E" w:rsidR="00DC7C50" w:rsidRDefault="00DC7C50" w:rsidP="006D3384">
            <w:pPr>
              <w:jc w:val="center"/>
              <w:rPr>
                <w:rFonts w:asciiTheme="minorBidi" w:eastAsia="Calibri" w:hAnsiTheme="minorBidi"/>
                <w:color w:val="31849B"/>
                <w:sz w:val="20"/>
                <w:szCs w:val="20"/>
              </w:rPr>
            </w:pPr>
          </w:p>
          <w:p w14:paraId="1441F187" w14:textId="77777777" w:rsidR="00DC7C50" w:rsidRPr="00DC7C50" w:rsidRDefault="00DC7C50" w:rsidP="006D3384">
            <w:pPr>
              <w:jc w:val="center"/>
              <w:rPr>
                <w:rFonts w:asciiTheme="minorBidi" w:eastAsia="Calibri" w:hAnsiTheme="minorBidi"/>
                <w:b w:val="0"/>
                <w:bCs w:val="0"/>
                <w:color w:val="31849B"/>
                <w:sz w:val="20"/>
                <w:szCs w:val="20"/>
              </w:rPr>
            </w:pPr>
          </w:p>
          <w:p w14:paraId="6B9DD74C" w14:textId="4DE18C2F" w:rsidR="006D3384" w:rsidRPr="00DC7C50" w:rsidRDefault="006D3384" w:rsidP="006D3384">
            <w:pPr>
              <w:jc w:val="center"/>
              <w:rPr>
                <w:rFonts w:asciiTheme="minorBidi" w:eastAsia="Calibri" w:hAnsiTheme="minorBidi"/>
                <w:color w:val="31849B"/>
                <w:sz w:val="20"/>
                <w:szCs w:val="20"/>
              </w:rPr>
            </w:pPr>
          </w:p>
          <w:p w14:paraId="60CBB8D2" w14:textId="77777777" w:rsidR="006D3384" w:rsidRPr="00DC7C50" w:rsidRDefault="006D3384" w:rsidP="006D3384">
            <w:pPr>
              <w:jc w:val="center"/>
              <w:rPr>
                <w:rFonts w:asciiTheme="minorBidi" w:eastAsia="Calibri" w:hAnsiTheme="minorBidi"/>
                <w:b w:val="0"/>
                <w:bCs w:val="0"/>
                <w:color w:val="31849B"/>
                <w:sz w:val="20"/>
                <w:szCs w:val="20"/>
              </w:rPr>
            </w:pPr>
          </w:p>
          <w:p w14:paraId="21596DCE" w14:textId="77777777" w:rsidR="006D3384" w:rsidRPr="00DC7C50" w:rsidRDefault="006D3384" w:rsidP="006D3384">
            <w:pPr>
              <w:jc w:val="center"/>
              <w:rPr>
                <w:rFonts w:asciiTheme="minorBidi" w:eastAsia="Calibri" w:hAnsiTheme="minorBidi"/>
                <w:b w:val="0"/>
                <w:bCs w:val="0"/>
                <w:color w:val="31849B"/>
                <w:sz w:val="20"/>
                <w:szCs w:val="20"/>
              </w:rPr>
            </w:pPr>
          </w:p>
          <w:p w14:paraId="7ED64096" w14:textId="77777777" w:rsidR="006D3384" w:rsidRPr="00DC7C50" w:rsidRDefault="006D3384" w:rsidP="006D3384">
            <w:pPr>
              <w:jc w:val="center"/>
              <w:rPr>
                <w:rFonts w:asciiTheme="minorBidi" w:eastAsia="Calibri" w:hAnsiTheme="minorBidi"/>
                <w:b w:val="0"/>
                <w:bCs w:val="0"/>
                <w:color w:val="31849B"/>
                <w:sz w:val="20"/>
                <w:szCs w:val="20"/>
              </w:rPr>
            </w:pPr>
          </w:p>
          <w:p w14:paraId="7C78C901" w14:textId="77777777" w:rsidR="006D3384" w:rsidRPr="00DC7C50" w:rsidRDefault="006D3384" w:rsidP="006D3384">
            <w:pPr>
              <w:jc w:val="center"/>
              <w:rPr>
                <w:rFonts w:asciiTheme="minorBidi" w:eastAsia="Calibri" w:hAnsiTheme="minorBidi"/>
                <w:b w:val="0"/>
                <w:bCs w:val="0"/>
                <w:color w:val="31849B"/>
                <w:sz w:val="20"/>
                <w:szCs w:val="20"/>
              </w:rPr>
            </w:pPr>
          </w:p>
          <w:p w14:paraId="48300DA7" w14:textId="77777777" w:rsidR="006D3384" w:rsidRPr="00DC7C50" w:rsidRDefault="006D3384" w:rsidP="00A11C59">
            <w:pPr>
              <w:jc w:val="center"/>
              <w:rPr>
                <w:rFonts w:asciiTheme="minorBidi" w:eastAsia="Calibri" w:hAnsiTheme="minorBidi"/>
                <w:b w:val="0"/>
                <w:bCs w:val="0"/>
                <w:color w:val="31849B"/>
                <w:sz w:val="20"/>
                <w:szCs w:val="20"/>
              </w:rPr>
            </w:pPr>
          </w:p>
          <w:p w14:paraId="2A69A686" w14:textId="77777777" w:rsidR="002875F2" w:rsidRPr="00DC7C50" w:rsidRDefault="002875F2" w:rsidP="00A11C59">
            <w:pPr>
              <w:jc w:val="center"/>
              <w:rPr>
                <w:rFonts w:asciiTheme="minorBidi" w:eastAsia="Calibri" w:hAnsiTheme="minorBidi"/>
                <w:color w:val="31849B"/>
                <w:sz w:val="20"/>
                <w:szCs w:val="20"/>
              </w:rPr>
            </w:pPr>
          </w:p>
        </w:tc>
      </w:tr>
    </w:tbl>
    <w:p w14:paraId="7BDBFACD" w14:textId="77777777" w:rsidR="00415E30" w:rsidRPr="00DC7C50" w:rsidRDefault="00415E30">
      <w:pPr>
        <w:rPr>
          <w:rFonts w:asciiTheme="minorBidi" w:hAnsiTheme="minorBidi"/>
        </w:rPr>
      </w:pPr>
      <w:r w:rsidRPr="00DC7C50">
        <w:rPr>
          <w:rFonts w:asciiTheme="minorBidi" w:hAnsiTheme="minorBidi"/>
        </w:rPr>
        <w:br w:type="page"/>
      </w:r>
    </w:p>
    <w:p w14:paraId="413185E1" w14:textId="04F01AA0" w:rsidR="00415E30" w:rsidRPr="00DC7C50" w:rsidRDefault="00415E30" w:rsidP="00415E30">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C</w:t>
      </w:r>
      <w:r w:rsidR="00C441F9" w:rsidRPr="00DC7C50">
        <w:rPr>
          <w:rFonts w:asciiTheme="minorBidi" w:eastAsia="Calibri" w:hAnsiTheme="minorBidi"/>
          <w:b/>
          <w:color w:val="31849B"/>
          <w:sz w:val="24"/>
          <w:szCs w:val="20"/>
          <w:u w:val="single"/>
        </w:rPr>
        <w:t>.</w:t>
      </w:r>
      <w:r w:rsidRPr="00DC7C50">
        <w:rPr>
          <w:rFonts w:asciiTheme="minorBidi" w:eastAsia="Calibri" w:hAnsiTheme="minorBidi"/>
          <w:b/>
          <w:color w:val="31849B"/>
          <w:sz w:val="24"/>
          <w:szCs w:val="20"/>
          <w:u w:val="single"/>
        </w:rPr>
        <w:t xml:space="preserve"> Social, Economic and Cultural Sustainability</w:t>
      </w:r>
    </w:p>
    <w:p w14:paraId="23E9E8E0" w14:textId="77777777" w:rsidR="0084338B" w:rsidRPr="00DC7C50" w:rsidRDefault="0084338B" w:rsidP="0084338B">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C.1 Integration and solidarity</w:t>
      </w:r>
    </w:p>
    <w:tbl>
      <w:tblPr>
        <w:tblStyle w:val="LightShading-Accent5"/>
        <w:tblW w:w="0" w:type="auto"/>
        <w:tblLook w:val="04A0" w:firstRow="1" w:lastRow="0" w:firstColumn="1" w:lastColumn="0" w:noHBand="0" w:noVBand="1"/>
      </w:tblPr>
      <w:tblGrid>
        <w:gridCol w:w="4428"/>
        <w:gridCol w:w="4428"/>
      </w:tblGrid>
      <w:tr w:rsidR="00656333" w:rsidRPr="00DC7C50" w14:paraId="35B68086"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978E93"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544575E4"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C1.</w:t>
            </w:r>
            <w:r w:rsidR="006541EB"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Mixed income neighborhoods</w:t>
            </w:r>
          </w:p>
          <w:p w14:paraId="07C89987"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0B3E8A8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56D5C2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3F7575AC"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18302D17"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98BFD7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954EED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4A5CEA0E" w14:textId="77777777"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Measures to promote mixed income neighborhoods.</w:t>
            </w:r>
          </w:p>
        </w:tc>
      </w:tr>
      <w:tr w:rsidR="00656333" w:rsidRPr="00DC7C50" w14:paraId="5AE28741"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A87AB0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01B8FB7F"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3094E358"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3893F8E1"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3F6BA2C1"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F4F8D4C" w14:textId="77777777" w:rsidR="00656333" w:rsidRPr="00DC7C50" w:rsidRDefault="00656333" w:rsidP="00A11C59">
            <w:pPr>
              <w:contextualSpacing/>
              <w:rPr>
                <w:rFonts w:asciiTheme="minorBidi" w:eastAsia="Calibri" w:hAnsiTheme="minorBidi"/>
                <w:b w:val="0"/>
                <w:bCs w:val="0"/>
                <w:color w:val="31849B"/>
                <w:sz w:val="20"/>
                <w:szCs w:val="20"/>
              </w:rPr>
            </w:pPr>
          </w:p>
          <w:p w14:paraId="49EC6584" w14:textId="41A17A77"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5DF1A2C" w14:textId="77777777" w:rsidR="006D3384" w:rsidRPr="00DC7C50" w:rsidRDefault="006D3384" w:rsidP="006D3384">
            <w:pPr>
              <w:jc w:val="center"/>
              <w:rPr>
                <w:rFonts w:asciiTheme="minorBidi" w:eastAsia="Calibri" w:hAnsiTheme="minorBidi"/>
                <w:b w:val="0"/>
                <w:bCs w:val="0"/>
                <w:color w:val="31849B"/>
                <w:sz w:val="20"/>
                <w:szCs w:val="20"/>
              </w:rPr>
            </w:pPr>
          </w:p>
          <w:p w14:paraId="1AFBD930" w14:textId="77777777" w:rsidR="006D3384" w:rsidRPr="00DC7C50" w:rsidRDefault="006D3384" w:rsidP="006D3384">
            <w:pPr>
              <w:jc w:val="center"/>
              <w:rPr>
                <w:rFonts w:asciiTheme="minorBidi" w:eastAsia="Calibri" w:hAnsiTheme="minorBidi"/>
                <w:b w:val="0"/>
                <w:bCs w:val="0"/>
                <w:color w:val="31849B"/>
                <w:sz w:val="20"/>
                <w:szCs w:val="20"/>
              </w:rPr>
            </w:pPr>
          </w:p>
          <w:p w14:paraId="4AC7B9B0" w14:textId="77777777" w:rsidR="006D3384" w:rsidRPr="00DC7C50" w:rsidRDefault="006D3384" w:rsidP="006D3384">
            <w:pPr>
              <w:jc w:val="center"/>
              <w:rPr>
                <w:rFonts w:asciiTheme="minorBidi" w:eastAsia="Calibri" w:hAnsiTheme="minorBidi"/>
                <w:b w:val="0"/>
                <w:bCs w:val="0"/>
                <w:color w:val="31849B"/>
                <w:sz w:val="20"/>
                <w:szCs w:val="20"/>
              </w:rPr>
            </w:pPr>
          </w:p>
          <w:p w14:paraId="6B2B7811" w14:textId="77777777" w:rsidR="006D3384" w:rsidRPr="00DC7C50" w:rsidRDefault="006D3384" w:rsidP="006D3384">
            <w:pPr>
              <w:jc w:val="center"/>
              <w:rPr>
                <w:rFonts w:asciiTheme="minorBidi" w:eastAsia="Calibri" w:hAnsiTheme="minorBidi"/>
                <w:b w:val="0"/>
                <w:bCs w:val="0"/>
                <w:color w:val="31849B"/>
                <w:sz w:val="20"/>
                <w:szCs w:val="20"/>
              </w:rPr>
            </w:pPr>
          </w:p>
          <w:p w14:paraId="7DAA09ED" w14:textId="40DB77D9" w:rsidR="006D3384" w:rsidRDefault="006D3384" w:rsidP="006D3384">
            <w:pPr>
              <w:jc w:val="center"/>
              <w:rPr>
                <w:rFonts w:asciiTheme="minorBidi" w:eastAsia="Calibri" w:hAnsiTheme="minorBidi"/>
                <w:color w:val="31849B"/>
                <w:sz w:val="20"/>
                <w:szCs w:val="20"/>
              </w:rPr>
            </w:pPr>
          </w:p>
          <w:p w14:paraId="3E919553" w14:textId="77777777" w:rsidR="00DC7C50" w:rsidRPr="00DC7C50" w:rsidRDefault="00DC7C50" w:rsidP="006D3384">
            <w:pPr>
              <w:jc w:val="center"/>
              <w:rPr>
                <w:rFonts w:asciiTheme="minorBidi" w:eastAsia="Calibri" w:hAnsiTheme="minorBidi"/>
                <w:b w:val="0"/>
                <w:bCs w:val="0"/>
                <w:color w:val="31849B"/>
                <w:sz w:val="20"/>
                <w:szCs w:val="20"/>
              </w:rPr>
            </w:pPr>
          </w:p>
          <w:p w14:paraId="7F4BBCB5" w14:textId="77777777" w:rsidR="006D3384" w:rsidRPr="00DC7C50" w:rsidRDefault="006D3384" w:rsidP="006D3384">
            <w:pPr>
              <w:jc w:val="center"/>
              <w:rPr>
                <w:rFonts w:asciiTheme="minorBidi" w:eastAsia="Calibri" w:hAnsiTheme="minorBidi"/>
                <w:b w:val="0"/>
                <w:bCs w:val="0"/>
                <w:color w:val="31849B"/>
                <w:sz w:val="20"/>
                <w:szCs w:val="20"/>
              </w:rPr>
            </w:pPr>
          </w:p>
          <w:p w14:paraId="17937673" w14:textId="488D7046" w:rsidR="006D3384" w:rsidRDefault="006D3384" w:rsidP="006D3384">
            <w:pPr>
              <w:jc w:val="center"/>
              <w:rPr>
                <w:rFonts w:asciiTheme="minorBidi" w:eastAsia="Calibri" w:hAnsiTheme="minorBidi"/>
                <w:b w:val="0"/>
                <w:bCs w:val="0"/>
                <w:color w:val="31849B"/>
                <w:sz w:val="20"/>
                <w:szCs w:val="20"/>
              </w:rPr>
            </w:pPr>
          </w:p>
          <w:p w14:paraId="75190CA9" w14:textId="77777777" w:rsidR="00DC7C50" w:rsidRPr="00DC7C50" w:rsidRDefault="00DC7C50" w:rsidP="006D3384">
            <w:pPr>
              <w:jc w:val="center"/>
              <w:rPr>
                <w:rFonts w:asciiTheme="minorBidi" w:eastAsia="Calibri" w:hAnsiTheme="minorBidi"/>
                <w:color w:val="31849B"/>
                <w:sz w:val="20"/>
                <w:szCs w:val="20"/>
              </w:rPr>
            </w:pPr>
          </w:p>
          <w:p w14:paraId="2208BDF2" w14:textId="77777777" w:rsidR="006D3384" w:rsidRPr="00DC7C50" w:rsidRDefault="006D3384" w:rsidP="006D3384">
            <w:pPr>
              <w:jc w:val="center"/>
              <w:rPr>
                <w:rFonts w:asciiTheme="minorBidi" w:eastAsia="Calibri" w:hAnsiTheme="minorBidi"/>
                <w:b w:val="0"/>
                <w:bCs w:val="0"/>
                <w:color w:val="31849B"/>
                <w:sz w:val="20"/>
                <w:szCs w:val="20"/>
              </w:rPr>
            </w:pPr>
          </w:p>
          <w:p w14:paraId="0F33D5A6" w14:textId="77777777" w:rsidR="006D3384" w:rsidRPr="00DC7C50" w:rsidRDefault="006D3384" w:rsidP="006D3384">
            <w:pPr>
              <w:jc w:val="center"/>
              <w:rPr>
                <w:rFonts w:asciiTheme="minorBidi" w:eastAsia="Calibri" w:hAnsiTheme="minorBidi"/>
                <w:b w:val="0"/>
                <w:bCs w:val="0"/>
                <w:color w:val="31849B"/>
                <w:sz w:val="20"/>
                <w:szCs w:val="20"/>
              </w:rPr>
            </w:pPr>
          </w:p>
          <w:p w14:paraId="5297F9CD" w14:textId="77777777" w:rsidR="006D3384" w:rsidRPr="00DC7C50" w:rsidRDefault="006D3384" w:rsidP="006D3384">
            <w:pPr>
              <w:jc w:val="center"/>
              <w:rPr>
                <w:rFonts w:asciiTheme="minorBidi" w:eastAsia="Calibri" w:hAnsiTheme="minorBidi"/>
                <w:b w:val="0"/>
                <w:bCs w:val="0"/>
                <w:color w:val="31849B"/>
                <w:sz w:val="20"/>
                <w:szCs w:val="20"/>
              </w:rPr>
            </w:pPr>
          </w:p>
          <w:p w14:paraId="6AE3F29B" w14:textId="77777777" w:rsidR="006D3384" w:rsidRPr="00DC7C50" w:rsidRDefault="006D3384" w:rsidP="00A11C59">
            <w:pPr>
              <w:jc w:val="center"/>
              <w:rPr>
                <w:rFonts w:asciiTheme="minorBidi" w:eastAsia="Calibri" w:hAnsiTheme="minorBidi"/>
                <w:b w:val="0"/>
                <w:bCs w:val="0"/>
                <w:color w:val="31849B"/>
                <w:sz w:val="20"/>
                <w:szCs w:val="20"/>
              </w:rPr>
            </w:pPr>
          </w:p>
          <w:p w14:paraId="0CFF48AE" w14:textId="77777777" w:rsidR="00656333" w:rsidRPr="00DC7C50" w:rsidRDefault="00656333" w:rsidP="00A11C59">
            <w:pPr>
              <w:jc w:val="center"/>
              <w:rPr>
                <w:rFonts w:asciiTheme="minorBidi" w:eastAsia="Calibri" w:hAnsiTheme="minorBidi"/>
                <w:color w:val="31849B"/>
                <w:sz w:val="20"/>
                <w:szCs w:val="20"/>
              </w:rPr>
            </w:pPr>
          </w:p>
        </w:tc>
      </w:tr>
    </w:tbl>
    <w:p w14:paraId="1FBF9606" w14:textId="77777777" w:rsidR="00656333" w:rsidRPr="00DC7C50" w:rsidRDefault="00656333" w:rsidP="00656333">
      <w:pPr>
        <w:rPr>
          <w:rFonts w:asciiTheme="minorBidi" w:hAnsiTheme="minorBidi"/>
        </w:rPr>
      </w:pPr>
    </w:p>
    <w:p w14:paraId="13EB2632"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C.2 Local cultural values and traditions</w:t>
      </w:r>
    </w:p>
    <w:tbl>
      <w:tblPr>
        <w:tblStyle w:val="LightShading-Accent5"/>
        <w:tblW w:w="0" w:type="auto"/>
        <w:tblLook w:val="04A0" w:firstRow="1" w:lastRow="0" w:firstColumn="1" w:lastColumn="0" w:noHBand="0" w:noVBand="1"/>
      </w:tblPr>
      <w:tblGrid>
        <w:gridCol w:w="4428"/>
        <w:gridCol w:w="4428"/>
      </w:tblGrid>
      <w:tr w:rsidR="00656333" w:rsidRPr="00DC7C50" w14:paraId="08AA6C71"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F25009D"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09956693"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C2.1 Historical buildings preservation</w:t>
            </w:r>
          </w:p>
          <w:p w14:paraId="438CB938"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58A889DC"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D0EEF64"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1102759F"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26670145"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474562E"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4BD95F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082DE9F0" w14:textId="77777777" w:rsidR="00656333" w:rsidRPr="00DC7C50" w:rsidRDefault="00656333" w:rsidP="00752983">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Efforts/budget allocation for renovation/retrofitting/rehabilitation of historical buildings and settlements (e.g. projects of rehabilitation of historic centers).</w:t>
            </w:r>
          </w:p>
        </w:tc>
      </w:tr>
      <w:tr w:rsidR="00656333" w:rsidRPr="00DC7C50" w14:paraId="6A3FEF9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E1B132D"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FBB97D6"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6ABCDB8F"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7FB6A80A"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31D74A40"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2B483D49" w14:textId="77777777" w:rsidR="00656333" w:rsidRPr="00DC7C50" w:rsidRDefault="00656333" w:rsidP="00A11C59">
            <w:pPr>
              <w:contextualSpacing/>
              <w:rPr>
                <w:rFonts w:asciiTheme="minorBidi" w:eastAsia="Calibri" w:hAnsiTheme="minorBidi"/>
                <w:color w:val="31849B"/>
                <w:sz w:val="20"/>
                <w:szCs w:val="20"/>
              </w:rPr>
            </w:pPr>
          </w:p>
          <w:p w14:paraId="0D63F0AA" w14:textId="2B5705AA"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28324118" w14:textId="77777777" w:rsidR="006D3384" w:rsidRPr="00DC7C50" w:rsidRDefault="006D3384" w:rsidP="006D3384">
            <w:pPr>
              <w:jc w:val="center"/>
              <w:rPr>
                <w:rFonts w:asciiTheme="minorBidi" w:eastAsia="Calibri" w:hAnsiTheme="minorBidi"/>
                <w:b w:val="0"/>
                <w:bCs w:val="0"/>
                <w:color w:val="31849B"/>
                <w:sz w:val="20"/>
                <w:szCs w:val="20"/>
              </w:rPr>
            </w:pPr>
          </w:p>
          <w:p w14:paraId="2AF7FBB4" w14:textId="77777777" w:rsidR="006D3384" w:rsidRPr="00DC7C50" w:rsidRDefault="006D3384" w:rsidP="006D3384">
            <w:pPr>
              <w:jc w:val="center"/>
              <w:rPr>
                <w:rFonts w:asciiTheme="minorBidi" w:eastAsia="Calibri" w:hAnsiTheme="minorBidi"/>
                <w:b w:val="0"/>
                <w:bCs w:val="0"/>
                <w:color w:val="31849B"/>
                <w:sz w:val="20"/>
                <w:szCs w:val="20"/>
              </w:rPr>
            </w:pPr>
          </w:p>
          <w:p w14:paraId="067FF4E5" w14:textId="77777777" w:rsidR="006D3384" w:rsidRPr="00DC7C50" w:rsidRDefault="006D3384" w:rsidP="006D3384">
            <w:pPr>
              <w:jc w:val="center"/>
              <w:rPr>
                <w:rFonts w:asciiTheme="minorBidi" w:eastAsia="Calibri" w:hAnsiTheme="minorBidi"/>
                <w:b w:val="0"/>
                <w:bCs w:val="0"/>
                <w:color w:val="31849B"/>
                <w:sz w:val="20"/>
                <w:szCs w:val="20"/>
              </w:rPr>
            </w:pPr>
          </w:p>
          <w:p w14:paraId="75E2BA1F" w14:textId="77777777" w:rsidR="006D3384" w:rsidRPr="00DC7C50" w:rsidRDefault="006D3384" w:rsidP="006D3384">
            <w:pPr>
              <w:jc w:val="center"/>
              <w:rPr>
                <w:rFonts w:asciiTheme="minorBidi" w:eastAsia="Calibri" w:hAnsiTheme="minorBidi"/>
                <w:b w:val="0"/>
                <w:bCs w:val="0"/>
                <w:color w:val="31849B"/>
                <w:sz w:val="20"/>
                <w:szCs w:val="20"/>
              </w:rPr>
            </w:pPr>
          </w:p>
          <w:p w14:paraId="160B3BAA" w14:textId="77777777" w:rsidR="006D3384" w:rsidRPr="00DC7C50" w:rsidRDefault="006D3384" w:rsidP="006D3384">
            <w:pPr>
              <w:jc w:val="center"/>
              <w:rPr>
                <w:rFonts w:asciiTheme="minorBidi" w:eastAsia="Calibri" w:hAnsiTheme="minorBidi"/>
                <w:b w:val="0"/>
                <w:bCs w:val="0"/>
                <w:color w:val="31849B"/>
                <w:sz w:val="20"/>
                <w:szCs w:val="20"/>
              </w:rPr>
            </w:pPr>
          </w:p>
          <w:p w14:paraId="47FC9ABC" w14:textId="1D03A431" w:rsidR="006D3384" w:rsidRPr="00DC7C50" w:rsidRDefault="006D3384" w:rsidP="006D3384">
            <w:pPr>
              <w:jc w:val="center"/>
              <w:rPr>
                <w:rFonts w:asciiTheme="minorBidi" w:eastAsia="Calibri" w:hAnsiTheme="minorBidi"/>
                <w:color w:val="31849B"/>
                <w:sz w:val="20"/>
                <w:szCs w:val="20"/>
              </w:rPr>
            </w:pPr>
          </w:p>
          <w:p w14:paraId="0A21FB55" w14:textId="77777777" w:rsidR="00DC7C50" w:rsidRPr="00DC7C50" w:rsidRDefault="00DC7C50" w:rsidP="00DC7C50">
            <w:pPr>
              <w:rPr>
                <w:rFonts w:asciiTheme="minorBidi" w:eastAsia="Calibri" w:hAnsiTheme="minorBidi"/>
                <w:b w:val="0"/>
                <w:bCs w:val="0"/>
                <w:color w:val="31849B"/>
                <w:sz w:val="20"/>
                <w:szCs w:val="20"/>
              </w:rPr>
            </w:pPr>
          </w:p>
          <w:p w14:paraId="40C8FE0E" w14:textId="721A74A8" w:rsidR="006D3384" w:rsidRDefault="006D3384" w:rsidP="006D3384">
            <w:pPr>
              <w:jc w:val="center"/>
              <w:rPr>
                <w:rFonts w:asciiTheme="minorBidi" w:eastAsia="Calibri" w:hAnsiTheme="minorBidi"/>
                <w:color w:val="31849B"/>
                <w:sz w:val="20"/>
                <w:szCs w:val="20"/>
              </w:rPr>
            </w:pPr>
          </w:p>
          <w:p w14:paraId="7BFA3342" w14:textId="77777777" w:rsidR="00DC7C50" w:rsidRPr="00DC7C50" w:rsidRDefault="00DC7C50" w:rsidP="006D3384">
            <w:pPr>
              <w:jc w:val="center"/>
              <w:rPr>
                <w:rFonts w:asciiTheme="minorBidi" w:eastAsia="Calibri" w:hAnsiTheme="minorBidi"/>
                <w:b w:val="0"/>
                <w:bCs w:val="0"/>
                <w:color w:val="31849B"/>
                <w:sz w:val="20"/>
                <w:szCs w:val="20"/>
              </w:rPr>
            </w:pPr>
          </w:p>
          <w:p w14:paraId="79C73E2B" w14:textId="77777777" w:rsidR="006D3384" w:rsidRPr="00DC7C50" w:rsidRDefault="006D3384" w:rsidP="006D3384">
            <w:pPr>
              <w:jc w:val="center"/>
              <w:rPr>
                <w:rFonts w:asciiTheme="minorBidi" w:eastAsia="Calibri" w:hAnsiTheme="minorBidi"/>
                <w:b w:val="0"/>
                <w:bCs w:val="0"/>
                <w:color w:val="31849B"/>
                <w:sz w:val="20"/>
                <w:szCs w:val="20"/>
              </w:rPr>
            </w:pPr>
          </w:p>
          <w:p w14:paraId="6BA8E4B7" w14:textId="77777777" w:rsidR="006D3384" w:rsidRPr="00DC7C50" w:rsidRDefault="006D3384" w:rsidP="006D3384">
            <w:pPr>
              <w:jc w:val="center"/>
              <w:rPr>
                <w:rFonts w:asciiTheme="minorBidi" w:eastAsia="Calibri" w:hAnsiTheme="minorBidi"/>
                <w:b w:val="0"/>
                <w:bCs w:val="0"/>
                <w:color w:val="31849B"/>
                <w:sz w:val="20"/>
                <w:szCs w:val="20"/>
              </w:rPr>
            </w:pPr>
          </w:p>
          <w:p w14:paraId="44811C94" w14:textId="495B2C4D" w:rsidR="006D3384" w:rsidRPr="00DC7C50" w:rsidRDefault="006D3384" w:rsidP="00A11C59">
            <w:pPr>
              <w:jc w:val="center"/>
              <w:rPr>
                <w:rFonts w:asciiTheme="minorBidi" w:eastAsia="Calibri" w:hAnsiTheme="minorBidi"/>
                <w:color w:val="31849B"/>
                <w:sz w:val="20"/>
                <w:szCs w:val="20"/>
              </w:rPr>
            </w:pPr>
          </w:p>
          <w:p w14:paraId="00EC69C3" w14:textId="77777777" w:rsidR="006D3384" w:rsidRPr="00DC7C50" w:rsidRDefault="006D3384" w:rsidP="006D3384">
            <w:pPr>
              <w:rPr>
                <w:rFonts w:asciiTheme="minorBidi" w:eastAsia="Calibri" w:hAnsiTheme="minorBidi"/>
                <w:b w:val="0"/>
                <w:bCs w:val="0"/>
                <w:color w:val="31849B"/>
                <w:sz w:val="20"/>
                <w:szCs w:val="20"/>
              </w:rPr>
            </w:pPr>
          </w:p>
          <w:p w14:paraId="4E1466C0" w14:textId="77777777" w:rsidR="00656333" w:rsidRPr="00DC7C50" w:rsidRDefault="00656333" w:rsidP="00A11C59">
            <w:pPr>
              <w:jc w:val="center"/>
              <w:rPr>
                <w:rFonts w:asciiTheme="minorBidi" w:eastAsia="Calibri" w:hAnsiTheme="minorBidi"/>
                <w:color w:val="31849B"/>
                <w:sz w:val="20"/>
                <w:szCs w:val="20"/>
              </w:rPr>
            </w:pPr>
          </w:p>
        </w:tc>
      </w:tr>
    </w:tbl>
    <w:p w14:paraId="1D59951A" w14:textId="77777777" w:rsidR="00752983" w:rsidRPr="00DC7C50" w:rsidRDefault="00752983" w:rsidP="00656333">
      <w:pPr>
        <w:rPr>
          <w:rFonts w:asciiTheme="minorBidi" w:hAnsiTheme="minorBidi"/>
        </w:rPr>
      </w:pPr>
      <w:r w:rsidRPr="00DC7C50">
        <w:rPr>
          <w:rFonts w:asciiTheme="minorBidi" w:hAnsiTheme="minorBidi"/>
        </w:rPr>
        <w:br w:type="page"/>
      </w:r>
    </w:p>
    <w:p w14:paraId="10B9B787" w14:textId="77777777" w:rsidR="00656333" w:rsidRPr="00DC7C50" w:rsidRDefault="00656333" w:rsidP="00656333">
      <w:pPr>
        <w:rPr>
          <w:rFonts w:asciiTheme="minorBidi" w:hAnsiTheme="minorBidi"/>
        </w:rPr>
      </w:pPr>
    </w:p>
    <w:p w14:paraId="3FC2688C"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C.3 Promoting Green Economy</w:t>
      </w:r>
    </w:p>
    <w:tbl>
      <w:tblPr>
        <w:tblStyle w:val="LightShading-Accent5"/>
        <w:tblW w:w="0" w:type="auto"/>
        <w:tblLook w:val="04A0" w:firstRow="1" w:lastRow="0" w:firstColumn="1" w:lastColumn="0" w:noHBand="0" w:noVBand="1"/>
      </w:tblPr>
      <w:tblGrid>
        <w:gridCol w:w="4428"/>
        <w:gridCol w:w="4428"/>
      </w:tblGrid>
      <w:tr w:rsidR="00656333" w:rsidRPr="00DC7C50" w14:paraId="7B76077B"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03186AC"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270836B9"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C3.</w:t>
            </w:r>
            <w:r w:rsidR="00752983"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Eco-innovation, sustainable employment and green jobs</w:t>
            </w:r>
          </w:p>
          <w:p w14:paraId="01282091"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6281AA9E"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A09EB59"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6996AFD6"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54E4A458"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7F959B50"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37B69C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509502B4" w14:textId="77777777"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Measures to support eco-innovation, sustainable employment and green jobs.</w:t>
            </w:r>
          </w:p>
        </w:tc>
      </w:tr>
      <w:tr w:rsidR="00656333" w:rsidRPr="00DC7C50" w14:paraId="7CCA562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7449CB"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6D3FC2CA"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4220BB9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57FD65D1"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79588B2E"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54E062B7" w14:textId="77777777" w:rsidR="00656333" w:rsidRPr="00DC7C50" w:rsidRDefault="00656333" w:rsidP="00A11C59">
            <w:pPr>
              <w:contextualSpacing/>
              <w:rPr>
                <w:rFonts w:asciiTheme="minorBidi" w:eastAsia="Calibri" w:hAnsiTheme="minorBidi"/>
                <w:b w:val="0"/>
                <w:bCs w:val="0"/>
                <w:color w:val="31849B"/>
                <w:sz w:val="20"/>
                <w:szCs w:val="20"/>
              </w:rPr>
            </w:pPr>
          </w:p>
          <w:p w14:paraId="3F37DBD3" w14:textId="77777777"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46BACAE" w14:textId="77777777" w:rsidR="006D3384" w:rsidRPr="00DC7C50" w:rsidRDefault="006D3384" w:rsidP="006D3384">
            <w:pPr>
              <w:jc w:val="center"/>
              <w:rPr>
                <w:rFonts w:asciiTheme="minorBidi" w:eastAsia="Calibri" w:hAnsiTheme="minorBidi"/>
                <w:b w:val="0"/>
                <w:bCs w:val="0"/>
                <w:color w:val="31849B"/>
                <w:sz w:val="20"/>
                <w:szCs w:val="20"/>
              </w:rPr>
            </w:pPr>
          </w:p>
          <w:p w14:paraId="71CC58CA" w14:textId="77777777" w:rsidR="006D3384" w:rsidRPr="00DC7C50" w:rsidRDefault="006D3384" w:rsidP="006D3384">
            <w:pPr>
              <w:jc w:val="center"/>
              <w:rPr>
                <w:rFonts w:asciiTheme="minorBidi" w:eastAsia="Calibri" w:hAnsiTheme="minorBidi"/>
                <w:b w:val="0"/>
                <w:bCs w:val="0"/>
                <w:color w:val="31849B"/>
                <w:sz w:val="20"/>
                <w:szCs w:val="20"/>
              </w:rPr>
            </w:pPr>
          </w:p>
          <w:p w14:paraId="47772575" w14:textId="77777777" w:rsidR="006D3384" w:rsidRPr="00DC7C50" w:rsidRDefault="006D3384" w:rsidP="006D3384">
            <w:pPr>
              <w:jc w:val="center"/>
              <w:rPr>
                <w:rFonts w:asciiTheme="minorBidi" w:eastAsia="Calibri" w:hAnsiTheme="minorBidi"/>
                <w:b w:val="0"/>
                <w:bCs w:val="0"/>
                <w:color w:val="31849B"/>
                <w:sz w:val="20"/>
                <w:szCs w:val="20"/>
              </w:rPr>
            </w:pPr>
          </w:p>
          <w:p w14:paraId="40E4DEE2" w14:textId="77777777" w:rsidR="006D3384" w:rsidRPr="00DC7C50" w:rsidRDefault="006D3384" w:rsidP="006D3384">
            <w:pPr>
              <w:jc w:val="center"/>
              <w:rPr>
                <w:rFonts w:asciiTheme="minorBidi" w:eastAsia="Calibri" w:hAnsiTheme="minorBidi"/>
                <w:b w:val="0"/>
                <w:bCs w:val="0"/>
                <w:color w:val="31849B"/>
                <w:sz w:val="20"/>
                <w:szCs w:val="20"/>
              </w:rPr>
            </w:pPr>
          </w:p>
          <w:p w14:paraId="274754BA" w14:textId="001FCD8F" w:rsidR="006D3384" w:rsidRDefault="006D3384" w:rsidP="006D3384">
            <w:pPr>
              <w:jc w:val="center"/>
              <w:rPr>
                <w:rFonts w:asciiTheme="minorBidi" w:eastAsia="Calibri" w:hAnsiTheme="minorBidi"/>
                <w:color w:val="31849B"/>
                <w:sz w:val="20"/>
                <w:szCs w:val="20"/>
              </w:rPr>
            </w:pPr>
          </w:p>
          <w:p w14:paraId="5F1D87D7" w14:textId="0AF13959" w:rsidR="00DC7C50" w:rsidRDefault="00DC7C50" w:rsidP="006D3384">
            <w:pPr>
              <w:jc w:val="center"/>
              <w:rPr>
                <w:rFonts w:asciiTheme="minorBidi" w:eastAsia="Calibri" w:hAnsiTheme="minorBidi"/>
                <w:color w:val="31849B"/>
                <w:sz w:val="20"/>
                <w:szCs w:val="20"/>
              </w:rPr>
            </w:pPr>
          </w:p>
          <w:p w14:paraId="6331BEF5" w14:textId="77777777" w:rsidR="00DC7C50" w:rsidRPr="00DC7C50" w:rsidRDefault="00DC7C50" w:rsidP="006D3384">
            <w:pPr>
              <w:jc w:val="center"/>
              <w:rPr>
                <w:rFonts w:asciiTheme="minorBidi" w:eastAsia="Calibri" w:hAnsiTheme="minorBidi"/>
                <w:b w:val="0"/>
                <w:bCs w:val="0"/>
                <w:color w:val="31849B"/>
                <w:sz w:val="20"/>
                <w:szCs w:val="20"/>
              </w:rPr>
            </w:pPr>
          </w:p>
          <w:p w14:paraId="768A2820" w14:textId="77777777" w:rsidR="006D3384" w:rsidRPr="00DC7C50" w:rsidRDefault="006D3384" w:rsidP="006D3384">
            <w:pPr>
              <w:jc w:val="center"/>
              <w:rPr>
                <w:rFonts w:asciiTheme="minorBidi" w:eastAsia="Calibri" w:hAnsiTheme="minorBidi"/>
                <w:b w:val="0"/>
                <w:bCs w:val="0"/>
                <w:color w:val="31849B"/>
                <w:sz w:val="20"/>
                <w:szCs w:val="20"/>
              </w:rPr>
            </w:pPr>
          </w:p>
          <w:p w14:paraId="2D325B8C" w14:textId="40A344F0" w:rsidR="006D3384" w:rsidRPr="00DC7C50" w:rsidRDefault="006D3384" w:rsidP="006D3384">
            <w:pPr>
              <w:jc w:val="center"/>
              <w:rPr>
                <w:rFonts w:asciiTheme="minorBidi" w:eastAsia="Calibri" w:hAnsiTheme="minorBidi"/>
                <w:color w:val="31849B"/>
                <w:sz w:val="20"/>
                <w:szCs w:val="20"/>
              </w:rPr>
            </w:pPr>
          </w:p>
          <w:p w14:paraId="52987C1C" w14:textId="77777777" w:rsidR="006D3384" w:rsidRPr="00DC7C50" w:rsidRDefault="006D3384" w:rsidP="006D3384">
            <w:pPr>
              <w:jc w:val="center"/>
              <w:rPr>
                <w:rFonts w:asciiTheme="minorBidi" w:eastAsia="Calibri" w:hAnsiTheme="minorBidi"/>
                <w:b w:val="0"/>
                <w:bCs w:val="0"/>
                <w:color w:val="31849B"/>
                <w:sz w:val="20"/>
                <w:szCs w:val="20"/>
              </w:rPr>
            </w:pPr>
          </w:p>
          <w:p w14:paraId="7FEED083" w14:textId="77777777" w:rsidR="006D3384" w:rsidRPr="00DC7C50" w:rsidRDefault="006D3384" w:rsidP="006D3384">
            <w:pPr>
              <w:jc w:val="center"/>
              <w:rPr>
                <w:rFonts w:asciiTheme="minorBidi" w:eastAsia="Calibri" w:hAnsiTheme="minorBidi"/>
                <w:b w:val="0"/>
                <w:bCs w:val="0"/>
                <w:color w:val="31849B"/>
                <w:sz w:val="20"/>
                <w:szCs w:val="20"/>
              </w:rPr>
            </w:pPr>
          </w:p>
          <w:p w14:paraId="07C23CCF" w14:textId="77777777" w:rsidR="006D3384" w:rsidRPr="00DC7C50" w:rsidRDefault="006D3384" w:rsidP="006D3384">
            <w:pPr>
              <w:jc w:val="center"/>
              <w:rPr>
                <w:rFonts w:asciiTheme="minorBidi" w:eastAsia="Calibri" w:hAnsiTheme="minorBidi"/>
                <w:b w:val="0"/>
                <w:bCs w:val="0"/>
                <w:color w:val="31849B"/>
                <w:sz w:val="20"/>
                <w:szCs w:val="20"/>
              </w:rPr>
            </w:pPr>
          </w:p>
          <w:p w14:paraId="5CF90338" w14:textId="77777777" w:rsidR="00656333" w:rsidRPr="00DC7C50" w:rsidRDefault="00656333" w:rsidP="00A11C59">
            <w:pPr>
              <w:jc w:val="center"/>
              <w:rPr>
                <w:rFonts w:asciiTheme="minorBidi" w:eastAsia="Calibri" w:hAnsiTheme="minorBidi"/>
                <w:color w:val="31849B"/>
                <w:sz w:val="20"/>
                <w:szCs w:val="20"/>
              </w:rPr>
            </w:pPr>
          </w:p>
        </w:tc>
      </w:tr>
    </w:tbl>
    <w:p w14:paraId="2F37E109" w14:textId="77777777"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656333" w:rsidRPr="00DC7C50" w14:paraId="7B125ABE"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DC0F58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3E972A88"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C3.</w:t>
            </w:r>
            <w:r w:rsidR="00752983"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Women entrepreneurship</w:t>
            </w:r>
          </w:p>
          <w:p w14:paraId="484786FC"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198B903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A302C21"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7519A043"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732625F8"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0499795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A28178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0F1A3F9A" w14:textId="77777777"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Measures to promote women entrepreneurship.</w:t>
            </w:r>
          </w:p>
          <w:p w14:paraId="7D06AFF6" w14:textId="77777777"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30A66224"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ED0B395"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77861EB6"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6F55262C"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00228A04"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7A0FD82A"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4CE4C256" w14:textId="77777777" w:rsidR="00656333" w:rsidRPr="00DC7C50" w:rsidRDefault="00656333" w:rsidP="00A11C59">
            <w:pPr>
              <w:contextualSpacing/>
              <w:rPr>
                <w:rFonts w:asciiTheme="minorBidi" w:eastAsia="Calibri" w:hAnsiTheme="minorBidi"/>
                <w:b w:val="0"/>
                <w:bCs w:val="0"/>
                <w:color w:val="31849B"/>
                <w:sz w:val="20"/>
                <w:szCs w:val="20"/>
              </w:rPr>
            </w:pPr>
          </w:p>
          <w:p w14:paraId="7F00397A" w14:textId="41A3978F"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038EAE28" w14:textId="77777777" w:rsidR="006D3384" w:rsidRPr="00DC7C50" w:rsidRDefault="006D3384" w:rsidP="006D3384">
            <w:pPr>
              <w:jc w:val="center"/>
              <w:rPr>
                <w:rFonts w:asciiTheme="minorBidi" w:eastAsia="Calibri" w:hAnsiTheme="minorBidi"/>
                <w:b w:val="0"/>
                <w:bCs w:val="0"/>
                <w:color w:val="31849B"/>
                <w:sz w:val="20"/>
                <w:szCs w:val="20"/>
              </w:rPr>
            </w:pPr>
          </w:p>
          <w:p w14:paraId="13BBEE14" w14:textId="77777777" w:rsidR="006D3384" w:rsidRPr="00DC7C50" w:rsidRDefault="006D3384" w:rsidP="006D3384">
            <w:pPr>
              <w:jc w:val="center"/>
              <w:rPr>
                <w:rFonts w:asciiTheme="minorBidi" w:eastAsia="Calibri" w:hAnsiTheme="minorBidi"/>
                <w:b w:val="0"/>
                <w:bCs w:val="0"/>
                <w:color w:val="31849B"/>
                <w:sz w:val="20"/>
                <w:szCs w:val="20"/>
              </w:rPr>
            </w:pPr>
          </w:p>
          <w:p w14:paraId="2BA93BED" w14:textId="77777777" w:rsidR="006D3384" w:rsidRPr="00DC7C50" w:rsidRDefault="006D3384" w:rsidP="006D3384">
            <w:pPr>
              <w:jc w:val="center"/>
              <w:rPr>
                <w:rFonts w:asciiTheme="minorBidi" w:eastAsia="Calibri" w:hAnsiTheme="minorBidi"/>
                <w:b w:val="0"/>
                <w:bCs w:val="0"/>
                <w:color w:val="31849B"/>
                <w:sz w:val="20"/>
                <w:szCs w:val="20"/>
              </w:rPr>
            </w:pPr>
          </w:p>
          <w:p w14:paraId="166CB197" w14:textId="77777777" w:rsidR="006D3384" w:rsidRPr="00DC7C50" w:rsidRDefault="006D3384" w:rsidP="006D3384">
            <w:pPr>
              <w:jc w:val="center"/>
              <w:rPr>
                <w:rFonts w:asciiTheme="minorBidi" w:eastAsia="Calibri" w:hAnsiTheme="minorBidi"/>
                <w:b w:val="0"/>
                <w:bCs w:val="0"/>
                <w:color w:val="31849B"/>
                <w:sz w:val="20"/>
                <w:szCs w:val="20"/>
              </w:rPr>
            </w:pPr>
          </w:p>
          <w:p w14:paraId="62E5B410" w14:textId="3EDE1E9B" w:rsidR="006D3384" w:rsidRPr="00DC7C50" w:rsidRDefault="006D3384" w:rsidP="006D3384">
            <w:pPr>
              <w:jc w:val="center"/>
              <w:rPr>
                <w:rFonts w:asciiTheme="minorBidi" w:eastAsia="Calibri" w:hAnsiTheme="minorBidi"/>
                <w:color w:val="31849B"/>
                <w:sz w:val="20"/>
                <w:szCs w:val="20"/>
              </w:rPr>
            </w:pPr>
          </w:p>
          <w:p w14:paraId="6A48F161" w14:textId="0B61049C" w:rsidR="006D3384" w:rsidRPr="00DC7C50" w:rsidRDefault="006D3384" w:rsidP="006D3384">
            <w:pPr>
              <w:jc w:val="center"/>
              <w:rPr>
                <w:rFonts w:asciiTheme="minorBidi" w:eastAsia="Calibri" w:hAnsiTheme="minorBidi"/>
                <w:color w:val="31849B"/>
                <w:sz w:val="20"/>
                <w:szCs w:val="20"/>
              </w:rPr>
            </w:pPr>
          </w:p>
          <w:p w14:paraId="23FA9D81" w14:textId="6079269E" w:rsidR="006D3384" w:rsidRPr="00DC7C50" w:rsidRDefault="006D3384" w:rsidP="006D3384">
            <w:pPr>
              <w:jc w:val="center"/>
              <w:rPr>
                <w:rFonts w:asciiTheme="minorBidi" w:eastAsia="Calibri" w:hAnsiTheme="minorBidi"/>
                <w:color w:val="31849B"/>
                <w:sz w:val="20"/>
                <w:szCs w:val="20"/>
              </w:rPr>
            </w:pPr>
          </w:p>
          <w:p w14:paraId="22CB638D" w14:textId="06779C9E" w:rsidR="006D3384" w:rsidRDefault="006D3384" w:rsidP="006D3384">
            <w:pPr>
              <w:jc w:val="center"/>
              <w:rPr>
                <w:rFonts w:asciiTheme="minorBidi" w:eastAsia="Calibri" w:hAnsiTheme="minorBidi"/>
                <w:b w:val="0"/>
                <w:bCs w:val="0"/>
                <w:color w:val="31849B"/>
                <w:sz w:val="20"/>
                <w:szCs w:val="20"/>
              </w:rPr>
            </w:pPr>
          </w:p>
          <w:p w14:paraId="35C0042F" w14:textId="226D4E0D" w:rsidR="00DC7C50" w:rsidRDefault="00DC7C50" w:rsidP="006D3384">
            <w:pPr>
              <w:jc w:val="center"/>
              <w:rPr>
                <w:rFonts w:asciiTheme="minorBidi" w:eastAsia="Calibri" w:hAnsiTheme="minorBidi"/>
                <w:b w:val="0"/>
                <w:bCs w:val="0"/>
                <w:color w:val="31849B"/>
                <w:sz w:val="20"/>
                <w:szCs w:val="20"/>
              </w:rPr>
            </w:pPr>
          </w:p>
          <w:p w14:paraId="56580D6E" w14:textId="0B082475" w:rsidR="00DC7C50" w:rsidRDefault="00DC7C50" w:rsidP="006D3384">
            <w:pPr>
              <w:jc w:val="center"/>
              <w:rPr>
                <w:rFonts w:asciiTheme="minorBidi" w:eastAsia="Calibri" w:hAnsiTheme="minorBidi"/>
                <w:b w:val="0"/>
                <w:bCs w:val="0"/>
                <w:color w:val="31849B"/>
                <w:sz w:val="20"/>
                <w:szCs w:val="20"/>
              </w:rPr>
            </w:pPr>
          </w:p>
          <w:p w14:paraId="526B5AC5" w14:textId="77777777" w:rsidR="00DC7C50" w:rsidRPr="00DC7C50" w:rsidRDefault="00DC7C50" w:rsidP="006D3384">
            <w:pPr>
              <w:jc w:val="center"/>
              <w:rPr>
                <w:rFonts w:asciiTheme="minorBidi" w:eastAsia="Calibri" w:hAnsiTheme="minorBidi"/>
                <w:color w:val="31849B"/>
                <w:sz w:val="20"/>
                <w:szCs w:val="20"/>
              </w:rPr>
            </w:pPr>
          </w:p>
          <w:p w14:paraId="2139AB39" w14:textId="77777777" w:rsidR="006D3384" w:rsidRPr="00DC7C50" w:rsidRDefault="006D3384" w:rsidP="006D3384">
            <w:pPr>
              <w:jc w:val="center"/>
              <w:rPr>
                <w:rFonts w:asciiTheme="minorBidi" w:eastAsia="Calibri" w:hAnsiTheme="minorBidi"/>
                <w:b w:val="0"/>
                <w:bCs w:val="0"/>
                <w:color w:val="31849B"/>
                <w:sz w:val="20"/>
                <w:szCs w:val="20"/>
              </w:rPr>
            </w:pPr>
          </w:p>
          <w:p w14:paraId="3C6A6247" w14:textId="77777777" w:rsidR="006D3384" w:rsidRPr="00DC7C50" w:rsidRDefault="006D3384" w:rsidP="006D3384">
            <w:pPr>
              <w:jc w:val="center"/>
              <w:rPr>
                <w:rFonts w:asciiTheme="minorBidi" w:eastAsia="Calibri" w:hAnsiTheme="minorBidi"/>
                <w:b w:val="0"/>
                <w:bCs w:val="0"/>
                <w:color w:val="31849B"/>
                <w:sz w:val="20"/>
                <w:szCs w:val="20"/>
              </w:rPr>
            </w:pPr>
          </w:p>
          <w:p w14:paraId="58491CF3" w14:textId="77777777" w:rsidR="006D3384" w:rsidRPr="00DC7C50" w:rsidRDefault="006D3384" w:rsidP="006D3384">
            <w:pPr>
              <w:jc w:val="center"/>
              <w:rPr>
                <w:rFonts w:asciiTheme="minorBidi" w:eastAsia="Calibri" w:hAnsiTheme="minorBidi"/>
                <w:b w:val="0"/>
                <w:bCs w:val="0"/>
                <w:color w:val="31849B"/>
                <w:sz w:val="20"/>
                <w:szCs w:val="20"/>
              </w:rPr>
            </w:pPr>
          </w:p>
          <w:p w14:paraId="07E88A58" w14:textId="77777777" w:rsidR="006D3384" w:rsidRPr="00DC7C50" w:rsidRDefault="006D3384" w:rsidP="006D3384">
            <w:pPr>
              <w:jc w:val="center"/>
              <w:rPr>
                <w:rFonts w:asciiTheme="minorBidi" w:eastAsia="Calibri" w:hAnsiTheme="minorBidi"/>
                <w:b w:val="0"/>
                <w:bCs w:val="0"/>
                <w:color w:val="31849B"/>
                <w:sz w:val="20"/>
                <w:szCs w:val="20"/>
              </w:rPr>
            </w:pPr>
          </w:p>
          <w:p w14:paraId="3BFA11EE" w14:textId="77777777" w:rsidR="006D3384" w:rsidRPr="00DC7C50" w:rsidRDefault="006D3384" w:rsidP="00A11C59">
            <w:pPr>
              <w:jc w:val="center"/>
              <w:rPr>
                <w:rFonts w:asciiTheme="minorBidi" w:eastAsia="Calibri" w:hAnsiTheme="minorBidi"/>
                <w:b w:val="0"/>
                <w:bCs w:val="0"/>
                <w:color w:val="31849B"/>
                <w:sz w:val="20"/>
                <w:szCs w:val="20"/>
              </w:rPr>
            </w:pPr>
          </w:p>
          <w:p w14:paraId="46A9EE2A" w14:textId="77777777" w:rsidR="00656333" w:rsidRPr="00DC7C50" w:rsidRDefault="00656333" w:rsidP="00A11C59">
            <w:pPr>
              <w:jc w:val="center"/>
              <w:rPr>
                <w:rFonts w:asciiTheme="minorBidi" w:eastAsia="Calibri" w:hAnsiTheme="minorBidi"/>
                <w:color w:val="31849B"/>
                <w:sz w:val="20"/>
                <w:szCs w:val="20"/>
              </w:rPr>
            </w:pPr>
          </w:p>
        </w:tc>
      </w:tr>
    </w:tbl>
    <w:p w14:paraId="48157D3D" w14:textId="77777777" w:rsidR="00752983" w:rsidRPr="00DC7C50" w:rsidRDefault="00752983" w:rsidP="00656333">
      <w:pPr>
        <w:rPr>
          <w:rFonts w:asciiTheme="minorBidi" w:hAnsiTheme="minorBidi"/>
        </w:rPr>
      </w:pPr>
    </w:p>
    <w:p w14:paraId="71A96B3E" w14:textId="1D837B84" w:rsidR="00752983" w:rsidRPr="00DC7C50" w:rsidRDefault="00752983" w:rsidP="00DC7C50">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br w:type="page"/>
      </w:r>
      <w:r w:rsidRPr="00DC7C50">
        <w:rPr>
          <w:rFonts w:asciiTheme="minorBidi" w:eastAsia="Calibri" w:hAnsiTheme="minorBidi"/>
          <w:b/>
          <w:color w:val="31849B"/>
          <w:sz w:val="24"/>
          <w:szCs w:val="20"/>
          <w:u w:val="single"/>
        </w:rPr>
        <w:lastRenderedPageBreak/>
        <w:t xml:space="preserve">C.4 </w:t>
      </w:r>
      <w:proofErr w:type="spellStart"/>
      <w:r w:rsidR="000E561E" w:rsidRPr="00DC7C50">
        <w:rPr>
          <w:rFonts w:asciiTheme="minorBidi" w:eastAsia="Calibri" w:hAnsiTheme="minorBidi"/>
          <w:b/>
          <w:color w:val="31849B"/>
          <w:sz w:val="24"/>
          <w:szCs w:val="20"/>
          <w:u w:val="single"/>
        </w:rPr>
        <w:t>Labo</w:t>
      </w:r>
      <w:r w:rsidR="000E561E">
        <w:rPr>
          <w:rFonts w:asciiTheme="minorBidi" w:eastAsia="Calibri" w:hAnsiTheme="minorBidi"/>
          <w:b/>
          <w:color w:val="31849B"/>
          <w:sz w:val="24"/>
          <w:szCs w:val="20"/>
          <w:u w:val="single"/>
        </w:rPr>
        <w:t>u</w:t>
      </w:r>
      <w:r w:rsidR="000E561E" w:rsidRPr="00DC7C50">
        <w:rPr>
          <w:rFonts w:asciiTheme="minorBidi" w:eastAsia="Calibri" w:hAnsiTheme="minorBidi"/>
          <w:b/>
          <w:color w:val="31849B"/>
          <w:sz w:val="24"/>
          <w:szCs w:val="20"/>
          <w:u w:val="single"/>
        </w:rPr>
        <w:t>r</w:t>
      </w:r>
      <w:proofErr w:type="spellEnd"/>
      <w:r w:rsidRPr="00DC7C50">
        <w:rPr>
          <w:rFonts w:asciiTheme="minorBidi" w:eastAsia="Calibri" w:hAnsiTheme="minorBidi"/>
          <w:b/>
          <w:color w:val="31849B"/>
          <w:sz w:val="24"/>
          <w:szCs w:val="20"/>
          <w:u w:val="single"/>
        </w:rPr>
        <w:t xml:space="preserve"> force</w:t>
      </w:r>
    </w:p>
    <w:tbl>
      <w:tblPr>
        <w:tblStyle w:val="LightShading-Accent5"/>
        <w:tblW w:w="0" w:type="auto"/>
        <w:tblLook w:val="04A0" w:firstRow="1" w:lastRow="0" w:firstColumn="1" w:lastColumn="0" w:noHBand="0" w:noVBand="1"/>
      </w:tblPr>
      <w:tblGrid>
        <w:gridCol w:w="4428"/>
        <w:gridCol w:w="2214"/>
        <w:gridCol w:w="2214"/>
      </w:tblGrid>
      <w:tr w:rsidR="00656333" w:rsidRPr="00DC7C50" w14:paraId="25158BBB"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B84142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6505BB90"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C4.1 City's unemployment rate</w:t>
            </w:r>
          </w:p>
          <w:p w14:paraId="27F96146"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451A35F7"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69E3B7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3F5CC084" w14:textId="77777777" w:rsidR="00656333" w:rsidRPr="00DC7C50" w:rsidRDefault="0075298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645251D5"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FFBA0D5"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995198D"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8020161" w14:textId="77777777" w:rsidR="00656333" w:rsidRPr="00DC7C50" w:rsidRDefault="00FE2C97"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Number of working-age city residents who are not in paid employment or self-employment, but available for work, and seeking work divided by the total </w:t>
            </w:r>
            <w:proofErr w:type="spellStart"/>
            <w:r w:rsidRPr="00DC7C50">
              <w:rPr>
                <w:rFonts w:asciiTheme="minorBidi" w:eastAsia="Calibri" w:hAnsiTheme="minorBidi"/>
                <w:color w:val="31849B"/>
                <w:sz w:val="20"/>
                <w:szCs w:val="20"/>
              </w:rPr>
              <w:t>labour</w:t>
            </w:r>
            <w:proofErr w:type="spellEnd"/>
            <w:r w:rsidRPr="00DC7C50">
              <w:rPr>
                <w:rFonts w:asciiTheme="minorBidi" w:eastAsia="Calibri" w:hAnsiTheme="minorBidi"/>
                <w:color w:val="31849B"/>
                <w:sz w:val="20"/>
                <w:szCs w:val="20"/>
              </w:rPr>
              <w:t xml:space="preserve"> force.</w:t>
            </w:r>
          </w:p>
        </w:tc>
      </w:tr>
      <w:tr w:rsidR="00656333" w:rsidRPr="00DC7C50" w14:paraId="57A55A27"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355E6DF"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186A42C"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7554F76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7AB96EDC"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D807BA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4515C988"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FE1420A"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FAF7F75"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619B3FF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6DEF97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23141FEC"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5619593B"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58104A0"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211B01B0"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BF10E3E"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09BC2683"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121E15BB"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7346BDF"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33D5107D"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241C6ED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71D506E5" w14:textId="77777777" w:rsidR="00656333" w:rsidRPr="00DC7C50" w:rsidRDefault="00656333" w:rsidP="00A11C59">
            <w:pPr>
              <w:contextualSpacing/>
              <w:rPr>
                <w:rFonts w:asciiTheme="minorBidi" w:eastAsia="Calibri" w:hAnsiTheme="minorBidi"/>
                <w:color w:val="31849B"/>
                <w:sz w:val="20"/>
                <w:szCs w:val="20"/>
              </w:rPr>
            </w:pPr>
          </w:p>
          <w:p w14:paraId="14766266" w14:textId="7F10134D"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685E833A" w14:textId="77777777" w:rsidR="006D3384" w:rsidRPr="00DC7C50" w:rsidRDefault="006D3384" w:rsidP="006D3384">
            <w:pPr>
              <w:jc w:val="center"/>
              <w:rPr>
                <w:rFonts w:asciiTheme="minorBidi" w:eastAsia="Calibri" w:hAnsiTheme="minorBidi"/>
                <w:b w:val="0"/>
                <w:bCs w:val="0"/>
                <w:color w:val="31849B"/>
                <w:sz w:val="20"/>
                <w:szCs w:val="20"/>
              </w:rPr>
            </w:pPr>
          </w:p>
          <w:p w14:paraId="0CDD3C36" w14:textId="77777777" w:rsidR="006D3384" w:rsidRPr="00DC7C50" w:rsidRDefault="006D3384" w:rsidP="006D3384">
            <w:pPr>
              <w:jc w:val="center"/>
              <w:rPr>
                <w:rFonts w:asciiTheme="minorBidi" w:eastAsia="Calibri" w:hAnsiTheme="minorBidi"/>
                <w:b w:val="0"/>
                <w:bCs w:val="0"/>
                <w:color w:val="31849B"/>
                <w:sz w:val="20"/>
                <w:szCs w:val="20"/>
              </w:rPr>
            </w:pPr>
          </w:p>
          <w:p w14:paraId="1E5BABED" w14:textId="77777777" w:rsidR="006D3384" w:rsidRPr="00DC7C50" w:rsidRDefault="006D3384" w:rsidP="006D3384">
            <w:pPr>
              <w:jc w:val="center"/>
              <w:rPr>
                <w:rFonts w:asciiTheme="minorBidi" w:eastAsia="Calibri" w:hAnsiTheme="minorBidi"/>
                <w:b w:val="0"/>
                <w:bCs w:val="0"/>
                <w:color w:val="31849B"/>
                <w:sz w:val="20"/>
                <w:szCs w:val="20"/>
              </w:rPr>
            </w:pPr>
          </w:p>
          <w:p w14:paraId="248F31E0" w14:textId="7EEE5F12" w:rsidR="006D3384" w:rsidRDefault="006D3384" w:rsidP="006D3384">
            <w:pPr>
              <w:jc w:val="center"/>
              <w:rPr>
                <w:rFonts w:asciiTheme="minorBidi" w:eastAsia="Calibri" w:hAnsiTheme="minorBidi"/>
                <w:color w:val="31849B"/>
                <w:sz w:val="20"/>
                <w:szCs w:val="20"/>
              </w:rPr>
            </w:pPr>
          </w:p>
          <w:p w14:paraId="19C22EDA" w14:textId="498C17AB" w:rsidR="00DC7C50" w:rsidRDefault="00DC7C50" w:rsidP="006D3384">
            <w:pPr>
              <w:jc w:val="center"/>
              <w:rPr>
                <w:rFonts w:asciiTheme="minorBidi" w:eastAsia="Calibri" w:hAnsiTheme="minorBidi"/>
                <w:color w:val="31849B"/>
                <w:sz w:val="20"/>
                <w:szCs w:val="20"/>
              </w:rPr>
            </w:pPr>
          </w:p>
          <w:p w14:paraId="1E74D6FC" w14:textId="77777777" w:rsidR="00DC7C50" w:rsidRPr="00DC7C50" w:rsidRDefault="00DC7C50" w:rsidP="006D3384">
            <w:pPr>
              <w:jc w:val="center"/>
              <w:rPr>
                <w:rFonts w:asciiTheme="minorBidi" w:eastAsia="Calibri" w:hAnsiTheme="minorBidi"/>
                <w:b w:val="0"/>
                <w:bCs w:val="0"/>
                <w:color w:val="31849B"/>
                <w:sz w:val="20"/>
                <w:szCs w:val="20"/>
              </w:rPr>
            </w:pPr>
          </w:p>
          <w:p w14:paraId="24791E37" w14:textId="77777777" w:rsidR="006D3384" w:rsidRPr="00DC7C50" w:rsidRDefault="006D3384" w:rsidP="006D3384">
            <w:pPr>
              <w:jc w:val="center"/>
              <w:rPr>
                <w:rFonts w:asciiTheme="minorBidi" w:eastAsia="Calibri" w:hAnsiTheme="minorBidi"/>
                <w:b w:val="0"/>
                <w:bCs w:val="0"/>
                <w:color w:val="31849B"/>
                <w:sz w:val="20"/>
                <w:szCs w:val="20"/>
              </w:rPr>
            </w:pPr>
          </w:p>
          <w:p w14:paraId="5588F487" w14:textId="77777777" w:rsidR="006D3384" w:rsidRPr="00DC7C50" w:rsidRDefault="006D3384" w:rsidP="006D3384">
            <w:pPr>
              <w:jc w:val="center"/>
              <w:rPr>
                <w:rFonts w:asciiTheme="minorBidi" w:eastAsia="Calibri" w:hAnsiTheme="minorBidi"/>
                <w:b w:val="0"/>
                <w:bCs w:val="0"/>
                <w:color w:val="31849B"/>
                <w:sz w:val="20"/>
                <w:szCs w:val="20"/>
              </w:rPr>
            </w:pPr>
          </w:p>
          <w:p w14:paraId="26C1802A" w14:textId="77777777" w:rsidR="006D3384" w:rsidRPr="00DC7C50" w:rsidRDefault="006D3384" w:rsidP="00A11C59">
            <w:pPr>
              <w:jc w:val="center"/>
              <w:rPr>
                <w:rFonts w:asciiTheme="minorBidi" w:eastAsia="Calibri" w:hAnsiTheme="minorBidi"/>
                <w:b w:val="0"/>
                <w:bCs w:val="0"/>
                <w:color w:val="31849B"/>
                <w:sz w:val="20"/>
                <w:szCs w:val="20"/>
              </w:rPr>
            </w:pPr>
          </w:p>
          <w:p w14:paraId="1CA9A96A" w14:textId="77777777" w:rsidR="00656333" w:rsidRPr="00DC7C50" w:rsidRDefault="00656333" w:rsidP="00A11C59">
            <w:pPr>
              <w:jc w:val="center"/>
              <w:rPr>
                <w:rFonts w:asciiTheme="minorBidi" w:eastAsia="Calibri" w:hAnsiTheme="minorBidi"/>
                <w:color w:val="31849B"/>
                <w:sz w:val="20"/>
                <w:szCs w:val="20"/>
              </w:rPr>
            </w:pPr>
          </w:p>
        </w:tc>
      </w:tr>
    </w:tbl>
    <w:p w14:paraId="0FE6621B" w14:textId="77777777"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656333" w:rsidRPr="00DC7C50" w14:paraId="7FC66272"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4E5F5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1DACECB8"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C4.2 Population living in poverty</w:t>
            </w:r>
          </w:p>
          <w:p w14:paraId="0E020D56"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47639E09"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8BBB72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546F6502" w14:textId="77777777" w:rsidR="00656333" w:rsidRPr="00DC7C50" w:rsidRDefault="006541EB" w:rsidP="006541EB">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5082DCF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2FBE35A5"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3B2A2D9"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71E4809" w14:textId="77777777" w:rsidR="00656333" w:rsidRPr="00DC7C50" w:rsidRDefault="00656333"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Number of people living below the poverty threshold divided by the total current population of the city.</w:t>
            </w:r>
          </w:p>
        </w:tc>
      </w:tr>
      <w:tr w:rsidR="00656333" w:rsidRPr="00DC7C50" w14:paraId="50C0500F"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F1CD382"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7FEAF086"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731A3DC3"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593FBECB"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CCC30C7"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4078409F"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053F731"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03EEE11"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1442113D"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D87498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4A1DEEA8"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795978AC"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8774FEC"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3E4FC630"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59C186B"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106190BF"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09FABAFE"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2E46050"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479CF517"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1572F349"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75EBF4CF" w14:textId="77777777" w:rsidR="00656333" w:rsidRPr="00DC7C50" w:rsidRDefault="00656333" w:rsidP="00A11C59">
            <w:pPr>
              <w:contextualSpacing/>
              <w:rPr>
                <w:rFonts w:asciiTheme="minorBidi" w:eastAsia="Calibri" w:hAnsiTheme="minorBidi"/>
                <w:b w:val="0"/>
                <w:bCs w:val="0"/>
                <w:color w:val="31849B"/>
                <w:sz w:val="20"/>
                <w:szCs w:val="20"/>
              </w:rPr>
            </w:pPr>
          </w:p>
          <w:p w14:paraId="781B995D" w14:textId="0219C300"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B45678F" w14:textId="77777777" w:rsidR="006D3384" w:rsidRPr="00DC7C50" w:rsidRDefault="006D3384" w:rsidP="006D3384">
            <w:pPr>
              <w:jc w:val="center"/>
              <w:rPr>
                <w:rFonts w:asciiTheme="minorBidi" w:eastAsia="Calibri" w:hAnsiTheme="minorBidi"/>
                <w:b w:val="0"/>
                <w:bCs w:val="0"/>
                <w:color w:val="31849B"/>
                <w:sz w:val="20"/>
                <w:szCs w:val="20"/>
              </w:rPr>
            </w:pPr>
          </w:p>
          <w:p w14:paraId="30A2CA64" w14:textId="77777777" w:rsidR="006D3384" w:rsidRPr="00DC7C50" w:rsidRDefault="006D3384" w:rsidP="006D3384">
            <w:pPr>
              <w:jc w:val="center"/>
              <w:rPr>
                <w:rFonts w:asciiTheme="minorBidi" w:eastAsia="Calibri" w:hAnsiTheme="minorBidi"/>
                <w:b w:val="0"/>
                <w:bCs w:val="0"/>
                <w:color w:val="31849B"/>
                <w:sz w:val="20"/>
                <w:szCs w:val="20"/>
              </w:rPr>
            </w:pPr>
          </w:p>
          <w:p w14:paraId="24FA0D5A" w14:textId="77777777" w:rsidR="006D3384" w:rsidRPr="00DC7C50" w:rsidRDefault="006D3384" w:rsidP="006D3384">
            <w:pPr>
              <w:jc w:val="center"/>
              <w:rPr>
                <w:rFonts w:asciiTheme="minorBidi" w:eastAsia="Calibri" w:hAnsiTheme="minorBidi"/>
                <w:b w:val="0"/>
                <w:bCs w:val="0"/>
                <w:color w:val="31849B"/>
                <w:sz w:val="20"/>
                <w:szCs w:val="20"/>
              </w:rPr>
            </w:pPr>
          </w:p>
          <w:p w14:paraId="27DEECFF" w14:textId="03684F8D" w:rsidR="006D3384" w:rsidRDefault="006D3384" w:rsidP="006D3384">
            <w:pPr>
              <w:jc w:val="center"/>
              <w:rPr>
                <w:rFonts w:asciiTheme="minorBidi" w:eastAsia="Calibri" w:hAnsiTheme="minorBidi"/>
                <w:color w:val="31849B"/>
                <w:sz w:val="20"/>
                <w:szCs w:val="20"/>
              </w:rPr>
            </w:pPr>
          </w:p>
          <w:p w14:paraId="5C1BDC7F" w14:textId="77777777" w:rsidR="00DC7C50" w:rsidRPr="00DC7C50" w:rsidRDefault="00DC7C50" w:rsidP="00DC7C50">
            <w:pPr>
              <w:rPr>
                <w:rFonts w:asciiTheme="minorBidi" w:eastAsia="Calibri" w:hAnsiTheme="minorBidi"/>
                <w:b w:val="0"/>
                <w:bCs w:val="0"/>
                <w:color w:val="31849B"/>
                <w:sz w:val="20"/>
                <w:szCs w:val="20"/>
              </w:rPr>
            </w:pPr>
          </w:p>
          <w:p w14:paraId="2E36A810" w14:textId="77777777" w:rsidR="006D3384" w:rsidRPr="00DC7C50" w:rsidRDefault="006D3384" w:rsidP="006D3384">
            <w:pPr>
              <w:jc w:val="center"/>
              <w:rPr>
                <w:rFonts w:asciiTheme="minorBidi" w:eastAsia="Calibri" w:hAnsiTheme="minorBidi"/>
                <w:b w:val="0"/>
                <w:bCs w:val="0"/>
                <w:color w:val="31849B"/>
                <w:sz w:val="20"/>
                <w:szCs w:val="20"/>
              </w:rPr>
            </w:pPr>
          </w:p>
          <w:p w14:paraId="01DA34D9" w14:textId="77777777" w:rsidR="006D3384" w:rsidRPr="00DC7C50" w:rsidRDefault="006D3384" w:rsidP="006D3384">
            <w:pPr>
              <w:jc w:val="center"/>
              <w:rPr>
                <w:rFonts w:asciiTheme="minorBidi" w:eastAsia="Calibri" w:hAnsiTheme="minorBidi"/>
                <w:b w:val="0"/>
                <w:bCs w:val="0"/>
                <w:color w:val="31849B"/>
                <w:sz w:val="20"/>
                <w:szCs w:val="20"/>
              </w:rPr>
            </w:pPr>
          </w:p>
          <w:p w14:paraId="2B2A23CD" w14:textId="77777777" w:rsidR="006D3384" w:rsidRPr="00DC7C50" w:rsidRDefault="006D3384" w:rsidP="006D3384">
            <w:pPr>
              <w:jc w:val="center"/>
              <w:rPr>
                <w:rFonts w:asciiTheme="minorBidi" w:eastAsia="Calibri" w:hAnsiTheme="minorBidi"/>
                <w:b w:val="0"/>
                <w:bCs w:val="0"/>
                <w:color w:val="31849B"/>
                <w:sz w:val="20"/>
                <w:szCs w:val="20"/>
              </w:rPr>
            </w:pPr>
          </w:p>
          <w:p w14:paraId="315A9651" w14:textId="77777777" w:rsidR="006D3384" w:rsidRPr="00DC7C50" w:rsidRDefault="006D3384" w:rsidP="00A11C59">
            <w:pPr>
              <w:jc w:val="center"/>
              <w:rPr>
                <w:rFonts w:asciiTheme="minorBidi" w:eastAsia="Calibri" w:hAnsiTheme="minorBidi"/>
                <w:b w:val="0"/>
                <w:bCs w:val="0"/>
                <w:color w:val="31849B"/>
                <w:sz w:val="20"/>
                <w:szCs w:val="20"/>
              </w:rPr>
            </w:pPr>
          </w:p>
          <w:p w14:paraId="55D781D7" w14:textId="77777777" w:rsidR="00656333" w:rsidRPr="00DC7C50" w:rsidRDefault="00656333" w:rsidP="00A11C59">
            <w:pPr>
              <w:jc w:val="center"/>
              <w:rPr>
                <w:rFonts w:asciiTheme="minorBidi" w:eastAsia="Calibri" w:hAnsiTheme="minorBidi"/>
                <w:color w:val="31849B"/>
                <w:sz w:val="20"/>
                <w:szCs w:val="20"/>
              </w:rPr>
            </w:pPr>
          </w:p>
        </w:tc>
      </w:tr>
    </w:tbl>
    <w:p w14:paraId="6B7340FB" w14:textId="77777777" w:rsidR="00752983" w:rsidRPr="00DC7C50" w:rsidRDefault="00752983" w:rsidP="00656333">
      <w:pPr>
        <w:rPr>
          <w:rFonts w:asciiTheme="minorBidi" w:hAnsiTheme="minorBidi"/>
        </w:rPr>
      </w:pPr>
    </w:p>
    <w:p w14:paraId="3F90BDEB" w14:textId="77777777" w:rsidR="00752983" w:rsidRPr="00DC7C50" w:rsidRDefault="00752983" w:rsidP="00752983">
      <w:pPr>
        <w:tabs>
          <w:tab w:val="left" w:pos="4428"/>
        </w:tabs>
        <w:rPr>
          <w:rFonts w:asciiTheme="minorBidi" w:eastAsia="Calibri" w:hAnsiTheme="minorBidi"/>
          <w:b/>
          <w:color w:val="31849B"/>
          <w:sz w:val="20"/>
          <w:szCs w:val="20"/>
          <w:u w:val="single"/>
        </w:rPr>
      </w:pPr>
      <w:bookmarkStart w:id="2" w:name="_Hlk3291621"/>
      <w:r w:rsidRPr="00DC7C50">
        <w:rPr>
          <w:rFonts w:asciiTheme="minorBidi" w:eastAsia="Calibri" w:hAnsiTheme="minorBidi"/>
          <w:b/>
          <w:color w:val="31849B"/>
          <w:sz w:val="24"/>
          <w:szCs w:val="20"/>
          <w:u w:val="single"/>
        </w:rPr>
        <w:t>C.5 Economic performance</w:t>
      </w:r>
    </w:p>
    <w:tbl>
      <w:tblPr>
        <w:tblStyle w:val="LightShading-Accent5"/>
        <w:tblW w:w="0" w:type="auto"/>
        <w:tblLook w:val="04A0" w:firstRow="1" w:lastRow="0" w:firstColumn="1" w:lastColumn="0" w:noHBand="0" w:noVBand="1"/>
      </w:tblPr>
      <w:tblGrid>
        <w:gridCol w:w="4428"/>
        <w:gridCol w:w="2214"/>
        <w:gridCol w:w="2214"/>
      </w:tblGrid>
      <w:tr w:rsidR="00656333" w:rsidRPr="00DC7C50" w14:paraId="17F6DAC0"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bookmarkEnd w:id="2"/>
          <w:p w14:paraId="2ED2A70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625E9C65"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C5.1 GDP per capita</w:t>
            </w:r>
          </w:p>
          <w:p w14:paraId="62A2BB43"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6A08F14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432B051"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57A318F2" w14:textId="77777777" w:rsidR="00656333" w:rsidRPr="00DC7C50" w:rsidRDefault="0075298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2700F02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CE593BF"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41C77E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033177BF" w14:textId="58262688"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GDP </w:t>
            </w:r>
            <w:r w:rsidR="00295920" w:rsidRPr="00DC7C50">
              <w:rPr>
                <w:rFonts w:asciiTheme="minorBidi" w:eastAsia="Calibri" w:hAnsiTheme="minorBidi"/>
                <w:color w:val="31849B"/>
                <w:sz w:val="20"/>
                <w:szCs w:val="20"/>
              </w:rPr>
              <w:t>per inhabitant</w:t>
            </w:r>
          </w:p>
          <w:p w14:paraId="1BCB9A27" w14:textId="77777777"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7439A181"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E62057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1788277"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17320013"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Euro/inhabitant</w:t>
            </w:r>
          </w:p>
        </w:tc>
      </w:tr>
      <w:tr w:rsidR="00656333" w:rsidRPr="00DC7C50" w14:paraId="054DDA80"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1F5D27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E970734"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72FC1AAC"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C982EF2"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Euro/inhabitant</w:t>
            </w:r>
          </w:p>
        </w:tc>
      </w:tr>
      <w:tr w:rsidR="00656333" w:rsidRPr="00DC7C50" w14:paraId="5012001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6C4192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7C058691"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7B08589E"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A3C8DA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Euro/inhabitant</w:t>
            </w:r>
          </w:p>
        </w:tc>
      </w:tr>
      <w:tr w:rsidR="00656333" w:rsidRPr="00DC7C50" w14:paraId="21C465C4"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D99C7A5"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6F8CF09C"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0CF7918D"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09791E3"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Euro/inhabitant</w:t>
            </w:r>
          </w:p>
        </w:tc>
      </w:tr>
      <w:tr w:rsidR="00656333" w:rsidRPr="00DC7C50" w14:paraId="43814417"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0680E1CE"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96347E5" w14:textId="77777777" w:rsidR="00656333" w:rsidRPr="00DC7C50" w:rsidRDefault="00656333" w:rsidP="00A11C59">
            <w:pPr>
              <w:contextualSpacing/>
              <w:rPr>
                <w:rFonts w:asciiTheme="minorBidi" w:eastAsia="Calibri" w:hAnsiTheme="minorBidi"/>
                <w:b w:val="0"/>
                <w:bCs w:val="0"/>
                <w:color w:val="31849B"/>
                <w:sz w:val="20"/>
                <w:szCs w:val="20"/>
              </w:rPr>
            </w:pPr>
          </w:p>
          <w:p w14:paraId="10C9EE8A" w14:textId="2AF6D173"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4B45073D" w14:textId="77777777" w:rsidR="006D3384" w:rsidRPr="00DC7C50" w:rsidRDefault="006D3384" w:rsidP="006D3384">
            <w:pPr>
              <w:jc w:val="center"/>
              <w:rPr>
                <w:rFonts w:asciiTheme="minorBidi" w:eastAsia="Calibri" w:hAnsiTheme="minorBidi"/>
                <w:b w:val="0"/>
                <w:bCs w:val="0"/>
                <w:color w:val="31849B"/>
                <w:sz w:val="20"/>
                <w:szCs w:val="20"/>
              </w:rPr>
            </w:pPr>
          </w:p>
          <w:p w14:paraId="323395F7" w14:textId="77777777" w:rsidR="006D3384" w:rsidRPr="00DC7C50" w:rsidRDefault="006D3384" w:rsidP="006D3384">
            <w:pPr>
              <w:jc w:val="center"/>
              <w:rPr>
                <w:rFonts w:asciiTheme="minorBidi" w:eastAsia="Calibri" w:hAnsiTheme="minorBidi"/>
                <w:b w:val="0"/>
                <w:bCs w:val="0"/>
                <w:color w:val="31849B"/>
                <w:sz w:val="20"/>
                <w:szCs w:val="20"/>
              </w:rPr>
            </w:pPr>
          </w:p>
          <w:p w14:paraId="000CE04D" w14:textId="77777777" w:rsidR="006D3384" w:rsidRPr="00DC7C50" w:rsidRDefault="006D3384" w:rsidP="006D3384">
            <w:pPr>
              <w:jc w:val="center"/>
              <w:rPr>
                <w:rFonts w:asciiTheme="minorBidi" w:eastAsia="Calibri" w:hAnsiTheme="minorBidi"/>
                <w:b w:val="0"/>
                <w:bCs w:val="0"/>
                <w:color w:val="31849B"/>
                <w:sz w:val="20"/>
                <w:szCs w:val="20"/>
              </w:rPr>
            </w:pPr>
          </w:p>
          <w:p w14:paraId="0905ACF6" w14:textId="77777777" w:rsidR="006D3384" w:rsidRPr="00DC7C50" w:rsidRDefault="006D3384" w:rsidP="006D3384">
            <w:pPr>
              <w:jc w:val="center"/>
              <w:rPr>
                <w:rFonts w:asciiTheme="minorBidi" w:eastAsia="Calibri" w:hAnsiTheme="minorBidi"/>
                <w:b w:val="0"/>
                <w:bCs w:val="0"/>
                <w:color w:val="31849B"/>
                <w:sz w:val="20"/>
                <w:szCs w:val="20"/>
              </w:rPr>
            </w:pPr>
          </w:p>
          <w:p w14:paraId="3CD4E13B" w14:textId="32E4CC83" w:rsidR="006D3384" w:rsidRDefault="006D3384" w:rsidP="006D3384">
            <w:pPr>
              <w:jc w:val="center"/>
              <w:rPr>
                <w:rFonts w:asciiTheme="minorBidi" w:eastAsia="Calibri" w:hAnsiTheme="minorBidi"/>
                <w:color w:val="31849B"/>
                <w:sz w:val="20"/>
                <w:szCs w:val="20"/>
              </w:rPr>
            </w:pPr>
          </w:p>
          <w:p w14:paraId="0E867FAE" w14:textId="58DCF1A1" w:rsidR="00DC7C50" w:rsidRDefault="00DC7C50" w:rsidP="006D3384">
            <w:pPr>
              <w:jc w:val="center"/>
              <w:rPr>
                <w:rFonts w:asciiTheme="minorBidi" w:eastAsia="Calibri" w:hAnsiTheme="minorBidi"/>
                <w:color w:val="31849B"/>
                <w:sz w:val="20"/>
                <w:szCs w:val="20"/>
              </w:rPr>
            </w:pPr>
          </w:p>
          <w:p w14:paraId="2F2E88E7" w14:textId="77777777" w:rsidR="00DC7C50" w:rsidRPr="00DC7C50" w:rsidRDefault="00DC7C50" w:rsidP="006D3384">
            <w:pPr>
              <w:jc w:val="center"/>
              <w:rPr>
                <w:rFonts w:asciiTheme="minorBidi" w:eastAsia="Calibri" w:hAnsiTheme="minorBidi"/>
                <w:b w:val="0"/>
                <w:bCs w:val="0"/>
                <w:color w:val="31849B"/>
                <w:sz w:val="20"/>
                <w:szCs w:val="20"/>
              </w:rPr>
            </w:pPr>
          </w:p>
          <w:p w14:paraId="4DD16E92" w14:textId="77777777" w:rsidR="006D3384" w:rsidRPr="00DC7C50" w:rsidRDefault="006D3384" w:rsidP="006D3384">
            <w:pPr>
              <w:jc w:val="center"/>
              <w:rPr>
                <w:rFonts w:asciiTheme="minorBidi" w:eastAsia="Calibri" w:hAnsiTheme="minorBidi"/>
                <w:b w:val="0"/>
                <w:bCs w:val="0"/>
                <w:color w:val="31849B"/>
                <w:sz w:val="20"/>
                <w:szCs w:val="20"/>
              </w:rPr>
            </w:pPr>
          </w:p>
          <w:p w14:paraId="768BC495" w14:textId="77777777" w:rsidR="006D3384" w:rsidRPr="00DC7C50" w:rsidRDefault="006D3384" w:rsidP="006D3384">
            <w:pPr>
              <w:jc w:val="center"/>
              <w:rPr>
                <w:rFonts w:asciiTheme="minorBidi" w:eastAsia="Calibri" w:hAnsiTheme="minorBidi"/>
                <w:b w:val="0"/>
                <w:bCs w:val="0"/>
                <w:color w:val="31849B"/>
                <w:sz w:val="20"/>
                <w:szCs w:val="20"/>
              </w:rPr>
            </w:pPr>
          </w:p>
          <w:p w14:paraId="59CDE7DE" w14:textId="77777777" w:rsidR="006D3384" w:rsidRPr="00DC7C50" w:rsidRDefault="006D3384" w:rsidP="00A11C59">
            <w:pPr>
              <w:jc w:val="center"/>
              <w:rPr>
                <w:rFonts w:asciiTheme="minorBidi" w:eastAsia="Calibri" w:hAnsiTheme="minorBidi"/>
                <w:b w:val="0"/>
                <w:bCs w:val="0"/>
                <w:color w:val="31849B"/>
                <w:sz w:val="20"/>
                <w:szCs w:val="20"/>
              </w:rPr>
            </w:pPr>
          </w:p>
          <w:p w14:paraId="2DD0EF83" w14:textId="77777777" w:rsidR="00656333" w:rsidRPr="00DC7C50" w:rsidRDefault="00656333" w:rsidP="00A11C59">
            <w:pPr>
              <w:jc w:val="center"/>
              <w:rPr>
                <w:rFonts w:asciiTheme="minorBidi" w:eastAsia="Calibri" w:hAnsiTheme="minorBidi"/>
                <w:color w:val="31849B"/>
                <w:sz w:val="20"/>
                <w:szCs w:val="20"/>
              </w:rPr>
            </w:pPr>
          </w:p>
        </w:tc>
      </w:tr>
    </w:tbl>
    <w:p w14:paraId="511DF57B" w14:textId="77777777"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656333" w:rsidRPr="00DC7C50" w14:paraId="074E47C1"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55F4255"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328077C5"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C5.2 GDP energy intensity</w:t>
            </w:r>
          </w:p>
          <w:p w14:paraId="057F7F96"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4590B6C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1237BAC"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94C570B"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70B40780"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1D14435"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BC0E51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2221D78" w14:textId="4AA1165B" w:rsidR="00656333" w:rsidRPr="00DC7C50" w:rsidRDefault="00F86FA4"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primary energy consumption divided by GDP</w:t>
            </w:r>
          </w:p>
        </w:tc>
      </w:tr>
      <w:tr w:rsidR="00656333" w:rsidRPr="00DC7C50" w14:paraId="76BA9D51"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328743"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717BDF4B"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383224C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MJ/euro</w:t>
            </w:r>
          </w:p>
        </w:tc>
      </w:tr>
      <w:tr w:rsidR="00656333" w:rsidRPr="00DC7C50" w14:paraId="399A5A9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0322C4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4FD88EF5"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41F122A6"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ACB0562"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MJ/euro</w:t>
            </w:r>
          </w:p>
        </w:tc>
      </w:tr>
      <w:tr w:rsidR="00656333" w:rsidRPr="00DC7C50" w14:paraId="348D9B5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192327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10A6D062"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A94E849"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6DA02A8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MJ/euro</w:t>
            </w:r>
          </w:p>
        </w:tc>
      </w:tr>
      <w:tr w:rsidR="00656333" w:rsidRPr="00DC7C50" w14:paraId="1AFADCA4"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78C7DDE"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3C588C3"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C1C75E2"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AE33F2A"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MJ/euro</w:t>
            </w:r>
          </w:p>
        </w:tc>
      </w:tr>
      <w:tr w:rsidR="00656333" w:rsidRPr="00DC7C50" w14:paraId="04033A6B"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24EF43C4"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A0774EC" w14:textId="77777777" w:rsidR="00656333" w:rsidRPr="00DC7C50" w:rsidRDefault="00656333" w:rsidP="00A11C59">
            <w:pPr>
              <w:contextualSpacing/>
              <w:rPr>
                <w:rFonts w:asciiTheme="minorBidi" w:eastAsia="Calibri" w:hAnsiTheme="minorBidi"/>
                <w:color w:val="31849B"/>
                <w:sz w:val="20"/>
                <w:szCs w:val="20"/>
              </w:rPr>
            </w:pPr>
          </w:p>
          <w:p w14:paraId="5B1D367C" w14:textId="6B017765"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01F3BD46" w14:textId="77777777" w:rsidR="006D3384" w:rsidRPr="00DC7C50" w:rsidRDefault="006D3384" w:rsidP="006D3384">
            <w:pPr>
              <w:jc w:val="center"/>
              <w:rPr>
                <w:rFonts w:asciiTheme="minorBidi" w:eastAsia="Calibri" w:hAnsiTheme="minorBidi"/>
                <w:b w:val="0"/>
                <w:bCs w:val="0"/>
                <w:color w:val="31849B"/>
                <w:sz w:val="20"/>
                <w:szCs w:val="20"/>
              </w:rPr>
            </w:pPr>
          </w:p>
          <w:p w14:paraId="7EB0C931" w14:textId="77777777" w:rsidR="006D3384" w:rsidRPr="00DC7C50" w:rsidRDefault="006D3384" w:rsidP="006D3384">
            <w:pPr>
              <w:jc w:val="center"/>
              <w:rPr>
                <w:rFonts w:asciiTheme="minorBidi" w:eastAsia="Calibri" w:hAnsiTheme="minorBidi"/>
                <w:b w:val="0"/>
                <w:bCs w:val="0"/>
                <w:color w:val="31849B"/>
                <w:sz w:val="20"/>
                <w:szCs w:val="20"/>
              </w:rPr>
            </w:pPr>
          </w:p>
          <w:p w14:paraId="5F2367CB" w14:textId="77777777" w:rsidR="006D3384" w:rsidRPr="00DC7C50" w:rsidRDefault="006D3384" w:rsidP="006D3384">
            <w:pPr>
              <w:jc w:val="center"/>
              <w:rPr>
                <w:rFonts w:asciiTheme="minorBidi" w:eastAsia="Calibri" w:hAnsiTheme="minorBidi"/>
                <w:b w:val="0"/>
                <w:bCs w:val="0"/>
                <w:color w:val="31849B"/>
                <w:sz w:val="20"/>
                <w:szCs w:val="20"/>
              </w:rPr>
            </w:pPr>
          </w:p>
          <w:p w14:paraId="1FB7EE41" w14:textId="77777777" w:rsidR="006D3384" w:rsidRPr="00DC7C50" w:rsidRDefault="006D3384" w:rsidP="006D3384">
            <w:pPr>
              <w:jc w:val="center"/>
              <w:rPr>
                <w:rFonts w:asciiTheme="minorBidi" w:eastAsia="Calibri" w:hAnsiTheme="minorBidi"/>
                <w:b w:val="0"/>
                <w:bCs w:val="0"/>
                <w:color w:val="31849B"/>
                <w:sz w:val="20"/>
                <w:szCs w:val="20"/>
              </w:rPr>
            </w:pPr>
          </w:p>
          <w:p w14:paraId="6E3BF6E5" w14:textId="2746D079" w:rsidR="006D3384" w:rsidRDefault="006D3384" w:rsidP="006D3384">
            <w:pPr>
              <w:jc w:val="center"/>
              <w:rPr>
                <w:rFonts w:asciiTheme="minorBidi" w:eastAsia="Calibri" w:hAnsiTheme="minorBidi"/>
                <w:color w:val="31849B"/>
                <w:sz w:val="20"/>
                <w:szCs w:val="20"/>
              </w:rPr>
            </w:pPr>
          </w:p>
          <w:p w14:paraId="5D754106" w14:textId="77777777" w:rsidR="00DC7C50" w:rsidRPr="00DC7C50" w:rsidRDefault="00DC7C50" w:rsidP="00DC7C50">
            <w:pPr>
              <w:rPr>
                <w:rFonts w:asciiTheme="minorBidi" w:eastAsia="Calibri" w:hAnsiTheme="minorBidi"/>
                <w:b w:val="0"/>
                <w:bCs w:val="0"/>
                <w:color w:val="31849B"/>
                <w:sz w:val="20"/>
                <w:szCs w:val="20"/>
              </w:rPr>
            </w:pPr>
          </w:p>
          <w:p w14:paraId="0D7BB3BE" w14:textId="77777777" w:rsidR="006D3384" w:rsidRPr="00DC7C50" w:rsidRDefault="006D3384" w:rsidP="006D3384">
            <w:pPr>
              <w:jc w:val="center"/>
              <w:rPr>
                <w:rFonts w:asciiTheme="minorBidi" w:eastAsia="Calibri" w:hAnsiTheme="minorBidi"/>
                <w:b w:val="0"/>
                <w:bCs w:val="0"/>
                <w:color w:val="31849B"/>
                <w:sz w:val="20"/>
                <w:szCs w:val="20"/>
              </w:rPr>
            </w:pPr>
          </w:p>
          <w:p w14:paraId="5DAB3FF0" w14:textId="77777777" w:rsidR="006D3384" w:rsidRPr="00DC7C50" w:rsidRDefault="006D3384" w:rsidP="006D3384">
            <w:pPr>
              <w:jc w:val="center"/>
              <w:rPr>
                <w:rFonts w:asciiTheme="minorBidi" w:eastAsia="Calibri" w:hAnsiTheme="minorBidi"/>
                <w:b w:val="0"/>
                <w:bCs w:val="0"/>
                <w:color w:val="31849B"/>
                <w:sz w:val="20"/>
                <w:szCs w:val="20"/>
              </w:rPr>
            </w:pPr>
          </w:p>
          <w:p w14:paraId="324E53DB" w14:textId="77777777" w:rsidR="006D3384" w:rsidRPr="00DC7C50" w:rsidRDefault="006D3384" w:rsidP="00A11C59">
            <w:pPr>
              <w:jc w:val="center"/>
              <w:rPr>
                <w:rFonts w:asciiTheme="minorBidi" w:eastAsia="Calibri" w:hAnsiTheme="minorBidi"/>
                <w:b w:val="0"/>
                <w:bCs w:val="0"/>
                <w:color w:val="31849B"/>
                <w:sz w:val="20"/>
                <w:szCs w:val="20"/>
              </w:rPr>
            </w:pPr>
          </w:p>
          <w:p w14:paraId="0AC00818" w14:textId="77777777" w:rsidR="00656333" w:rsidRPr="00DC7C50" w:rsidRDefault="00656333" w:rsidP="00A11C59">
            <w:pPr>
              <w:jc w:val="center"/>
              <w:rPr>
                <w:rFonts w:asciiTheme="minorBidi" w:eastAsia="Calibri" w:hAnsiTheme="minorBidi"/>
                <w:color w:val="31849B"/>
                <w:sz w:val="20"/>
                <w:szCs w:val="20"/>
              </w:rPr>
            </w:pPr>
          </w:p>
        </w:tc>
      </w:tr>
    </w:tbl>
    <w:p w14:paraId="0AE4C91B" w14:textId="77777777"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656333" w:rsidRPr="00DC7C50" w14:paraId="13CBB088"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603C70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59F85168"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C5.3 GDP carbon intensity</w:t>
            </w:r>
          </w:p>
          <w:p w14:paraId="2657DD26"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3095CC8D"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8400DF4"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1C63F421"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41994917"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C43F514"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DD504D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702811E8" w14:textId="20E390EE" w:rsidR="00656333" w:rsidRPr="00DC7C50" w:rsidRDefault="00F86FA4"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City's total Co2 eq. Emissions divided by GDP</w:t>
            </w:r>
          </w:p>
        </w:tc>
      </w:tr>
      <w:tr w:rsidR="00656333" w:rsidRPr="00DC7C50" w14:paraId="08EA0AD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61DED96"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5306DDC"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4DF346A5"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Kg CO2/euro</w:t>
            </w:r>
          </w:p>
        </w:tc>
      </w:tr>
      <w:tr w:rsidR="00656333" w:rsidRPr="00DC7C50" w14:paraId="2D96FAB6"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5AEF7A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7460A7AC"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B0D6D0B"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D1D06B5"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Kg CO2/euro</w:t>
            </w:r>
          </w:p>
        </w:tc>
      </w:tr>
      <w:tr w:rsidR="00656333" w:rsidRPr="00DC7C50" w14:paraId="2D68AFC4"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1CF15C"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356416B6"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5BC8181C"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651DBC4"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Kg CO2/euro</w:t>
            </w:r>
          </w:p>
        </w:tc>
      </w:tr>
      <w:tr w:rsidR="00656333" w:rsidRPr="00DC7C50" w14:paraId="7B528D80"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42BC992"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3EE0B7F0"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4DFD3A1E"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6AB7921"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Kg CO2/euro</w:t>
            </w:r>
          </w:p>
        </w:tc>
      </w:tr>
      <w:tr w:rsidR="00656333" w:rsidRPr="00DC7C50" w14:paraId="7C5772A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290B4F4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1ED204C" w14:textId="77777777" w:rsidR="00656333" w:rsidRPr="00DC7C50" w:rsidRDefault="00656333" w:rsidP="00A11C59">
            <w:pPr>
              <w:contextualSpacing/>
              <w:rPr>
                <w:rFonts w:asciiTheme="minorBidi" w:eastAsia="Calibri" w:hAnsiTheme="minorBidi"/>
                <w:b w:val="0"/>
                <w:bCs w:val="0"/>
                <w:color w:val="31849B"/>
                <w:sz w:val="20"/>
                <w:szCs w:val="20"/>
              </w:rPr>
            </w:pPr>
          </w:p>
          <w:p w14:paraId="70FCE4B7" w14:textId="24395052"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1F043F1D" w14:textId="77777777" w:rsidR="006D3384" w:rsidRPr="00DC7C50" w:rsidRDefault="006D3384" w:rsidP="006D3384">
            <w:pPr>
              <w:jc w:val="center"/>
              <w:rPr>
                <w:rFonts w:asciiTheme="minorBidi" w:eastAsia="Calibri" w:hAnsiTheme="minorBidi"/>
                <w:b w:val="0"/>
                <w:bCs w:val="0"/>
                <w:color w:val="31849B"/>
                <w:sz w:val="20"/>
                <w:szCs w:val="20"/>
              </w:rPr>
            </w:pPr>
          </w:p>
          <w:p w14:paraId="00F5EC51" w14:textId="77777777" w:rsidR="006D3384" w:rsidRPr="00DC7C50" w:rsidRDefault="006D3384" w:rsidP="006D3384">
            <w:pPr>
              <w:jc w:val="center"/>
              <w:rPr>
                <w:rFonts w:asciiTheme="minorBidi" w:eastAsia="Calibri" w:hAnsiTheme="minorBidi"/>
                <w:b w:val="0"/>
                <w:bCs w:val="0"/>
                <w:color w:val="31849B"/>
                <w:sz w:val="20"/>
                <w:szCs w:val="20"/>
              </w:rPr>
            </w:pPr>
          </w:p>
          <w:p w14:paraId="75779C6A" w14:textId="77777777" w:rsidR="006D3384" w:rsidRPr="00DC7C50" w:rsidRDefault="006D3384" w:rsidP="006D3384">
            <w:pPr>
              <w:jc w:val="center"/>
              <w:rPr>
                <w:rFonts w:asciiTheme="minorBidi" w:eastAsia="Calibri" w:hAnsiTheme="minorBidi"/>
                <w:b w:val="0"/>
                <w:bCs w:val="0"/>
                <w:color w:val="31849B"/>
                <w:sz w:val="20"/>
                <w:szCs w:val="20"/>
              </w:rPr>
            </w:pPr>
          </w:p>
          <w:p w14:paraId="2A7302FA" w14:textId="77777777" w:rsidR="006D3384" w:rsidRPr="00DC7C50" w:rsidRDefault="006D3384" w:rsidP="006D3384">
            <w:pPr>
              <w:jc w:val="center"/>
              <w:rPr>
                <w:rFonts w:asciiTheme="minorBidi" w:eastAsia="Calibri" w:hAnsiTheme="minorBidi"/>
                <w:b w:val="0"/>
                <w:bCs w:val="0"/>
                <w:color w:val="31849B"/>
                <w:sz w:val="20"/>
                <w:szCs w:val="20"/>
              </w:rPr>
            </w:pPr>
          </w:p>
          <w:p w14:paraId="1945E7D2" w14:textId="5ACD62D5" w:rsidR="006D3384" w:rsidRDefault="006D3384" w:rsidP="006D3384">
            <w:pPr>
              <w:jc w:val="center"/>
              <w:rPr>
                <w:rFonts w:asciiTheme="minorBidi" w:eastAsia="Calibri" w:hAnsiTheme="minorBidi"/>
                <w:color w:val="31849B"/>
                <w:sz w:val="20"/>
                <w:szCs w:val="20"/>
              </w:rPr>
            </w:pPr>
          </w:p>
          <w:p w14:paraId="145559D3" w14:textId="77777777" w:rsidR="00DC7C50" w:rsidRPr="00DC7C50" w:rsidRDefault="00DC7C50" w:rsidP="006D3384">
            <w:pPr>
              <w:jc w:val="center"/>
              <w:rPr>
                <w:rFonts w:asciiTheme="minorBidi" w:eastAsia="Calibri" w:hAnsiTheme="minorBidi"/>
                <w:b w:val="0"/>
                <w:bCs w:val="0"/>
                <w:color w:val="31849B"/>
                <w:sz w:val="20"/>
                <w:szCs w:val="20"/>
              </w:rPr>
            </w:pPr>
          </w:p>
          <w:p w14:paraId="29DB2334" w14:textId="77777777" w:rsidR="006D3384" w:rsidRPr="00DC7C50" w:rsidRDefault="006D3384" w:rsidP="006D3384">
            <w:pPr>
              <w:jc w:val="center"/>
              <w:rPr>
                <w:rFonts w:asciiTheme="minorBidi" w:eastAsia="Calibri" w:hAnsiTheme="minorBidi"/>
                <w:b w:val="0"/>
                <w:bCs w:val="0"/>
                <w:color w:val="31849B"/>
                <w:sz w:val="20"/>
                <w:szCs w:val="20"/>
              </w:rPr>
            </w:pPr>
          </w:p>
          <w:p w14:paraId="791A00D9" w14:textId="77777777" w:rsidR="00DC7C50" w:rsidRPr="00DC7C50" w:rsidRDefault="00DC7C50" w:rsidP="00DC7C50">
            <w:pPr>
              <w:rPr>
                <w:rFonts w:asciiTheme="minorBidi" w:eastAsia="Calibri" w:hAnsiTheme="minorBidi"/>
                <w:b w:val="0"/>
                <w:bCs w:val="0"/>
                <w:color w:val="31849B"/>
                <w:sz w:val="20"/>
                <w:szCs w:val="20"/>
              </w:rPr>
            </w:pPr>
          </w:p>
          <w:p w14:paraId="448CCA9D" w14:textId="77777777" w:rsidR="006D3384" w:rsidRPr="00DC7C50" w:rsidRDefault="006D3384" w:rsidP="006D3384">
            <w:pPr>
              <w:jc w:val="center"/>
              <w:rPr>
                <w:rFonts w:asciiTheme="minorBidi" w:eastAsia="Calibri" w:hAnsiTheme="minorBidi"/>
                <w:b w:val="0"/>
                <w:bCs w:val="0"/>
                <w:color w:val="31849B"/>
                <w:sz w:val="20"/>
                <w:szCs w:val="20"/>
              </w:rPr>
            </w:pPr>
          </w:p>
          <w:p w14:paraId="45CB302E" w14:textId="77777777" w:rsidR="006D3384" w:rsidRPr="00DC7C50" w:rsidRDefault="006D3384" w:rsidP="00A11C59">
            <w:pPr>
              <w:jc w:val="center"/>
              <w:rPr>
                <w:rFonts w:asciiTheme="minorBidi" w:eastAsia="Calibri" w:hAnsiTheme="minorBidi"/>
                <w:b w:val="0"/>
                <w:bCs w:val="0"/>
                <w:color w:val="31849B"/>
                <w:sz w:val="20"/>
                <w:szCs w:val="20"/>
              </w:rPr>
            </w:pPr>
          </w:p>
          <w:p w14:paraId="30DF29E8" w14:textId="77777777" w:rsidR="00656333" w:rsidRPr="00DC7C50" w:rsidRDefault="00656333" w:rsidP="00A11C59">
            <w:pPr>
              <w:jc w:val="center"/>
              <w:rPr>
                <w:rFonts w:asciiTheme="minorBidi" w:eastAsia="Calibri" w:hAnsiTheme="minorBidi"/>
                <w:color w:val="31849B"/>
                <w:sz w:val="20"/>
                <w:szCs w:val="20"/>
              </w:rPr>
            </w:pPr>
          </w:p>
        </w:tc>
      </w:tr>
    </w:tbl>
    <w:p w14:paraId="41D5AA63" w14:textId="77777777" w:rsidR="00656333" w:rsidRPr="00DC7C50" w:rsidRDefault="00656333" w:rsidP="00656333">
      <w:pPr>
        <w:rPr>
          <w:rFonts w:asciiTheme="minorBidi" w:hAnsiTheme="minorBidi"/>
        </w:rPr>
      </w:pPr>
    </w:p>
    <w:p w14:paraId="3CF6636B"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C.6 Global appeal</w:t>
      </w:r>
    </w:p>
    <w:tbl>
      <w:tblPr>
        <w:tblStyle w:val="LightShading-Accent5"/>
        <w:tblW w:w="0" w:type="auto"/>
        <w:tblLook w:val="04A0" w:firstRow="1" w:lastRow="0" w:firstColumn="1" w:lastColumn="0" w:noHBand="0" w:noVBand="1"/>
      </w:tblPr>
      <w:tblGrid>
        <w:gridCol w:w="4428"/>
        <w:gridCol w:w="2214"/>
        <w:gridCol w:w="2214"/>
      </w:tblGrid>
      <w:tr w:rsidR="00656333" w:rsidRPr="00DC7C50" w14:paraId="056F9309"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350D65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5F3B929B"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C6.1 Visitors</w:t>
            </w:r>
          </w:p>
          <w:p w14:paraId="0B743DB2"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71FFCDCB"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4686AA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54D167B5"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00846413"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3385F5E"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D86DAF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398BCCB0" w14:textId="553BB534"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Number of visitors from abroad and domestically</w:t>
            </w:r>
          </w:p>
        </w:tc>
      </w:tr>
      <w:tr w:rsidR="00656333" w:rsidRPr="00DC7C50" w14:paraId="40A11665"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4AF7469"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3A11C320"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56777A7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 inhabitants</w:t>
            </w:r>
          </w:p>
        </w:tc>
      </w:tr>
      <w:tr w:rsidR="00656333" w:rsidRPr="00DC7C50" w14:paraId="2388059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EE4F64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30C82C73"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0A5E15F7"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67D6491"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 inhabitants</w:t>
            </w:r>
          </w:p>
        </w:tc>
      </w:tr>
      <w:tr w:rsidR="00656333" w:rsidRPr="00DC7C50" w14:paraId="59A48EE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44B2F73"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43680E18"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09F174DB"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F1CA9A3"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 inhabitants</w:t>
            </w:r>
          </w:p>
        </w:tc>
      </w:tr>
      <w:tr w:rsidR="00656333" w:rsidRPr="00DC7C50" w14:paraId="4549DB5C"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90B3911"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5E991266"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163A900"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7572596"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 inhabitants</w:t>
            </w:r>
          </w:p>
        </w:tc>
      </w:tr>
      <w:tr w:rsidR="00656333" w:rsidRPr="00DC7C50" w14:paraId="09C8E731"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3D713988"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BB8D978" w14:textId="77777777" w:rsidR="00656333" w:rsidRPr="00DC7C50" w:rsidRDefault="00656333" w:rsidP="00A11C59">
            <w:pPr>
              <w:contextualSpacing/>
              <w:rPr>
                <w:rFonts w:asciiTheme="minorBidi" w:eastAsia="Calibri" w:hAnsiTheme="minorBidi"/>
                <w:b w:val="0"/>
                <w:bCs w:val="0"/>
                <w:color w:val="31849B"/>
                <w:sz w:val="20"/>
                <w:szCs w:val="20"/>
              </w:rPr>
            </w:pPr>
          </w:p>
          <w:p w14:paraId="3D7B99E0" w14:textId="6845CF16"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16F5AEE" w14:textId="77777777" w:rsidR="006D3384" w:rsidRPr="00DC7C50" w:rsidRDefault="006D3384" w:rsidP="006D3384">
            <w:pPr>
              <w:jc w:val="center"/>
              <w:rPr>
                <w:rFonts w:asciiTheme="minorBidi" w:eastAsia="Calibri" w:hAnsiTheme="minorBidi"/>
                <w:b w:val="0"/>
                <w:bCs w:val="0"/>
                <w:color w:val="31849B"/>
                <w:sz w:val="20"/>
                <w:szCs w:val="20"/>
              </w:rPr>
            </w:pPr>
          </w:p>
          <w:p w14:paraId="18001B07" w14:textId="77777777" w:rsidR="006D3384" w:rsidRPr="00DC7C50" w:rsidRDefault="006D3384" w:rsidP="006D3384">
            <w:pPr>
              <w:jc w:val="center"/>
              <w:rPr>
                <w:rFonts w:asciiTheme="minorBidi" w:eastAsia="Calibri" w:hAnsiTheme="minorBidi"/>
                <w:b w:val="0"/>
                <w:bCs w:val="0"/>
                <w:color w:val="31849B"/>
                <w:sz w:val="20"/>
                <w:szCs w:val="20"/>
              </w:rPr>
            </w:pPr>
          </w:p>
          <w:p w14:paraId="5719A8B8" w14:textId="77777777" w:rsidR="006D3384" w:rsidRPr="00DC7C50" w:rsidRDefault="006D3384" w:rsidP="006D3384">
            <w:pPr>
              <w:jc w:val="center"/>
              <w:rPr>
                <w:rFonts w:asciiTheme="minorBidi" w:eastAsia="Calibri" w:hAnsiTheme="minorBidi"/>
                <w:b w:val="0"/>
                <w:bCs w:val="0"/>
                <w:color w:val="31849B"/>
                <w:sz w:val="20"/>
                <w:szCs w:val="20"/>
              </w:rPr>
            </w:pPr>
          </w:p>
          <w:p w14:paraId="09C76440" w14:textId="54F0625A" w:rsidR="006D3384" w:rsidRDefault="006D3384" w:rsidP="006D3384">
            <w:pPr>
              <w:jc w:val="center"/>
              <w:rPr>
                <w:rFonts w:asciiTheme="minorBidi" w:eastAsia="Calibri" w:hAnsiTheme="minorBidi"/>
                <w:color w:val="31849B"/>
                <w:sz w:val="20"/>
                <w:szCs w:val="20"/>
              </w:rPr>
            </w:pPr>
          </w:p>
          <w:p w14:paraId="24F9F8EE" w14:textId="77777777" w:rsidR="00DC7C50" w:rsidRPr="00DC7C50" w:rsidRDefault="00DC7C50" w:rsidP="006D3384">
            <w:pPr>
              <w:jc w:val="center"/>
              <w:rPr>
                <w:rFonts w:asciiTheme="minorBidi" w:eastAsia="Calibri" w:hAnsiTheme="minorBidi"/>
                <w:b w:val="0"/>
                <w:bCs w:val="0"/>
                <w:color w:val="31849B"/>
                <w:sz w:val="20"/>
                <w:szCs w:val="20"/>
              </w:rPr>
            </w:pPr>
          </w:p>
          <w:p w14:paraId="415DA458" w14:textId="2963C254" w:rsidR="006D3384" w:rsidRDefault="006D3384" w:rsidP="006D3384">
            <w:pPr>
              <w:jc w:val="center"/>
              <w:rPr>
                <w:rFonts w:asciiTheme="minorBidi" w:eastAsia="Calibri" w:hAnsiTheme="minorBidi"/>
                <w:color w:val="31849B"/>
                <w:sz w:val="20"/>
                <w:szCs w:val="20"/>
              </w:rPr>
            </w:pPr>
          </w:p>
          <w:p w14:paraId="7322DFB6" w14:textId="77777777" w:rsidR="00DC7C50" w:rsidRPr="00DC7C50" w:rsidRDefault="00DC7C50" w:rsidP="006D3384">
            <w:pPr>
              <w:jc w:val="center"/>
              <w:rPr>
                <w:rFonts w:asciiTheme="minorBidi" w:eastAsia="Calibri" w:hAnsiTheme="minorBidi"/>
                <w:b w:val="0"/>
                <w:bCs w:val="0"/>
                <w:color w:val="31849B"/>
                <w:sz w:val="20"/>
                <w:szCs w:val="20"/>
              </w:rPr>
            </w:pPr>
          </w:p>
          <w:p w14:paraId="4076AD8B" w14:textId="77777777" w:rsidR="006D3384" w:rsidRPr="00DC7C50" w:rsidRDefault="006D3384" w:rsidP="006D3384">
            <w:pPr>
              <w:jc w:val="center"/>
              <w:rPr>
                <w:rFonts w:asciiTheme="minorBidi" w:eastAsia="Calibri" w:hAnsiTheme="minorBidi"/>
                <w:b w:val="0"/>
                <w:bCs w:val="0"/>
                <w:color w:val="31849B"/>
                <w:sz w:val="20"/>
                <w:szCs w:val="20"/>
              </w:rPr>
            </w:pPr>
          </w:p>
          <w:p w14:paraId="23EC84B7" w14:textId="77777777" w:rsidR="006D3384" w:rsidRPr="00DC7C50" w:rsidRDefault="006D3384" w:rsidP="006D3384">
            <w:pPr>
              <w:jc w:val="center"/>
              <w:rPr>
                <w:rFonts w:asciiTheme="minorBidi" w:eastAsia="Calibri" w:hAnsiTheme="minorBidi"/>
                <w:b w:val="0"/>
                <w:bCs w:val="0"/>
                <w:color w:val="31849B"/>
                <w:sz w:val="20"/>
                <w:szCs w:val="20"/>
              </w:rPr>
            </w:pPr>
          </w:p>
          <w:p w14:paraId="592667F7" w14:textId="77777777" w:rsidR="006D3384" w:rsidRPr="00DC7C50" w:rsidRDefault="006D3384" w:rsidP="00A11C59">
            <w:pPr>
              <w:jc w:val="center"/>
              <w:rPr>
                <w:rFonts w:asciiTheme="minorBidi" w:eastAsia="Calibri" w:hAnsiTheme="minorBidi"/>
                <w:b w:val="0"/>
                <w:bCs w:val="0"/>
                <w:color w:val="31849B"/>
                <w:sz w:val="20"/>
                <w:szCs w:val="20"/>
              </w:rPr>
            </w:pPr>
          </w:p>
          <w:p w14:paraId="49CAF294" w14:textId="77777777" w:rsidR="00656333" w:rsidRPr="00DC7C50" w:rsidRDefault="00656333" w:rsidP="00A11C59">
            <w:pPr>
              <w:jc w:val="center"/>
              <w:rPr>
                <w:rFonts w:asciiTheme="minorBidi" w:eastAsia="Calibri" w:hAnsiTheme="minorBidi"/>
                <w:color w:val="31849B"/>
                <w:sz w:val="20"/>
                <w:szCs w:val="20"/>
              </w:rPr>
            </w:pPr>
          </w:p>
        </w:tc>
      </w:tr>
    </w:tbl>
    <w:p w14:paraId="7B5A0AF4" w14:textId="77777777" w:rsidR="0065633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C.7 Safety</w:t>
      </w:r>
    </w:p>
    <w:tbl>
      <w:tblPr>
        <w:tblStyle w:val="LightShading-Accent5"/>
        <w:tblW w:w="0" w:type="auto"/>
        <w:tblLook w:val="04A0" w:firstRow="1" w:lastRow="0" w:firstColumn="1" w:lastColumn="0" w:noHBand="0" w:noVBand="1"/>
      </w:tblPr>
      <w:tblGrid>
        <w:gridCol w:w="4428"/>
        <w:gridCol w:w="2214"/>
        <w:gridCol w:w="2214"/>
      </w:tblGrid>
      <w:tr w:rsidR="00656333" w:rsidRPr="00DC7C50" w14:paraId="1D31F54A"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8632FC5"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202C7F98" w14:textId="77777777" w:rsidR="00656333" w:rsidRPr="00DC7C50" w:rsidRDefault="00656333" w:rsidP="00752983">
            <w:pPr>
              <w:ind w:left="565" w:hanging="567"/>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C7.</w:t>
            </w:r>
            <w:r w:rsidR="00752983"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Number of firefighters per 100 000 population</w:t>
            </w:r>
          </w:p>
          <w:p w14:paraId="6627BAB1"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5B6ACF9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09BDB5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16399E8D" w14:textId="77777777" w:rsidR="00656333" w:rsidRPr="00DC7C50" w:rsidRDefault="0065633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3B843ED2"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F54852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BAA8A6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488C7440" w14:textId="6EA37550" w:rsidR="00656333" w:rsidRPr="00DC7C50" w:rsidRDefault="00656333"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number of paid full-time firefighters divided by one 100 000th of the city population</w:t>
            </w:r>
          </w:p>
        </w:tc>
      </w:tr>
      <w:tr w:rsidR="00656333" w:rsidRPr="00DC7C50" w14:paraId="3EEB15F4"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8842092"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7FE27C38"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2EC461D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6DB2EA8C"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BB6141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732DD07B"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FA3F0E0"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F5C9453"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2965229C"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3DCF81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4F276918"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5F7A18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7FC696B"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69EB42A5"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7ED9483"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60673743"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72BFDEBA"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45D07A29"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2DE7DCC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0168A649"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26BFF90A" w14:textId="77777777" w:rsidR="00656333" w:rsidRPr="00DC7C50" w:rsidRDefault="00656333" w:rsidP="00A11C59">
            <w:pPr>
              <w:contextualSpacing/>
              <w:rPr>
                <w:rFonts w:asciiTheme="minorBidi" w:eastAsia="Calibri" w:hAnsiTheme="minorBidi"/>
                <w:b w:val="0"/>
                <w:bCs w:val="0"/>
                <w:color w:val="31849B"/>
                <w:sz w:val="20"/>
                <w:szCs w:val="20"/>
              </w:rPr>
            </w:pPr>
          </w:p>
          <w:p w14:paraId="2DC1C928" w14:textId="77F62D26"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91C8508" w14:textId="77777777" w:rsidR="006D3384" w:rsidRPr="00DC7C50" w:rsidRDefault="006D3384" w:rsidP="006D3384">
            <w:pPr>
              <w:jc w:val="center"/>
              <w:rPr>
                <w:rFonts w:asciiTheme="minorBidi" w:eastAsia="Calibri" w:hAnsiTheme="minorBidi"/>
                <w:b w:val="0"/>
                <w:bCs w:val="0"/>
                <w:color w:val="31849B"/>
                <w:sz w:val="20"/>
                <w:szCs w:val="20"/>
              </w:rPr>
            </w:pPr>
          </w:p>
          <w:p w14:paraId="162843E6" w14:textId="77777777" w:rsidR="006D3384" w:rsidRPr="00DC7C50" w:rsidRDefault="006D3384" w:rsidP="006D3384">
            <w:pPr>
              <w:jc w:val="center"/>
              <w:rPr>
                <w:rFonts w:asciiTheme="minorBidi" w:eastAsia="Calibri" w:hAnsiTheme="minorBidi"/>
                <w:b w:val="0"/>
                <w:bCs w:val="0"/>
                <w:color w:val="31849B"/>
                <w:sz w:val="20"/>
                <w:szCs w:val="20"/>
              </w:rPr>
            </w:pPr>
          </w:p>
          <w:p w14:paraId="21C186AE" w14:textId="77777777" w:rsidR="006D3384" w:rsidRPr="00DC7C50" w:rsidRDefault="006D3384" w:rsidP="006D3384">
            <w:pPr>
              <w:jc w:val="center"/>
              <w:rPr>
                <w:rFonts w:asciiTheme="minorBidi" w:eastAsia="Calibri" w:hAnsiTheme="minorBidi"/>
                <w:b w:val="0"/>
                <w:bCs w:val="0"/>
                <w:color w:val="31849B"/>
                <w:sz w:val="20"/>
                <w:szCs w:val="20"/>
              </w:rPr>
            </w:pPr>
          </w:p>
          <w:p w14:paraId="2A94D81C" w14:textId="77777777" w:rsidR="006D3384" w:rsidRPr="00DC7C50" w:rsidRDefault="006D3384" w:rsidP="006D3384">
            <w:pPr>
              <w:jc w:val="center"/>
              <w:rPr>
                <w:rFonts w:asciiTheme="minorBidi" w:eastAsia="Calibri" w:hAnsiTheme="minorBidi"/>
                <w:b w:val="0"/>
                <w:bCs w:val="0"/>
                <w:color w:val="31849B"/>
                <w:sz w:val="20"/>
                <w:szCs w:val="20"/>
              </w:rPr>
            </w:pPr>
          </w:p>
          <w:p w14:paraId="2B336A9D" w14:textId="24CF7AF5" w:rsidR="006D3384" w:rsidRDefault="006D3384" w:rsidP="006D3384">
            <w:pPr>
              <w:jc w:val="center"/>
              <w:rPr>
                <w:rFonts w:asciiTheme="minorBidi" w:eastAsia="Calibri" w:hAnsiTheme="minorBidi"/>
                <w:color w:val="31849B"/>
                <w:sz w:val="20"/>
                <w:szCs w:val="20"/>
              </w:rPr>
            </w:pPr>
          </w:p>
          <w:p w14:paraId="742706DF" w14:textId="77777777" w:rsidR="00DC7C50" w:rsidRPr="00DC7C50" w:rsidRDefault="00DC7C50" w:rsidP="00DC7C50">
            <w:pPr>
              <w:rPr>
                <w:rFonts w:asciiTheme="minorBidi" w:eastAsia="Calibri" w:hAnsiTheme="minorBidi"/>
                <w:b w:val="0"/>
                <w:bCs w:val="0"/>
                <w:color w:val="31849B"/>
                <w:sz w:val="20"/>
                <w:szCs w:val="20"/>
              </w:rPr>
            </w:pPr>
          </w:p>
          <w:p w14:paraId="6E8DC49A" w14:textId="77777777" w:rsidR="006D3384" w:rsidRPr="00DC7C50" w:rsidRDefault="006D3384" w:rsidP="006D3384">
            <w:pPr>
              <w:jc w:val="center"/>
              <w:rPr>
                <w:rFonts w:asciiTheme="minorBidi" w:eastAsia="Calibri" w:hAnsiTheme="minorBidi"/>
                <w:b w:val="0"/>
                <w:bCs w:val="0"/>
                <w:color w:val="31849B"/>
                <w:sz w:val="20"/>
                <w:szCs w:val="20"/>
              </w:rPr>
            </w:pPr>
          </w:p>
          <w:p w14:paraId="3A2F0696" w14:textId="77777777" w:rsidR="006D3384" w:rsidRPr="00DC7C50" w:rsidRDefault="006D3384" w:rsidP="00A11C59">
            <w:pPr>
              <w:jc w:val="center"/>
              <w:rPr>
                <w:rFonts w:asciiTheme="minorBidi" w:eastAsia="Calibri" w:hAnsiTheme="minorBidi"/>
                <w:b w:val="0"/>
                <w:bCs w:val="0"/>
                <w:color w:val="31849B"/>
                <w:sz w:val="20"/>
                <w:szCs w:val="20"/>
              </w:rPr>
            </w:pPr>
          </w:p>
          <w:p w14:paraId="7E4EBE4F" w14:textId="77777777" w:rsidR="00656333" w:rsidRPr="00DC7C50" w:rsidRDefault="00656333" w:rsidP="00A11C59">
            <w:pPr>
              <w:jc w:val="center"/>
              <w:rPr>
                <w:rFonts w:asciiTheme="minorBidi" w:eastAsia="Calibri" w:hAnsiTheme="minorBidi"/>
                <w:color w:val="31849B"/>
                <w:sz w:val="20"/>
                <w:szCs w:val="20"/>
              </w:rPr>
            </w:pPr>
          </w:p>
        </w:tc>
      </w:tr>
    </w:tbl>
    <w:p w14:paraId="330E0BD3" w14:textId="77777777" w:rsidR="00656333" w:rsidRPr="00DC7C50" w:rsidRDefault="00656333" w:rsidP="00656333">
      <w:pPr>
        <w:rPr>
          <w:rFonts w:asciiTheme="minorBidi" w:hAnsiTheme="minorBidi"/>
        </w:rPr>
      </w:pPr>
    </w:p>
    <w:p w14:paraId="3CE85A58"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C.8 Education</w:t>
      </w:r>
    </w:p>
    <w:tbl>
      <w:tblPr>
        <w:tblStyle w:val="LightShading-Accent5"/>
        <w:tblW w:w="0" w:type="auto"/>
        <w:tblLook w:val="04A0" w:firstRow="1" w:lastRow="0" w:firstColumn="1" w:lastColumn="0" w:noHBand="0" w:noVBand="1"/>
      </w:tblPr>
      <w:tblGrid>
        <w:gridCol w:w="4428"/>
        <w:gridCol w:w="2214"/>
        <w:gridCol w:w="2214"/>
      </w:tblGrid>
      <w:tr w:rsidR="00656333" w:rsidRPr="00DC7C50" w14:paraId="4E8A4C06"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8DEC0C1"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54957D56"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w:t>
            </w:r>
            <w:r w:rsidR="009C27BC" w:rsidRPr="00DC7C50">
              <w:rPr>
                <w:rFonts w:asciiTheme="minorBidi" w:eastAsia="Calibri" w:hAnsiTheme="minorBidi"/>
                <w:color w:val="31849B"/>
                <w:sz w:val="20"/>
                <w:szCs w:val="20"/>
              </w:rPr>
              <w:t>8</w:t>
            </w:r>
            <w:r w:rsidRPr="00DC7C50">
              <w:rPr>
                <w:rFonts w:asciiTheme="minorBidi" w:eastAsia="Calibri" w:hAnsiTheme="minorBidi"/>
                <w:color w:val="31849B"/>
                <w:sz w:val="20"/>
                <w:szCs w:val="20"/>
              </w:rPr>
              <w:t>.1 Female school-aged population</w:t>
            </w:r>
          </w:p>
          <w:p w14:paraId="05F62230"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28B50B6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A93720D"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758B1777" w14:textId="77777777" w:rsidR="00656333" w:rsidRPr="00DC7C50" w:rsidRDefault="0075298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741019A7"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24FB7C3D"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482A83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637BF1E3" w14:textId="0FD86DB5" w:rsidR="00656333" w:rsidRPr="00DC7C50" w:rsidRDefault="00656333"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Number of female school- aged population enrolled at primary and secondary levels in public and private schools divided by the total number of female school-aged population</w:t>
            </w:r>
          </w:p>
        </w:tc>
      </w:tr>
      <w:tr w:rsidR="00656333" w:rsidRPr="00DC7C50" w14:paraId="34816CEC"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EDA03C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6CCFDE67"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7D9411F2"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38ECCA42"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43C64E3"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7BF7396B"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5662BFB9"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561EDCE"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482C1235"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F18185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0A69F389"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1DB0780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5FA8E2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17C87009"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DC36341"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2BC392F3"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08E9420E"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797DB64"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18DFEB0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7F7EC18A"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CD3B4C8" w14:textId="77777777" w:rsidR="00656333" w:rsidRPr="00DC7C50" w:rsidRDefault="00656333" w:rsidP="00A11C59">
            <w:pPr>
              <w:contextualSpacing/>
              <w:rPr>
                <w:rFonts w:asciiTheme="minorBidi" w:eastAsia="Calibri" w:hAnsiTheme="minorBidi"/>
                <w:b w:val="0"/>
                <w:bCs w:val="0"/>
                <w:color w:val="31849B"/>
                <w:sz w:val="20"/>
                <w:szCs w:val="20"/>
              </w:rPr>
            </w:pPr>
          </w:p>
          <w:p w14:paraId="20CB3AFE" w14:textId="4FBC314B"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2268D7CD" w14:textId="77777777" w:rsidR="006D3384" w:rsidRPr="00DC7C50" w:rsidRDefault="006D3384" w:rsidP="006D3384">
            <w:pPr>
              <w:jc w:val="center"/>
              <w:rPr>
                <w:rFonts w:asciiTheme="minorBidi" w:eastAsia="Calibri" w:hAnsiTheme="minorBidi"/>
                <w:b w:val="0"/>
                <w:bCs w:val="0"/>
                <w:color w:val="31849B"/>
                <w:sz w:val="20"/>
                <w:szCs w:val="20"/>
              </w:rPr>
            </w:pPr>
          </w:p>
          <w:p w14:paraId="2B2B9A49" w14:textId="77777777" w:rsidR="006D3384" w:rsidRPr="00DC7C50" w:rsidRDefault="006D3384" w:rsidP="006D3384">
            <w:pPr>
              <w:jc w:val="center"/>
              <w:rPr>
                <w:rFonts w:asciiTheme="minorBidi" w:eastAsia="Calibri" w:hAnsiTheme="minorBidi"/>
                <w:b w:val="0"/>
                <w:bCs w:val="0"/>
                <w:color w:val="31849B"/>
                <w:sz w:val="20"/>
                <w:szCs w:val="20"/>
              </w:rPr>
            </w:pPr>
          </w:p>
          <w:p w14:paraId="21E0EBFC" w14:textId="77777777" w:rsidR="006D3384" w:rsidRPr="00DC7C50" w:rsidRDefault="006D3384" w:rsidP="006D3384">
            <w:pPr>
              <w:jc w:val="center"/>
              <w:rPr>
                <w:rFonts w:asciiTheme="minorBidi" w:eastAsia="Calibri" w:hAnsiTheme="minorBidi"/>
                <w:b w:val="0"/>
                <w:bCs w:val="0"/>
                <w:color w:val="31849B"/>
                <w:sz w:val="20"/>
                <w:szCs w:val="20"/>
              </w:rPr>
            </w:pPr>
          </w:p>
          <w:p w14:paraId="4CC9F3FE" w14:textId="7E5020CA" w:rsidR="006D3384" w:rsidRDefault="006D3384" w:rsidP="006D3384">
            <w:pPr>
              <w:jc w:val="center"/>
              <w:rPr>
                <w:rFonts w:asciiTheme="minorBidi" w:eastAsia="Calibri" w:hAnsiTheme="minorBidi"/>
                <w:color w:val="31849B"/>
                <w:sz w:val="20"/>
                <w:szCs w:val="20"/>
              </w:rPr>
            </w:pPr>
          </w:p>
          <w:p w14:paraId="6306E608" w14:textId="1AB3BC77" w:rsidR="00DC7C50" w:rsidRDefault="00DC7C50" w:rsidP="006D3384">
            <w:pPr>
              <w:jc w:val="center"/>
              <w:rPr>
                <w:rFonts w:asciiTheme="minorBidi" w:eastAsia="Calibri" w:hAnsiTheme="minorBidi"/>
                <w:color w:val="31849B"/>
                <w:sz w:val="20"/>
                <w:szCs w:val="20"/>
              </w:rPr>
            </w:pPr>
          </w:p>
          <w:p w14:paraId="7C51E8DC" w14:textId="77777777" w:rsidR="00DC7C50" w:rsidRPr="00DC7C50" w:rsidRDefault="00DC7C50" w:rsidP="006D3384">
            <w:pPr>
              <w:jc w:val="center"/>
              <w:rPr>
                <w:rFonts w:asciiTheme="minorBidi" w:eastAsia="Calibri" w:hAnsiTheme="minorBidi"/>
                <w:b w:val="0"/>
                <w:bCs w:val="0"/>
                <w:color w:val="31849B"/>
                <w:sz w:val="20"/>
                <w:szCs w:val="20"/>
              </w:rPr>
            </w:pPr>
          </w:p>
          <w:p w14:paraId="7AA2421E" w14:textId="77777777" w:rsidR="006D3384" w:rsidRPr="00DC7C50" w:rsidRDefault="006D3384" w:rsidP="006D3384">
            <w:pPr>
              <w:jc w:val="center"/>
              <w:rPr>
                <w:rFonts w:asciiTheme="minorBidi" w:eastAsia="Calibri" w:hAnsiTheme="minorBidi"/>
                <w:b w:val="0"/>
                <w:bCs w:val="0"/>
                <w:color w:val="31849B"/>
                <w:sz w:val="20"/>
                <w:szCs w:val="20"/>
              </w:rPr>
            </w:pPr>
          </w:p>
          <w:p w14:paraId="01BBF313" w14:textId="77777777" w:rsidR="006D3384" w:rsidRPr="00DC7C50" w:rsidRDefault="006D3384" w:rsidP="00A11C59">
            <w:pPr>
              <w:jc w:val="center"/>
              <w:rPr>
                <w:rFonts w:asciiTheme="minorBidi" w:eastAsia="Calibri" w:hAnsiTheme="minorBidi"/>
                <w:b w:val="0"/>
                <w:bCs w:val="0"/>
                <w:color w:val="31849B"/>
                <w:sz w:val="20"/>
                <w:szCs w:val="20"/>
              </w:rPr>
            </w:pPr>
          </w:p>
          <w:p w14:paraId="2FA2F00D" w14:textId="77777777" w:rsidR="00656333" w:rsidRPr="00DC7C50" w:rsidRDefault="00656333" w:rsidP="00A11C59">
            <w:pPr>
              <w:jc w:val="center"/>
              <w:rPr>
                <w:rFonts w:asciiTheme="minorBidi" w:eastAsia="Calibri" w:hAnsiTheme="minorBidi"/>
                <w:color w:val="31849B"/>
                <w:sz w:val="20"/>
                <w:szCs w:val="20"/>
              </w:rPr>
            </w:pPr>
          </w:p>
        </w:tc>
      </w:tr>
    </w:tbl>
    <w:p w14:paraId="2E3B5F86" w14:textId="77777777"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2214"/>
        <w:gridCol w:w="2214"/>
      </w:tblGrid>
      <w:tr w:rsidR="00656333" w:rsidRPr="00DC7C50" w14:paraId="0CC00E2B"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6CC5AF7"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58CA93EA" w14:textId="77777777" w:rsidR="00656333" w:rsidRPr="00DC7C50" w:rsidRDefault="00656333" w:rsidP="00752983">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w:t>
            </w:r>
            <w:r w:rsidR="00752983" w:rsidRPr="00DC7C50">
              <w:rPr>
                <w:rFonts w:asciiTheme="minorBidi" w:eastAsia="Calibri" w:hAnsiTheme="minorBidi"/>
                <w:color w:val="31849B"/>
                <w:sz w:val="20"/>
                <w:szCs w:val="20"/>
              </w:rPr>
              <w:t>8</w:t>
            </w:r>
            <w:r w:rsidRPr="00DC7C50">
              <w:rPr>
                <w:rFonts w:asciiTheme="minorBidi" w:eastAsia="Calibri" w:hAnsiTheme="minorBidi"/>
                <w:color w:val="31849B"/>
                <w:sz w:val="20"/>
                <w:szCs w:val="20"/>
              </w:rPr>
              <w:t>.</w:t>
            </w:r>
            <w:r w:rsidR="00752983"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Students completing secondary education</w:t>
            </w:r>
          </w:p>
          <w:p w14:paraId="6E995E35"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411B86A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EEC454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092AEE2B" w14:textId="77777777" w:rsidR="00656333" w:rsidRPr="00DC7C50" w:rsidRDefault="0075298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4EFFA9A2"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3EC32B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580A074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3C6926E" w14:textId="7CF5851A" w:rsidR="00656333" w:rsidRPr="00DC7C50" w:rsidRDefault="00656333"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number of students belonging to a school-cohort who complete the final grade of secondary education divided by the total number of students belonging to a school-cohort</w:t>
            </w:r>
          </w:p>
        </w:tc>
      </w:tr>
      <w:tr w:rsidR="00656333" w:rsidRPr="00DC7C50" w14:paraId="30BF8BED"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7619AFF"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6841BA7"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2525A88A"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7B1AFD93"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F67DC1D"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0E741649"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1687A884"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6D589A0E"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6A33FC9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57EDF3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7F465A0E"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48F9CEC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327FC1A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2936D00B"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76D915B"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716E36DC"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2C3B77DB"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071CFA0"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179E1B6F"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36D80233"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7D93975" w14:textId="77777777" w:rsidR="00656333" w:rsidRPr="00DC7C50" w:rsidRDefault="00656333" w:rsidP="00A11C59">
            <w:pPr>
              <w:contextualSpacing/>
              <w:rPr>
                <w:rFonts w:asciiTheme="minorBidi" w:eastAsia="Calibri" w:hAnsiTheme="minorBidi"/>
                <w:b w:val="0"/>
                <w:bCs w:val="0"/>
                <w:color w:val="31849B"/>
                <w:sz w:val="20"/>
                <w:szCs w:val="20"/>
              </w:rPr>
            </w:pPr>
          </w:p>
          <w:p w14:paraId="037DEDE9" w14:textId="24194A6B"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7814DDB" w14:textId="77777777" w:rsidR="006D3384" w:rsidRPr="00DC7C50" w:rsidRDefault="006D3384" w:rsidP="006D3384">
            <w:pPr>
              <w:jc w:val="center"/>
              <w:rPr>
                <w:rFonts w:asciiTheme="minorBidi" w:eastAsia="Calibri" w:hAnsiTheme="minorBidi"/>
                <w:b w:val="0"/>
                <w:bCs w:val="0"/>
                <w:color w:val="31849B"/>
                <w:sz w:val="20"/>
                <w:szCs w:val="20"/>
              </w:rPr>
            </w:pPr>
          </w:p>
          <w:p w14:paraId="3694BFAC" w14:textId="6D5F32A2" w:rsidR="006D3384" w:rsidRDefault="006D3384" w:rsidP="006D3384">
            <w:pPr>
              <w:jc w:val="center"/>
              <w:rPr>
                <w:rFonts w:asciiTheme="minorBidi" w:eastAsia="Calibri" w:hAnsiTheme="minorBidi"/>
                <w:color w:val="31849B"/>
                <w:sz w:val="20"/>
                <w:szCs w:val="20"/>
              </w:rPr>
            </w:pPr>
          </w:p>
          <w:p w14:paraId="782674A6" w14:textId="7655F19F" w:rsidR="00DC7C50" w:rsidRDefault="00DC7C50" w:rsidP="006D3384">
            <w:pPr>
              <w:jc w:val="center"/>
              <w:rPr>
                <w:rFonts w:asciiTheme="minorBidi" w:eastAsia="Calibri" w:hAnsiTheme="minorBidi"/>
                <w:color w:val="31849B"/>
                <w:sz w:val="20"/>
                <w:szCs w:val="20"/>
              </w:rPr>
            </w:pPr>
          </w:p>
          <w:p w14:paraId="5A236190" w14:textId="77777777" w:rsidR="00DC7C50" w:rsidRPr="00DC7C50" w:rsidRDefault="00DC7C50" w:rsidP="006D3384">
            <w:pPr>
              <w:jc w:val="center"/>
              <w:rPr>
                <w:rFonts w:asciiTheme="minorBidi" w:eastAsia="Calibri" w:hAnsiTheme="minorBidi"/>
                <w:b w:val="0"/>
                <w:bCs w:val="0"/>
                <w:color w:val="31849B"/>
                <w:sz w:val="20"/>
                <w:szCs w:val="20"/>
              </w:rPr>
            </w:pPr>
          </w:p>
          <w:p w14:paraId="40CF7156" w14:textId="77777777" w:rsidR="006D3384" w:rsidRPr="00DC7C50" w:rsidRDefault="006D3384" w:rsidP="006D3384">
            <w:pPr>
              <w:jc w:val="center"/>
              <w:rPr>
                <w:rFonts w:asciiTheme="minorBidi" w:eastAsia="Calibri" w:hAnsiTheme="minorBidi"/>
                <w:b w:val="0"/>
                <w:bCs w:val="0"/>
                <w:color w:val="31849B"/>
                <w:sz w:val="20"/>
                <w:szCs w:val="20"/>
              </w:rPr>
            </w:pPr>
          </w:p>
          <w:p w14:paraId="713BC3EF" w14:textId="77777777" w:rsidR="006D3384" w:rsidRPr="00DC7C50" w:rsidRDefault="006D3384" w:rsidP="006D3384">
            <w:pPr>
              <w:jc w:val="center"/>
              <w:rPr>
                <w:rFonts w:asciiTheme="minorBidi" w:eastAsia="Calibri" w:hAnsiTheme="minorBidi"/>
                <w:b w:val="0"/>
                <w:bCs w:val="0"/>
                <w:color w:val="31849B"/>
                <w:sz w:val="20"/>
                <w:szCs w:val="20"/>
              </w:rPr>
            </w:pPr>
          </w:p>
          <w:p w14:paraId="7948C382" w14:textId="77777777" w:rsidR="006D3384" w:rsidRPr="00DC7C50" w:rsidRDefault="006D3384" w:rsidP="00A11C59">
            <w:pPr>
              <w:jc w:val="center"/>
              <w:rPr>
                <w:rFonts w:asciiTheme="minorBidi" w:eastAsia="Calibri" w:hAnsiTheme="minorBidi"/>
                <w:b w:val="0"/>
                <w:bCs w:val="0"/>
                <w:color w:val="31849B"/>
                <w:sz w:val="20"/>
                <w:szCs w:val="20"/>
              </w:rPr>
            </w:pPr>
          </w:p>
          <w:p w14:paraId="111CC429" w14:textId="77777777" w:rsidR="00656333" w:rsidRPr="00DC7C50" w:rsidRDefault="00656333" w:rsidP="00A11C59">
            <w:pPr>
              <w:jc w:val="center"/>
              <w:rPr>
                <w:rFonts w:asciiTheme="minorBidi" w:eastAsia="Calibri" w:hAnsiTheme="minorBidi"/>
                <w:color w:val="31849B"/>
                <w:sz w:val="20"/>
                <w:szCs w:val="20"/>
              </w:rPr>
            </w:pPr>
          </w:p>
        </w:tc>
      </w:tr>
    </w:tbl>
    <w:p w14:paraId="278F3031" w14:textId="77777777" w:rsidR="00656333" w:rsidRPr="00DC7C50" w:rsidRDefault="00656333" w:rsidP="00656333">
      <w:pPr>
        <w:rPr>
          <w:rFonts w:asciiTheme="minorBidi" w:hAnsiTheme="minorBidi"/>
        </w:rPr>
      </w:pPr>
    </w:p>
    <w:p w14:paraId="3B388A7D"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C.9 Health</w:t>
      </w:r>
    </w:p>
    <w:tbl>
      <w:tblPr>
        <w:tblStyle w:val="LightShading-Accent5"/>
        <w:tblW w:w="0" w:type="auto"/>
        <w:tblLook w:val="04A0" w:firstRow="1" w:lastRow="0" w:firstColumn="1" w:lastColumn="0" w:noHBand="0" w:noVBand="1"/>
      </w:tblPr>
      <w:tblGrid>
        <w:gridCol w:w="4428"/>
        <w:gridCol w:w="2214"/>
        <w:gridCol w:w="2214"/>
      </w:tblGrid>
      <w:tr w:rsidR="00656333" w:rsidRPr="00DC7C50" w14:paraId="28F56393"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325AA37"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56FFBA6C" w14:textId="77777777" w:rsidR="00656333" w:rsidRPr="00DC7C50" w:rsidRDefault="00656333" w:rsidP="00752983">
            <w:pPr>
              <w:ind w:left="565" w:hanging="565"/>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w:t>
            </w:r>
            <w:r w:rsidR="00752983" w:rsidRPr="00DC7C50">
              <w:rPr>
                <w:rFonts w:asciiTheme="minorBidi" w:eastAsia="Calibri" w:hAnsiTheme="minorBidi"/>
                <w:color w:val="31849B"/>
                <w:sz w:val="20"/>
                <w:szCs w:val="20"/>
              </w:rPr>
              <w:t>9</w:t>
            </w:r>
            <w:r w:rsidRPr="00DC7C50">
              <w:rPr>
                <w:rFonts w:asciiTheme="minorBidi" w:eastAsia="Calibri" w:hAnsiTheme="minorBidi"/>
                <w:color w:val="31849B"/>
                <w:sz w:val="20"/>
                <w:szCs w:val="20"/>
              </w:rPr>
              <w:t>.1 Accessibility to in-patient hospital beds</w:t>
            </w:r>
          </w:p>
          <w:p w14:paraId="2B9FB527"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0DCFB35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8F9C00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50491DF8" w14:textId="77777777" w:rsidR="00656333" w:rsidRPr="00DC7C50" w:rsidRDefault="006541EB" w:rsidP="006541EB">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200F80D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0F3147C"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41F0F2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6694439F" w14:textId="72003A2B"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Total number of in-patient public and private hospital beds divided by one 100 000th of the city’s total population</w:t>
            </w:r>
          </w:p>
        </w:tc>
      </w:tr>
      <w:tr w:rsidR="00656333" w:rsidRPr="00DC7C50" w14:paraId="5B0760A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865BE33"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223E8C9C"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54A50D98"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71A658BB"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513B7B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07CBC08"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C4647BC"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F3AE66A"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27B0F3D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5A6F12D"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407F0CE9"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51F1E02"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5CF2AFC"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2D7ED11E"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A876755"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4793F4C1"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122177E4"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9012F42"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n/100.000 inhabitants</w:t>
            </w:r>
          </w:p>
        </w:tc>
      </w:tr>
      <w:tr w:rsidR="00656333" w:rsidRPr="00DC7C50" w14:paraId="2C0A380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75293314"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48997589" w14:textId="77777777" w:rsidR="00656333" w:rsidRPr="00DC7C50" w:rsidRDefault="00656333" w:rsidP="00A11C59">
            <w:pPr>
              <w:contextualSpacing/>
              <w:rPr>
                <w:rFonts w:asciiTheme="minorBidi" w:eastAsia="Calibri" w:hAnsiTheme="minorBidi"/>
                <w:color w:val="31849B"/>
                <w:sz w:val="20"/>
                <w:szCs w:val="20"/>
              </w:rPr>
            </w:pPr>
          </w:p>
          <w:p w14:paraId="423ED891" w14:textId="2A153F8F"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0C3419B5" w14:textId="77777777" w:rsidR="006D3384" w:rsidRPr="00DC7C50" w:rsidRDefault="006D3384" w:rsidP="00A11C59">
            <w:pPr>
              <w:jc w:val="center"/>
              <w:rPr>
                <w:rFonts w:asciiTheme="minorBidi" w:eastAsia="Calibri" w:hAnsiTheme="minorBidi"/>
                <w:b w:val="0"/>
                <w:bCs w:val="0"/>
                <w:color w:val="31849B"/>
                <w:sz w:val="20"/>
                <w:szCs w:val="20"/>
              </w:rPr>
            </w:pPr>
          </w:p>
          <w:p w14:paraId="000379D2" w14:textId="1A62B472" w:rsidR="006D3384" w:rsidRDefault="006D3384" w:rsidP="00A11C59">
            <w:pPr>
              <w:jc w:val="center"/>
              <w:rPr>
                <w:rFonts w:asciiTheme="minorBidi" w:eastAsia="Calibri" w:hAnsiTheme="minorBidi"/>
                <w:b w:val="0"/>
                <w:bCs w:val="0"/>
                <w:color w:val="31849B"/>
                <w:sz w:val="20"/>
                <w:szCs w:val="20"/>
              </w:rPr>
            </w:pPr>
          </w:p>
          <w:p w14:paraId="57B138CD" w14:textId="44DD03F0" w:rsidR="00DC7C50" w:rsidRDefault="00DC7C50" w:rsidP="00A11C59">
            <w:pPr>
              <w:jc w:val="center"/>
              <w:rPr>
                <w:rFonts w:asciiTheme="minorBidi" w:eastAsia="Calibri" w:hAnsiTheme="minorBidi"/>
                <w:b w:val="0"/>
                <w:bCs w:val="0"/>
                <w:color w:val="31849B"/>
                <w:sz w:val="20"/>
                <w:szCs w:val="20"/>
              </w:rPr>
            </w:pPr>
          </w:p>
          <w:p w14:paraId="0D6F7496" w14:textId="77777777" w:rsidR="00DC7C50" w:rsidRPr="00DC7C50" w:rsidRDefault="00DC7C50" w:rsidP="00DC7C50">
            <w:pPr>
              <w:rPr>
                <w:rFonts w:asciiTheme="minorBidi" w:eastAsia="Calibri" w:hAnsiTheme="minorBidi"/>
                <w:color w:val="31849B"/>
                <w:sz w:val="20"/>
                <w:szCs w:val="20"/>
              </w:rPr>
            </w:pPr>
          </w:p>
          <w:p w14:paraId="734123B1" w14:textId="0AC146CF" w:rsidR="006D3384" w:rsidRPr="00DC7C50" w:rsidRDefault="006D3384" w:rsidP="006D3384">
            <w:pPr>
              <w:rPr>
                <w:rFonts w:asciiTheme="minorBidi" w:eastAsia="Calibri" w:hAnsiTheme="minorBidi"/>
                <w:color w:val="31849B"/>
                <w:sz w:val="20"/>
                <w:szCs w:val="20"/>
              </w:rPr>
            </w:pPr>
          </w:p>
          <w:p w14:paraId="33C63882" w14:textId="77777777" w:rsidR="006D3384" w:rsidRPr="00DC7C50" w:rsidRDefault="006D3384" w:rsidP="006D3384">
            <w:pPr>
              <w:rPr>
                <w:rFonts w:asciiTheme="minorBidi" w:eastAsia="Calibri" w:hAnsiTheme="minorBidi"/>
                <w:b w:val="0"/>
                <w:bCs w:val="0"/>
                <w:color w:val="31849B"/>
                <w:sz w:val="20"/>
                <w:szCs w:val="20"/>
              </w:rPr>
            </w:pPr>
          </w:p>
          <w:p w14:paraId="00071DAD" w14:textId="77777777" w:rsidR="00656333" w:rsidRPr="00DC7C50" w:rsidRDefault="00656333" w:rsidP="00A11C59">
            <w:pPr>
              <w:jc w:val="center"/>
              <w:rPr>
                <w:rFonts w:asciiTheme="minorBidi" w:eastAsia="Calibri" w:hAnsiTheme="minorBidi"/>
                <w:color w:val="31849B"/>
                <w:sz w:val="20"/>
                <w:szCs w:val="20"/>
              </w:rPr>
            </w:pPr>
          </w:p>
        </w:tc>
      </w:tr>
    </w:tbl>
    <w:p w14:paraId="1F138D7B" w14:textId="77777777" w:rsidR="00656333" w:rsidRPr="00DC7C50" w:rsidRDefault="00656333" w:rsidP="00656333">
      <w:pPr>
        <w:rPr>
          <w:rFonts w:asciiTheme="minorBidi" w:hAnsiTheme="minorBidi"/>
        </w:rPr>
      </w:pPr>
    </w:p>
    <w:p w14:paraId="4C276640"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C.10 Shelter</w:t>
      </w:r>
    </w:p>
    <w:tbl>
      <w:tblPr>
        <w:tblStyle w:val="LightShading-Accent5"/>
        <w:tblW w:w="0" w:type="auto"/>
        <w:tblLook w:val="04A0" w:firstRow="1" w:lastRow="0" w:firstColumn="1" w:lastColumn="0" w:noHBand="0" w:noVBand="1"/>
      </w:tblPr>
      <w:tblGrid>
        <w:gridCol w:w="4428"/>
        <w:gridCol w:w="2214"/>
        <w:gridCol w:w="2214"/>
      </w:tblGrid>
      <w:tr w:rsidR="00656333" w:rsidRPr="00DC7C50" w14:paraId="48BFBCC8"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E8A726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40549CE2" w14:textId="77777777" w:rsidR="00656333" w:rsidRPr="00DC7C50" w:rsidRDefault="00656333" w:rsidP="00752983">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C1</w:t>
            </w:r>
            <w:r w:rsidR="00752983" w:rsidRPr="00DC7C50">
              <w:rPr>
                <w:rFonts w:asciiTheme="minorBidi" w:eastAsia="Calibri" w:hAnsiTheme="minorBidi"/>
                <w:color w:val="31849B"/>
                <w:sz w:val="20"/>
                <w:szCs w:val="20"/>
              </w:rPr>
              <w:t>0</w:t>
            </w:r>
            <w:r w:rsidRPr="00DC7C50">
              <w:rPr>
                <w:rFonts w:asciiTheme="minorBidi" w:eastAsia="Calibri" w:hAnsiTheme="minorBidi"/>
                <w:color w:val="31849B"/>
                <w:sz w:val="20"/>
                <w:szCs w:val="20"/>
              </w:rPr>
              <w:t>.1 City population living in slums</w:t>
            </w:r>
          </w:p>
          <w:p w14:paraId="0913696A"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45AE6B29"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EBA241D"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4608561C" w14:textId="77777777" w:rsidR="00656333" w:rsidRPr="00DC7C50" w:rsidRDefault="0075298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48DC4777"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6775599"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F51CFF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0A35EC5" w14:textId="0DC46A0D"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Number of people living in slums divided by the city population</w:t>
            </w:r>
          </w:p>
        </w:tc>
      </w:tr>
      <w:tr w:rsidR="00656333" w:rsidRPr="00DC7C50" w14:paraId="7ABC532E"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B1BCAF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4462D49"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53443544"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4160A138"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5D017F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3B34ACDC"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ED841FF"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968B7D0"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1497C8C1"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315C885"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5BA74B9"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D1CD85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6A35F9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5AF7CF3F"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DFD48DD"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18E11B55"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0EE24594"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993ED00"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572E596B"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6FD69134"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58D789F" w14:textId="77777777" w:rsidR="00656333" w:rsidRPr="00DC7C50" w:rsidRDefault="00656333" w:rsidP="00A11C59">
            <w:pPr>
              <w:contextualSpacing/>
              <w:rPr>
                <w:rFonts w:asciiTheme="minorBidi" w:eastAsia="Calibri" w:hAnsiTheme="minorBidi"/>
                <w:color w:val="31849B"/>
                <w:sz w:val="20"/>
                <w:szCs w:val="20"/>
              </w:rPr>
            </w:pPr>
          </w:p>
          <w:p w14:paraId="6F5921A2" w14:textId="5672ADBD"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4CCB53D" w14:textId="77777777" w:rsidR="006D3384" w:rsidRPr="00DC7C50" w:rsidRDefault="006D3384" w:rsidP="006D3384">
            <w:pPr>
              <w:jc w:val="center"/>
              <w:rPr>
                <w:rFonts w:asciiTheme="minorBidi" w:eastAsia="Calibri" w:hAnsiTheme="minorBidi"/>
                <w:b w:val="0"/>
                <w:bCs w:val="0"/>
                <w:color w:val="31849B"/>
                <w:sz w:val="20"/>
                <w:szCs w:val="20"/>
              </w:rPr>
            </w:pPr>
          </w:p>
          <w:p w14:paraId="2C51B6C2" w14:textId="77777777" w:rsidR="006D3384" w:rsidRPr="00DC7C50" w:rsidRDefault="006D3384" w:rsidP="006D3384">
            <w:pPr>
              <w:jc w:val="center"/>
              <w:rPr>
                <w:rFonts w:asciiTheme="minorBidi" w:eastAsia="Calibri" w:hAnsiTheme="minorBidi"/>
                <w:b w:val="0"/>
                <w:bCs w:val="0"/>
                <w:color w:val="31849B"/>
                <w:sz w:val="20"/>
                <w:szCs w:val="20"/>
              </w:rPr>
            </w:pPr>
          </w:p>
          <w:p w14:paraId="5AB17D26" w14:textId="77777777" w:rsidR="00DC7C50" w:rsidRPr="00DC7C50" w:rsidRDefault="00DC7C50" w:rsidP="00DC7C50">
            <w:pPr>
              <w:rPr>
                <w:rFonts w:asciiTheme="minorBidi" w:eastAsia="Calibri" w:hAnsiTheme="minorBidi"/>
                <w:b w:val="0"/>
                <w:bCs w:val="0"/>
                <w:color w:val="31849B"/>
                <w:sz w:val="20"/>
                <w:szCs w:val="20"/>
              </w:rPr>
            </w:pPr>
          </w:p>
          <w:p w14:paraId="1333804D" w14:textId="77777777" w:rsidR="006D3384" w:rsidRPr="00DC7C50" w:rsidRDefault="006D3384" w:rsidP="006D3384">
            <w:pPr>
              <w:jc w:val="center"/>
              <w:rPr>
                <w:rFonts w:asciiTheme="minorBidi" w:eastAsia="Calibri" w:hAnsiTheme="minorBidi"/>
                <w:b w:val="0"/>
                <w:bCs w:val="0"/>
                <w:color w:val="31849B"/>
                <w:sz w:val="20"/>
                <w:szCs w:val="20"/>
              </w:rPr>
            </w:pPr>
          </w:p>
          <w:p w14:paraId="39CDB31C" w14:textId="77777777" w:rsidR="006D3384" w:rsidRPr="00DC7C50" w:rsidRDefault="006D3384" w:rsidP="006D3384">
            <w:pPr>
              <w:jc w:val="center"/>
              <w:rPr>
                <w:rFonts w:asciiTheme="minorBidi" w:eastAsia="Calibri" w:hAnsiTheme="minorBidi"/>
                <w:b w:val="0"/>
                <w:bCs w:val="0"/>
                <w:color w:val="31849B"/>
                <w:sz w:val="20"/>
                <w:szCs w:val="20"/>
              </w:rPr>
            </w:pPr>
          </w:p>
          <w:p w14:paraId="235D084C" w14:textId="77777777" w:rsidR="006D3384" w:rsidRPr="00DC7C50" w:rsidRDefault="006D3384" w:rsidP="006D3384">
            <w:pPr>
              <w:jc w:val="center"/>
              <w:rPr>
                <w:rFonts w:asciiTheme="minorBidi" w:eastAsia="Calibri" w:hAnsiTheme="minorBidi"/>
                <w:b w:val="0"/>
                <w:bCs w:val="0"/>
                <w:color w:val="31849B"/>
                <w:sz w:val="20"/>
                <w:szCs w:val="20"/>
              </w:rPr>
            </w:pPr>
          </w:p>
          <w:p w14:paraId="43141E41" w14:textId="77777777" w:rsidR="006D3384" w:rsidRPr="00DC7C50" w:rsidRDefault="006D3384" w:rsidP="006D3384">
            <w:pPr>
              <w:jc w:val="center"/>
              <w:rPr>
                <w:rFonts w:asciiTheme="minorBidi" w:eastAsia="Calibri" w:hAnsiTheme="minorBidi"/>
                <w:b w:val="0"/>
                <w:bCs w:val="0"/>
                <w:color w:val="31849B"/>
                <w:sz w:val="20"/>
                <w:szCs w:val="20"/>
              </w:rPr>
            </w:pPr>
          </w:p>
          <w:p w14:paraId="75D98ADD" w14:textId="77777777" w:rsidR="006D3384" w:rsidRPr="00DC7C50" w:rsidRDefault="006D3384" w:rsidP="006D3384">
            <w:pPr>
              <w:jc w:val="center"/>
              <w:rPr>
                <w:rFonts w:asciiTheme="minorBidi" w:eastAsia="Calibri" w:hAnsiTheme="minorBidi"/>
                <w:b w:val="0"/>
                <w:bCs w:val="0"/>
                <w:color w:val="31849B"/>
                <w:sz w:val="20"/>
                <w:szCs w:val="20"/>
              </w:rPr>
            </w:pPr>
          </w:p>
          <w:p w14:paraId="088015B0" w14:textId="77777777" w:rsidR="006D3384" w:rsidRPr="00DC7C50" w:rsidRDefault="006D3384" w:rsidP="00A11C59">
            <w:pPr>
              <w:jc w:val="center"/>
              <w:rPr>
                <w:rFonts w:asciiTheme="minorBidi" w:eastAsia="Calibri" w:hAnsiTheme="minorBidi"/>
                <w:b w:val="0"/>
                <w:bCs w:val="0"/>
                <w:color w:val="31849B"/>
                <w:sz w:val="20"/>
                <w:szCs w:val="20"/>
              </w:rPr>
            </w:pPr>
          </w:p>
          <w:p w14:paraId="496C34B1" w14:textId="77777777" w:rsidR="00656333" w:rsidRPr="00DC7C50" w:rsidRDefault="00656333" w:rsidP="00A11C59">
            <w:pPr>
              <w:jc w:val="center"/>
              <w:rPr>
                <w:rFonts w:asciiTheme="minorBidi" w:eastAsia="Calibri" w:hAnsiTheme="minorBidi"/>
                <w:color w:val="31849B"/>
                <w:sz w:val="20"/>
                <w:szCs w:val="20"/>
              </w:rPr>
            </w:pPr>
          </w:p>
        </w:tc>
      </w:tr>
    </w:tbl>
    <w:p w14:paraId="28294606" w14:textId="77777777" w:rsidR="00656333" w:rsidRPr="00DC7C50" w:rsidRDefault="00656333" w:rsidP="00656333">
      <w:pPr>
        <w:rPr>
          <w:rFonts w:asciiTheme="minorBidi" w:hAnsiTheme="minorBidi"/>
        </w:rPr>
      </w:pPr>
      <w:r w:rsidRPr="00DC7C50">
        <w:rPr>
          <w:rFonts w:asciiTheme="minorBidi" w:hAnsiTheme="minorBidi"/>
        </w:rPr>
        <w:br w:type="page"/>
      </w:r>
    </w:p>
    <w:p w14:paraId="52701A16" w14:textId="0A3A22C0" w:rsidR="00415E30" w:rsidRPr="00DC7C50" w:rsidRDefault="00415E30" w:rsidP="00415E30">
      <w:pPr>
        <w:tabs>
          <w:tab w:val="left" w:pos="4428"/>
        </w:tabs>
        <w:rPr>
          <w:rFonts w:asciiTheme="minorBidi" w:eastAsia="Calibri" w:hAnsiTheme="minorBidi"/>
          <w:b/>
          <w:color w:val="31849B"/>
          <w:szCs w:val="20"/>
          <w:u w:val="single"/>
        </w:rPr>
      </w:pPr>
      <w:r w:rsidRPr="00DC7C50">
        <w:rPr>
          <w:rFonts w:asciiTheme="minorBidi" w:eastAsia="Calibri" w:hAnsiTheme="minorBidi"/>
          <w:b/>
          <w:color w:val="31849B"/>
          <w:sz w:val="26"/>
          <w:szCs w:val="20"/>
          <w:u w:val="single"/>
        </w:rPr>
        <w:lastRenderedPageBreak/>
        <w:t>D</w:t>
      </w:r>
      <w:r w:rsidR="00C441F9" w:rsidRPr="00DC7C50">
        <w:rPr>
          <w:rFonts w:asciiTheme="minorBidi" w:eastAsia="Calibri" w:hAnsiTheme="minorBidi"/>
          <w:b/>
          <w:color w:val="31849B"/>
          <w:sz w:val="26"/>
          <w:szCs w:val="20"/>
          <w:u w:val="single"/>
        </w:rPr>
        <w:t>.</w:t>
      </w:r>
      <w:r w:rsidRPr="00DC7C50">
        <w:rPr>
          <w:rFonts w:asciiTheme="minorBidi" w:eastAsia="Calibri" w:hAnsiTheme="minorBidi"/>
          <w:b/>
          <w:color w:val="31849B"/>
          <w:sz w:val="26"/>
          <w:szCs w:val="20"/>
          <w:u w:val="single"/>
        </w:rPr>
        <w:t xml:space="preserve"> Policy and Governance</w:t>
      </w:r>
    </w:p>
    <w:p w14:paraId="31A5A9E4"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D.1 Policy</w:t>
      </w:r>
    </w:p>
    <w:tbl>
      <w:tblPr>
        <w:tblStyle w:val="LightShading-Accent5"/>
        <w:tblW w:w="0" w:type="auto"/>
        <w:tblLook w:val="04A0" w:firstRow="1" w:lastRow="0" w:firstColumn="1" w:lastColumn="0" w:noHBand="0" w:noVBand="1"/>
      </w:tblPr>
      <w:tblGrid>
        <w:gridCol w:w="4428"/>
        <w:gridCol w:w="4428"/>
      </w:tblGrid>
      <w:tr w:rsidR="00656333" w:rsidRPr="00DC7C50" w14:paraId="686E1BA0"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B7358E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5325B3C3" w14:textId="29DBD01F" w:rsidR="00656333" w:rsidRPr="00DC7C50" w:rsidRDefault="00656333" w:rsidP="00752983">
            <w:pPr>
              <w:ind w:left="424" w:hanging="424"/>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 xml:space="preserve">D1.1 </w:t>
            </w:r>
            <w:r w:rsidR="00752983" w:rsidRPr="00DC7C50">
              <w:rPr>
                <w:rFonts w:asciiTheme="minorBidi" w:eastAsia="Calibri" w:hAnsiTheme="minorBidi"/>
                <w:color w:val="31849B"/>
                <w:sz w:val="20"/>
                <w:szCs w:val="20"/>
              </w:rPr>
              <w:t>Environmental policies, strategies and actions plans for sustainability, including climate change mitigation and adaptation strategy</w:t>
            </w:r>
          </w:p>
        </w:tc>
      </w:tr>
      <w:tr w:rsidR="00656333" w:rsidRPr="00DC7C50" w14:paraId="37A22759"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326B685"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5F34EDA6" w14:textId="77777777" w:rsidR="00656333" w:rsidRPr="00DC7C50" w:rsidRDefault="00752983" w:rsidP="00752983">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0C8DD14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397C8AAE"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2CC4EA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52F26E41" w14:textId="432533E3" w:rsidR="00656333" w:rsidRPr="00DC7C50" w:rsidRDefault="00752983"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Existence (with allocated budget) of environmental policy, strategies and action plans for sustainability, incl. climate change mitigation and adaptation strategy</w:t>
            </w:r>
          </w:p>
        </w:tc>
      </w:tr>
      <w:tr w:rsidR="00656333" w:rsidRPr="00DC7C50" w14:paraId="7F2E55BF"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9E11198"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A6CF2FF"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50B3075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07700902"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2F9C6DDC"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F2F52F0" w14:textId="77777777" w:rsidR="00656333" w:rsidRPr="00DC7C50" w:rsidRDefault="00656333" w:rsidP="00A11C59">
            <w:pPr>
              <w:contextualSpacing/>
              <w:rPr>
                <w:rFonts w:asciiTheme="minorBidi" w:eastAsia="Calibri" w:hAnsiTheme="minorBidi"/>
                <w:color w:val="31849B"/>
                <w:sz w:val="20"/>
                <w:szCs w:val="20"/>
              </w:rPr>
            </w:pPr>
          </w:p>
          <w:p w14:paraId="758D75A2" w14:textId="35B125AA"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26A4308" w14:textId="77777777" w:rsidR="006D3384" w:rsidRPr="00DC7C50" w:rsidRDefault="006D3384" w:rsidP="006D3384">
            <w:pPr>
              <w:jc w:val="center"/>
              <w:rPr>
                <w:rFonts w:asciiTheme="minorBidi" w:eastAsia="Calibri" w:hAnsiTheme="minorBidi"/>
                <w:b w:val="0"/>
                <w:bCs w:val="0"/>
                <w:color w:val="31849B"/>
                <w:sz w:val="20"/>
                <w:szCs w:val="20"/>
              </w:rPr>
            </w:pPr>
          </w:p>
          <w:p w14:paraId="319A6758" w14:textId="77777777" w:rsidR="006D3384" w:rsidRPr="00DC7C50" w:rsidRDefault="006D3384" w:rsidP="006D3384">
            <w:pPr>
              <w:jc w:val="center"/>
              <w:rPr>
                <w:rFonts w:asciiTheme="minorBidi" w:eastAsia="Calibri" w:hAnsiTheme="minorBidi"/>
                <w:b w:val="0"/>
                <w:bCs w:val="0"/>
                <w:color w:val="31849B"/>
                <w:sz w:val="20"/>
                <w:szCs w:val="20"/>
              </w:rPr>
            </w:pPr>
          </w:p>
          <w:p w14:paraId="0B7B61DB" w14:textId="77777777" w:rsidR="006D3384" w:rsidRPr="00DC7C50" w:rsidRDefault="006D3384" w:rsidP="006D3384">
            <w:pPr>
              <w:jc w:val="center"/>
              <w:rPr>
                <w:rFonts w:asciiTheme="minorBidi" w:eastAsia="Calibri" w:hAnsiTheme="minorBidi"/>
                <w:b w:val="0"/>
                <w:bCs w:val="0"/>
                <w:color w:val="31849B"/>
                <w:sz w:val="20"/>
                <w:szCs w:val="20"/>
              </w:rPr>
            </w:pPr>
          </w:p>
          <w:p w14:paraId="1765BB98" w14:textId="77777777" w:rsidR="006D3384" w:rsidRPr="00DC7C50" w:rsidRDefault="006D3384" w:rsidP="006D3384">
            <w:pPr>
              <w:jc w:val="center"/>
              <w:rPr>
                <w:rFonts w:asciiTheme="minorBidi" w:eastAsia="Calibri" w:hAnsiTheme="minorBidi"/>
                <w:b w:val="0"/>
                <w:bCs w:val="0"/>
                <w:color w:val="31849B"/>
                <w:sz w:val="20"/>
                <w:szCs w:val="20"/>
              </w:rPr>
            </w:pPr>
          </w:p>
          <w:p w14:paraId="34DA7010" w14:textId="77777777" w:rsidR="006D3384" w:rsidRPr="00DC7C50" w:rsidRDefault="006D3384" w:rsidP="006D3384">
            <w:pPr>
              <w:jc w:val="center"/>
              <w:rPr>
                <w:rFonts w:asciiTheme="minorBidi" w:eastAsia="Calibri" w:hAnsiTheme="minorBidi"/>
                <w:b w:val="0"/>
                <w:bCs w:val="0"/>
                <w:color w:val="31849B"/>
                <w:sz w:val="20"/>
                <w:szCs w:val="20"/>
              </w:rPr>
            </w:pPr>
          </w:p>
          <w:p w14:paraId="3B09F858" w14:textId="77777777" w:rsidR="006D3384" w:rsidRPr="00DC7C50" w:rsidRDefault="006D3384" w:rsidP="006D3384">
            <w:pPr>
              <w:jc w:val="center"/>
              <w:rPr>
                <w:rFonts w:asciiTheme="minorBidi" w:eastAsia="Calibri" w:hAnsiTheme="minorBidi"/>
                <w:b w:val="0"/>
                <w:bCs w:val="0"/>
                <w:color w:val="31849B"/>
                <w:sz w:val="20"/>
                <w:szCs w:val="20"/>
              </w:rPr>
            </w:pPr>
          </w:p>
          <w:p w14:paraId="08891C57" w14:textId="77777777" w:rsidR="006D3384" w:rsidRPr="00DC7C50" w:rsidRDefault="006D3384" w:rsidP="006D3384">
            <w:pPr>
              <w:jc w:val="center"/>
              <w:rPr>
                <w:rFonts w:asciiTheme="minorBidi" w:eastAsia="Calibri" w:hAnsiTheme="minorBidi"/>
                <w:b w:val="0"/>
                <w:bCs w:val="0"/>
                <w:color w:val="31849B"/>
                <w:sz w:val="20"/>
                <w:szCs w:val="20"/>
              </w:rPr>
            </w:pPr>
          </w:p>
          <w:p w14:paraId="0F10FD51" w14:textId="243CB6EF" w:rsidR="006D3384" w:rsidRDefault="006D3384" w:rsidP="006D3384">
            <w:pPr>
              <w:jc w:val="center"/>
              <w:rPr>
                <w:rFonts w:asciiTheme="minorBidi" w:eastAsia="Calibri" w:hAnsiTheme="minorBidi"/>
                <w:color w:val="31849B"/>
                <w:sz w:val="20"/>
                <w:szCs w:val="20"/>
              </w:rPr>
            </w:pPr>
          </w:p>
          <w:p w14:paraId="4842B6FB" w14:textId="77777777" w:rsidR="00DC7C50" w:rsidRPr="00DC7C50" w:rsidRDefault="00DC7C50" w:rsidP="006D3384">
            <w:pPr>
              <w:jc w:val="center"/>
              <w:rPr>
                <w:rFonts w:asciiTheme="minorBidi" w:eastAsia="Calibri" w:hAnsiTheme="minorBidi"/>
                <w:b w:val="0"/>
                <w:bCs w:val="0"/>
                <w:color w:val="31849B"/>
                <w:sz w:val="20"/>
                <w:szCs w:val="20"/>
              </w:rPr>
            </w:pPr>
          </w:p>
          <w:p w14:paraId="19D2B963" w14:textId="77777777" w:rsidR="006D3384" w:rsidRPr="00DC7C50" w:rsidRDefault="006D3384" w:rsidP="006D3384">
            <w:pPr>
              <w:jc w:val="center"/>
              <w:rPr>
                <w:rFonts w:asciiTheme="minorBidi" w:eastAsia="Calibri" w:hAnsiTheme="minorBidi"/>
                <w:b w:val="0"/>
                <w:bCs w:val="0"/>
                <w:color w:val="31849B"/>
                <w:sz w:val="20"/>
                <w:szCs w:val="20"/>
              </w:rPr>
            </w:pPr>
          </w:p>
          <w:p w14:paraId="67FEBB74" w14:textId="77777777" w:rsidR="006D3384" w:rsidRPr="00DC7C50" w:rsidRDefault="006D3384" w:rsidP="00A11C59">
            <w:pPr>
              <w:jc w:val="center"/>
              <w:rPr>
                <w:rFonts w:asciiTheme="minorBidi" w:eastAsia="Calibri" w:hAnsiTheme="minorBidi"/>
                <w:b w:val="0"/>
                <w:bCs w:val="0"/>
                <w:color w:val="31849B"/>
                <w:sz w:val="20"/>
                <w:szCs w:val="20"/>
              </w:rPr>
            </w:pPr>
          </w:p>
          <w:p w14:paraId="4EE6CDBF" w14:textId="77777777" w:rsidR="00656333" w:rsidRPr="00DC7C50" w:rsidRDefault="00656333" w:rsidP="00A11C59">
            <w:pPr>
              <w:jc w:val="center"/>
              <w:rPr>
                <w:rFonts w:asciiTheme="minorBidi" w:eastAsia="Calibri" w:hAnsiTheme="minorBidi"/>
                <w:color w:val="31849B"/>
                <w:sz w:val="20"/>
                <w:szCs w:val="20"/>
              </w:rPr>
            </w:pPr>
          </w:p>
        </w:tc>
      </w:tr>
    </w:tbl>
    <w:p w14:paraId="7016456D" w14:textId="77777777" w:rsidR="00415E30" w:rsidRPr="00DC7C50" w:rsidRDefault="00415E30" w:rsidP="00656333">
      <w:pPr>
        <w:rPr>
          <w:rFonts w:asciiTheme="minorBidi" w:hAnsiTheme="minorBidi"/>
        </w:rPr>
      </w:pPr>
    </w:p>
    <w:p w14:paraId="21724D2D" w14:textId="77777777" w:rsidR="00752983" w:rsidRPr="00DC7C50" w:rsidRDefault="00752983" w:rsidP="00752983">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 xml:space="preserve">D.2 </w:t>
      </w:r>
      <w:r w:rsidR="00C85A65" w:rsidRPr="00DC7C50">
        <w:rPr>
          <w:rFonts w:asciiTheme="minorBidi" w:eastAsia="Calibri" w:hAnsiTheme="minorBidi"/>
          <w:b/>
          <w:color w:val="31849B"/>
          <w:sz w:val="24"/>
          <w:szCs w:val="20"/>
          <w:u w:val="single"/>
        </w:rPr>
        <w:t>Planning and management</w:t>
      </w:r>
    </w:p>
    <w:tbl>
      <w:tblPr>
        <w:tblStyle w:val="LightShading-Accent5"/>
        <w:tblW w:w="0" w:type="auto"/>
        <w:tblLook w:val="04A0" w:firstRow="1" w:lastRow="0" w:firstColumn="1" w:lastColumn="0" w:noHBand="0" w:noVBand="1"/>
      </w:tblPr>
      <w:tblGrid>
        <w:gridCol w:w="4428"/>
        <w:gridCol w:w="4428"/>
      </w:tblGrid>
      <w:tr w:rsidR="00656333" w:rsidRPr="00DC7C50" w14:paraId="16A34F25"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9078473"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70710618"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D2.</w:t>
            </w:r>
            <w:r w:rsidR="00C85A65"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Strategies for sustainable mobility</w:t>
            </w:r>
          </w:p>
          <w:p w14:paraId="3B03AA26"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5394E8C9"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220020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70FA9A3C" w14:textId="77777777" w:rsidR="00656333" w:rsidRPr="00DC7C50" w:rsidRDefault="006541EB" w:rsidP="006541EB">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58FBEBE0"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3704F96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2B33CE4"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0133B074" w14:textId="77777777" w:rsidR="00656333" w:rsidRPr="00DC7C50" w:rsidRDefault="00C85A65" w:rsidP="000E561E">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Adoption of strategies for sustainable mobility (with budget allocation) (e.g. integrated public transport systems; promotion of public transport, bicycles)</w:t>
            </w:r>
          </w:p>
        </w:tc>
      </w:tr>
      <w:tr w:rsidR="00656333" w:rsidRPr="00DC7C50" w14:paraId="131C9ED1"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4E0C52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DF83B37"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470482D9"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309D0A92"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4C05858D"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AE152F5" w14:textId="77777777" w:rsidR="00656333" w:rsidRPr="00DC7C50" w:rsidRDefault="00656333" w:rsidP="00A11C59">
            <w:pPr>
              <w:contextualSpacing/>
              <w:rPr>
                <w:rFonts w:asciiTheme="minorBidi" w:eastAsia="Calibri" w:hAnsiTheme="minorBidi"/>
                <w:b w:val="0"/>
                <w:bCs w:val="0"/>
                <w:color w:val="31849B"/>
                <w:sz w:val="20"/>
                <w:szCs w:val="20"/>
              </w:rPr>
            </w:pPr>
          </w:p>
          <w:p w14:paraId="01384797" w14:textId="441EBDD7"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5DAD3178" w14:textId="77777777" w:rsidR="006D3384" w:rsidRPr="00DC7C50" w:rsidRDefault="006D3384" w:rsidP="006D3384">
            <w:pPr>
              <w:jc w:val="center"/>
              <w:rPr>
                <w:rFonts w:asciiTheme="minorBidi" w:eastAsia="Calibri" w:hAnsiTheme="minorBidi"/>
                <w:b w:val="0"/>
                <w:bCs w:val="0"/>
                <w:color w:val="31849B"/>
                <w:sz w:val="20"/>
                <w:szCs w:val="20"/>
              </w:rPr>
            </w:pPr>
          </w:p>
          <w:p w14:paraId="584FBA2F" w14:textId="77777777" w:rsidR="006D3384" w:rsidRPr="00DC7C50" w:rsidRDefault="006D3384" w:rsidP="006D3384">
            <w:pPr>
              <w:jc w:val="center"/>
              <w:rPr>
                <w:rFonts w:asciiTheme="minorBidi" w:eastAsia="Calibri" w:hAnsiTheme="minorBidi"/>
                <w:b w:val="0"/>
                <w:bCs w:val="0"/>
                <w:color w:val="31849B"/>
                <w:sz w:val="20"/>
                <w:szCs w:val="20"/>
              </w:rPr>
            </w:pPr>
          </w:p>
          <w:p w14:paraId="05A68501" w14:textId="77777777" w:rsidR="006D3384" w:rsidRPr="00DC7C50" w:rsidRDefault="006D3384" w:rsidP="006D3384">
            <w:pPr>
              <w:jc w:val="center"/>
              <w:rPr>
                <w:rFonts w:asciiTheme="minorBidi" w:eastAsia="Calibri" w:hAnsiTheme="minorBidi"/>
                <w:b w:val="0"/>
                <w:bCs w:val="0"/>
                <w:color w:val="31849B"/>
                <w:sz w:val="20"/>
                <w:szCs w:val="20"/>
              </w:rPr>
            </w:pPr>
          </w:p>
          <w:p w14:paraId="719E700B" w14:textId="77777777" w:rsidR="006D3384" w:rsidRPr="00DC7C50" w:rsidRDefault="006D3384" w:rsidP="006D3384">
            <w:pPr>
              <w:jc w:val="center"/>
              <w:rPr>
                <w:rFonts w:asciiTheme="minorBidi" w:eastAsia="Calibri" w:hAnsiTheme="minorBidi"/>
                <w:b w:val="0"/>
                <w:bCs w:val="0"/>
                <w:color w:val="31849B"/>
                <w:sz w:val="20"/>
                <w:szCs w:val="20"/>
              </w:rPr>
            </w:pPr>
          </w:p>
          <w:p w14:paraId="663D444A" w14:textId="77777777" w:rsidR="006D3384" w:rsidRPr="00DC7C50" w:rsidRDefault="006D3384" w:rsidP="006D3384">
            <w:pPr>
              <w:jc w:val="center"/>
              <w:rPr>
                <w:rFonts w:asciiTheme="minorBidi" w:eastAsia="Calibri" w:hAnsiTheme="minorBidi"/>
                <w:b w:val="0"/>
                <w:bCs w:val="0"/>
                <w:color w:val="31849B"/>
                <w:sz w:val="20"/>
                <w:szCs w:val="20"/>
              </w:rPr>
            </w:pPr>
          </w:p>
          <w:p w14:paraId="5771B31B" w14:textId="427291F3" w:rsidR="006D3384" w:rsidRDefault="006D3384" w:rsidP="006D3384">
            <w:pPr>
              <w:jc w:val="center"/>
              <w:rPr>
                <w:rFonts w:asciiTheme="minorBidi" w:eastAsia="Calibri" w:hAnsiTheme="minorBidi"/>
                <w:color w:val="31849B"/>
                <w:sz w:val="20"/>
                <w:szCs w:val="20"/>
              </w:rPr>
            </w:pPr>
          </w:p>
          <w:p w14:paraId="4055FE27" w14:textId="3E040711" w:rsidR="00DC7C50" w:rsidRDefault="00DC7C50" w:rsidP="006D3384">
            <w:pPr>
              <w:jc w:val="center"/>
              <w:rPr>
                <w:rFonts w:asciiTheme="minorBidi" w:eastAsia="Calibri" w:hAnsiTheme="minorBidi"/>
                <w:color w:val="31849B"/>
                <w:sz w:val="20"/>
                <w:szCs w:val="20"/>
              </w:rPr>
            </w:pPr>
          </w:p>
          <w:p w14:paraId="3B8FFC68" w14:textId="77777777" w:rsidR="00DC7C50" w:rsidRPr="00DC7C50" w:rsidRDefault="00DC7C50" w:rsidP="006D3384">
            <w:pPr>
              <w:jc w:val="center"/>
              <w:rPr>
                <w:rFonts w:asciiTheme="minorBidi" w:eastAsia="Calibri" w:hAnsiTheme="minorBidi"/>
                <w:b w:val="0"/>
                <w:bCs w:val="0"/>
                <w:color w:val="31849B"/>
                <w:sz w:val="20"/>
                <w:szCs w:val="20"/>
              </w:rPr>
            </w:pPr>
          </w:p>
          <w:p w14:paraId="3FF1060C" w14:textId="77777777" w:rsidR="006D3384" w:rsidRPr="00DC7C50" w:rsidRDefault="006D3384" w:rsidP="006D3384">
            <w:pPr>
              <w:jc w:val="center"/>
              <w:rPr>
                <w:rFonts w:asciiTheme="minorBidi" w:eastAsia="Calibri" w:hAnsiTheme="minorBidi"/>
                <w:b w:val="0"/>
                <w:bCs w:val="0"/>
                <w:color w:val="31849B"/>
                <w:sz w:val="20"/>
                <w:szCs w:val="20"/>
              </w:rPr>
            </w:pPr>
          </w:p>
          <w:p w14:paraId="1C81E223" w14:textId="77777777" w:rsidR="006D3384" w:rsidRPr="00DC7C50" w:rsidRDefault="006D3384" w:rsidP="006D3384">
            <w:pPr>
              <w:jc w:val="center"/>
              <w:rPr>
                <w:rFonts w:asciiTheme="minorBidi" w:eastAsia="Calibri" w:hAnsiTheme="minorBidi"/>
                <w:b w:val="0"/>
                <w:bCs w:val="0"/>
                <w:color w:val="31849B"/>
                <w:sz w:val="20"/>
                <w:szCs w:val="20"/>
              </w:rPr>
            </w:pPr>
          </w:p>
          <w:p w14:paraId="6A65C7C1" w14:textId="77777777" w:rsidR="006D3384" w:rsidRPr="00DC7C50" w:rsidRDefault="006D3384" w:rsidP="00A11C59">
            <w:pPr>
              <w:jc w:val="center"/>
              <w:rPr>
                <w:rFonts w:asciiTheme="minorBidi" w:eastAsia="Calibri" w:hAnsiTheme="minorBidi"/>
                <w:b w:val="0"/>
                <w:bCs w:val="0"/>
                <w:color w:val="31849B"/>
                <w:sz w:val="20"/>
                <w:szCs w:val="20"/>
              </w:rPr>
            </w:pPr>
          </w:p>
          <w:p w14:paraId="671F2360" w14:textId="77777777" w:rsidR="00656333" w:rsidRPr="00DC7C50" w:rsidRDefault="00656333" w:rsidP="00415E30">
            <w:pPr>
              <w:rPr>
                <w:rFonts w:asciiTheme="minorBidi" w:eastAsia="Calibri" w:hAnsiTheme="minorBidi"/>
                <w:color w:val="31849B"/>
                <w:sz w:val="20"/>
                <w:szCs w:val="20"/>
              </w:rPr>
            </w:pPr>
          </w:p>
        </w:tc>
      </w:tr>
    </w:tbl>
    <w:p w14:paraId="13AB492D" w14:textId="77777777" w:rsidR="00005250" w:rsidRPr="00DC7C50" w:rsidRDefault="00005250" w:rsidP="00656333">
      <w:pPr>
        <w:rPr>
          <w:rFonts w:asciiTheme="minorBidi" w:hAnsiTheme="minorBidi"/>
        </w:rPr>
      </w:pPr>
      <w:r w:rsidRPr="00DC7C50">
        <w:rPr>
          <w:rFonts w:asciiTheme="minorBidi" w:hAnsiTheme="minorBidi"/>
        </w:rPr>
        <w:br w:type="page"/>
      </w:r>
    </w:p>
    <w:p w14:paraId="2D22F76D" w14:textId="77777777"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656333" w:rsidRPr="00DC7C50" w14:paraId="4C1570E9"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17ACD4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4F226EAB" w14:textId="77777777" w:rsidR="00656333" w:rsidRPr="00DC7C50" w:rsidRDefault="00656333" w:rsidP="00C85A65">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D2.</w:t>
            </w:r>
            <w:r w:rsidR="00C85A65"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Pollution prevention action plans</w:t>
            </w:r>
          </w:p>
          <w:p w14:paraId="76FC6757"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73DE4573"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D9981A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351073F5" w14:textId="77777777" w:rsidR="00656333" w:rsidRPr="00DC7C50" w:rsidRDefault="006541EB" w:rsidP="00C85A65">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533D5B24"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0E68D22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11B30A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7B267BD0" w14:textId="05446A07"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Adoption of pollution prevention action plans for water, waste, air, noise (with budget allocation)</w:t>
            </w:r>
          </w:p>
        </w:tc>
      </w:tr>
      <w:tr w:rsidR="00656333" w:rsidRPr="00DC7C50" w14:paraId="3433054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652D1BF"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2457357"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0D669A1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7AE4ABB4"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245E5E38"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5351539F" w14:textId="77777777" w:rsidR="00656333" w:rsidRPr="00DC7C50" w:rsidRDefault="00656333" w:rsidP="00A11C59">
            <w:pPr>
              <w:contextualSpacing/>
              <w:rPr>
                <w:rFonts w:asciiTheme="minorBidi" w:eastAsia="Calibri" w:hAnsiTheme="minorBidi"/>
                <w:b w:val="0"/>
                <w:bCs w:val="0"/>
                <w:color w:val="31849B"/>
                <w:sz w:val="20"/>
                <w:szCs w:val="20"/>
              </w:rPr>
            </w:pPr>
          </w:p>
          <w:p w14:paraId="7201ED53" w14:textId="01F97E51"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61598451" w14:textId="77777777" w:rsidR="006D3384" w:rsidRPr="00DC7C50" w:rsidRDefault="006D3384" w:rsidP="006D3384">
            <w:pPr>
              <w:jc w:val="center"/>
              <w:rPr>
                <w:rFonts w:asciiTheme="minorBidi" w:eastAsia="Calibri" w:hAnsiTheme="minorBidi"/>
                <w:b w:val="0"/>
                <w:bCs w:val="0"/>
                <w:color w:val="31849B"/>
                <w:sz w:val="20"/>
                <w:szCs w:val="20"/>
              </w:rPr>
            </w:pPr>
          </w:p>
          <w:p w14:paraId="4235F323" w14:textId="77777777" w:rsidR="006D3384" w:rsidRPr="00DC7C50" w:rsidRDefault="006D3384" w:rsidP="006D3384">
            <w:pPr>
              <w:jc w:val="center"/>
              <w:rPr>
                <w:rFonts w:asciiTheme="minorBidi" w:eastAsia="Calibri" w:hAnsiTheme="minorBidi"/>
                <w:b w:val="0"/>
                <w:bCs w:val="0"/>
                <w:color w:val="31849B"/>
                <w:sz w:val="20"/>
                <w:szCs w:val="20"/>
              </w:rPr>
            </w:pPr>
          </w:p>
          <w:p w14:paraId="2ABD6C25" w14:textId="77777777" w:rsidR="006D3384" w:rsidRPr="00DC7C50" w:rsidRDefault="006D3384" w:rsidP="006D3384">
            <w:pPr>
              <w:jc w:val="center"/>
              <w:rPr>
                <w:rFonts w:asciiTheme="minorBidi" w:eastAsia="Calibri" w:hAnsiTheme="minorBidi"/>
                <w:b w:val="0"/>
                <w:bCs w:val="0"/>
                <w:color w:val="31849B"/>
                <w:sz w:val="20"/>
                <w:szCs w:val="20"/>
              </w:rPr>
            </w:pPr>
          </w:p>
          <w:p w14:paraId="2337E700" w14:textId="1DD2E478" w:rsidR="006D3384" w:rsidRDefault="006D3384" w:rsidP="006D3384">
            <w:pPr>
              <w:jc w:val="center"/>
              <w:rPr>
                <w:rFonts w:asciiTheme="minorBidi" w:eastAsia="Calibri" w:hAnsiTheme="minorBidi"/>
                <w:color w:val="31849B"/>
                <w:sz w:val="20"/>
                <w:szCs w:val="20"/>
              </w:rPr>
            </w:pPr>
          </w:p>
          <w:p w14:paraId="3E939C65" w14:textId="3FE3AF80" w:rsidR="00DC7C50" w:rsidRDefault="00DC7C50" w:rsidP="006D3384">
            <w:pPr>
              <w:jc w:val="center"/>
              <w:rPr>
                <w:rFonts w:asciiTheme="minorBidi" w:eastAsia="Calibri" w:hAnsiTheme="minorBidi"/>
                <w:color w:val="31849B"/>
                <w:sz w:val="20"/>
                <w:szCs w:val="20"/>
              </w:rPr>
            </w:pPr>
          </w:p>
          <w:p w14:paraId="1CD08F0E" w14:textId="080CBF7E" w:rsidR="00DC7C50" w:rsidRDefault="00DC7C50" w:rsidP="006D3384">
            <w:pPr>
              <w:jc w:val="center"/>
              <w:rPr>
                <w:rFonts w:asciiTheme="minorBidi" w:eastAsia="Calibri" w:hAnsiTheme="minorBidi"/>
                <w:color w:val="31849B"/>
                <w:sz w:val="20"/>
                <w:szCs w:val="20"/>
              </w:rPr>
            </w:pPr>
          </w:p>
          <w:p w14:paraId="6C1AE91C" w14:textId="4F38DA4F" w:rsidR="00DC7C50" w:rsidRDefault="00DC7C50" w:rsidP="006D3384">
            <w:pPr>
              <w:jc w:val="center"/>
              <w:rPr>
                <w:rFonts w:asciiTheme="minorBidi" w:eastAsia="Calibri" w:hAnsiTheme="minorBidi"/>
                <w:b w:val="0"/>
                <w:bCs w:val="0"/>
                <w:color w:val="31849B"/>
                <w:sz w:val="20"/>
                <w:szCs w:val="20"/>
              </w:rPr>
            </w:pPr>
          </w:p>
          <w:p w14:paraId="531BF1F9" w14:textId="721ECAA0" w:rsidR="00C85D6F" w:rsidRDefault="00C85D6F" w:rsidP="006D3384">
            <w:pPr>
              <w:jc w:val="center"/>
              <w:rPr>
                <w:rFonts w:asciiTheme="minorBidi" w:eastAsia="Calibri" w:hAnsiTheme="minorBidi"/>
                <w:b w:val="0"/>
                <w:bCs w:val="0"/>
                <w:color w:val="31849B"/>
                <w:sz w:val="20"/>
                <w:szCs w:val="20"/>
              </w:rPr>
            </w:pPr>
          </w:p>
          <w:p w14:paraId="22504EEB" w14:textId="7DF04B55" w:rsidR="00C85D6F" w:rsidRDefault="00C85D6F" w:rsidP="006D3384">
            <w:pPr>
              <w:jc w:val="center"/>
              <w:rPr>
                <w:rFonts w:asciiTheme="minorBidi" w:eastAsia="Calibri" w:hAnsiTheme="minorBidi"/>
                <w:b w:val="0"/>
                <w:bCs w:val="0"/>
                <w:color w:val="31849B"/>
                <w:sz w:val="20"/>
                <w:szCs w:val="20"/>
              </w:rPr>
            </w:pPr>
          </w:p>
          <w:p w14:paraId="06870467" w14:textId="77777777" w:rsidR="00C85D6F" w:rsidRDefault="00C85D6F" w:rsidP="006D3384">
            <w:pPr>
              <w:jc w:val="center"/>
              <w:rPr>
                <w:rFonts w:asciiTheme="minorBidi" w:eastAsia="Calibri" w:hAnsiTheme="minorBidi"/>
                <w:color w:val="31849B"/>
                <w:sz w:val="20"/>
                <w:szCs w:val="20"/>
              </w:rPr>
            </w:pPr>
          </w:p>
          <w:p w14:paraId="14792936" w14:textId="77777777" w:rsidR="00DC7C50" w:rsidRPr="00DC7C50" w:rsidRDefault="00DC7C50" w:rsidP="006D3384">
            <w:pPr>
              <w:jc w:val="center"/>
              <w:rPr>
                <w:rFonts w:asciiTheme="minorBidi" w:eastAsia="Calibri" w:hAnsiTheme="minorBidi"/>
                <w:b w:val="0"/>
                <w:bCs w:val="0"/>
                <w:color w:val="31849B"/>
                <w:sz w:val="20"/>
                <w:szCs w:val="20"/>
              </w:rPr>
            </w:pPr>
          </w:p>
          <w:p w14:paraId="32A5AB71" w14:textId="77777777" w:rsidR="006D3384" w:rsidRPr="00DC7C50" w:rsidRDefault="006D3384" w:rsidP="006D3384">
            <w:pPr>
              <w:jc w:val="center"/>
              <w:rPr>
                <w:rFonts w:asciiTheme="minorBidi" w:eastAsia="Calibri" w:hAnsiTheme="minorBidi"/>
                <w:b w:val="0"/>
                <w:bCs w:val="0"/>
                <w:color w:val="31849B"/>
                <w:sz w:val="20"/>
                <w:szCs w:val="20"/>
              </w:rPr>
            </w:pPr>
          </w:p>
          <w:p w14:paraId="18AEC99F" w14:textId="77777777" w:rsidR="006D3384" w:rsidRPr="00DC7C50" w:rsidRDefault="006D3384" w:rsidP="006D3384">
            <w:pPr>
              <w:jc w:val="center"/>
              <w:rPr>
                <w:rFonts w:asciiTheme="minorBidi" w:eastAsia="Calibri" w:hAnsiTheme="minorBidi"/>
                <w:b w:val="0"/>
                <w:bCs w:val="0"/>
                <w:color w:val="31849B"/>
                <w:sz w:val="20"/>
                <w:szCs w:val="20"/>
              </w:rPr>
            </w:pPr>
          </w:p>
          <w:p w14:paraId="04799BC0" w14:textId="77777777" w:rsidR="006D3384" w:rsidRPr="00DC7C50" w:rsidRDefault="006D3384" w:rsidP="006D3384">
            <w:pPr>
              <w:jc w:val="center"/>
              <w:rPr>
                <w:rFonts w:asciiTheme="minorBidi" w:eastAsia="Calibri" w:hAnsiTheme="minorBidi"/>
                <w:b w:val="0"/>
                <w:bCs w:val="0"/>
                <w:color w:val="31849B"/>
                <w:sz w:val="20"/>
                <w:szCs w:val="20"/>
              </w:rPr>
            </w:pPr>
          </w:p>
          <w:p w14:paraId="4858D710" w14:textId="77777777" w:rsidR="006D3384" w:rsidRPr="00DC7C50" w:rsidRDefault="006D3384" w:rsidP="006D3384">
            <w:pPr>
              <w:jc w:val="center"/>
              <w:rPr>
                <w:rFonts w:asciiTheme="minorBidi" w:eastAsia="Calibri" w:hAnsiTheme="minorBidi"/>
                <w:b w:val="0"/>
                <w:bCs w:val="0"/>
                <w:color w:val="31849B"/>
                <w:sz w:val="20"/>
                <w:szCs w:val="20"/>
              </w:rPr>
            </w:pPr>
          </w:p>
          <w:p w14:paraId="5B6F8BF8" w14:textId="77777777" w:rsidR="006D3384" w:rsidRPr="00DC7C50" w:rsidRDefault="006D3384" w:rsidP="00A11C59">
            <w:pPr>
              <w:jc w:val="center"/>
              <w:rPr>
                <w:rFonts w:asciiTheme="minorBidi" w:eastAsia="Calibri" w:hAnsiTheme="minorBidi"/>
                <w:b w:val="0"/>
                <w:bCs w:val="0"/>
                <w:color w:val="31849B"/>
                <w:sz w:val="20"/>
                <w:szCs w:val="20"/>
              </w:rPr>
            </w:pPr>
          </w:p>
          <w:p w14:paraId="4EFA7EF0" w14:textId="77777777" w:rsidR="00656333" w:rsidRPr="00DC7C50" w:rsidRDefault="00656333" w:rsidP="00A11C59">
            <w:pPr>
              <w:jc w:val="center"/>
              <w:rPr>
                <w:rFonts w:asciiTheme="minorBidi" w:eastAsia="Calibri" w:hAnsiTheme="minorBidi"/>
                <w:color w:val="31849B"/>
                <w:sz w:val="20"/>
                <w:szCs w:val="20"/>
              </w:rPr>
            </w:pPr>
          </w:p>
        </w:tc>
      </w:tr>
    </w:tbl>
    <w:p w14:paraId="319C1586" w14:textId="5C38B371" w:rsidR="00415E30" w:rsidRDefault="00415E30"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F9335E" w:rsidRPr="00DC7C50" w14:paraId="1A13258E" w14:textId="77777777" w:rsidTr="00261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2E6294B" w14:textId="77777777" w:rsidR="00F9335E" w:rsidRPr="00DC7C50" w:rsidRDefault="00F9335E"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42CAF5A4" w14:textId="2E7EE170" w:rsidR="00F9335E" w:rsidRPr="00DC7C50" w:rsidRDefault="00F9335E" w:rsidP="0026143C">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D2.</w:t>
            </w:r>
            <w:r>
              <w:rPr>
                <w:rFonts w:asciiTheme="minorBidi" w:eastAsia="Calibri" w:hAnsiTheme="minorBidi"/>
                <w:color w:val="31849B"/>
                <w:sz w:val="20"/>
                <w:szCs w:val="20"/>
              </w:rPr>
              <w:t>3</w:t>
            </w:r>
            <w:r w:rsidRPr="00DC7C50">
              <w:rPr>
                <w:rFonts w:asciiTheme="minorBidi" w:eastAsia="Calibri" w:hAnsiTheme="minorBidi"/>
                <w:color w:val="31849B"/>
                <w:sz w:val="20"/>
                <w:szCs w:val="20"/>
              </w:rPr>
              <w:t xml:space="preserve"> </w:t>
            </w:r>
            <w:r>
              <w:rPr>
                <w:rFonts w:asciiTheme="minorBidi" w:eastAsia="Calibri" w:hAnsiTheme="minorBidi"/>
                <w:color w:val="31849B"/>
                <w:sz w:val="20"/>
                <w:szCs w:val="20"/>
              </w:rPr>
              <w:t>Coastal management</w:t>
            </w:r>
            <w:r w:rsidRPr="00DC7C50">
              <w:rPr>
                <w:rFonts w:asciiTheme="minorBidi" w:eastAsia="Calibri" w:hAnsiTheme="minorBidi"/>
                <w:color w:val="31849B"/>
                <w:sz w:val="20"/>
                <w:szCs w:val="20"/>
              </w:rPr>
              <w:t xml:space="preserve"> plans</w:t>
            </w:r>
          </w:p>
          <w:p w14:paraId="7F3E74C8" w14:textId="77777777" w:rsidR="00F9335E" w:rsidRPr="00DC7C50" w:rsidRDefault="00F9335E" w:rsidP="0026143C">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F9335E" w:rsidRPr="00DC7C50" w14:paraId="483F090E" w14:textId="77777777" w:rsidTr="0026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B9466AA" w14:textId="77777777" w:rsidR="00F9335E" w:rsidRPr="00DC7C50" w:rsidRDefault="00F9335E"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37337CCC" w14:textId="77777777" w:rsidR="00F9335E" w:rsidRPr="00DC7C50" w:rsidRDefault="00F9335E" w:rsidP="0026143C">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4D476D75" w14:textId="77777777" w:rsidR="00F9335E" w:rsidRPr="00DC7C50" w:rsidRDefault="00F9335E" w:rsidP="0026143C">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F9335E" w:rsidRPr="00DC7C50" w14:paraId="18DA396E" w14:textId="77777777" w:rsidTr="0026143C">
        <w:tc>
          <w:tcPr>
            <w:cnfStyle w:val="001000000000" w:firstRow="0" w:lastRow="0" w:firstColumn="1" w:lastColumn="0" w:oddVBand="0" w:evenVBand="0" w:oddHBand="0" w:evenHBand="0" w:firstRowFirstColumn="0" w:firstRowLastColumn="0" w:lastRowFirstColumn="0" w:lastRowLastColumn="0"/>
            <w:tcW w:w="4428" w:type="dxa"/>
          </w:tcPr>
          <w:p w14:paraId="354B38FA" w14:textId="77777777" w:rsidR="00F9335E" w:rsidRPr="00DC7C50" w:rsidRDefault="00F9335E" w:rsidP="0026143C">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21D58EF6" w14:textId="4F6E37CA" w:rsidR="00F9335E" w:rsidRPr="00DC7C50" w:rsidRDefault="00F9335E" w:rsidP="0026143C">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Adoption of </w:t>
            </w:r>
            <w:r>
              <w:rPr>
                <w:rFonts w:asciiTheme="minorBidi" w:eastAsia="Calibri" w:hAnsiTheme="minorBidi"/>
                <w:color w:val="31849B"/>
                <w:sz w:val="20"/>
                <w:szCs w:val="20"/>
              </w:rPr>
              <w:t>coastal management</w:t>
            </w:r>
            <w:r w:rsidRPr="00DC7C50">
              <w:rPr>
                <w:rFonts w:asciiTheme="minorBidi" w:eastAsia="Calibri" w:hAnsiTheme="minorBidi"/>
                <w:color w:val="31849B"/>
                <w:sz w:val="20"/>
                <w:szCs w:val="20"/>
              </w:rPr>
              <w:t xml:space="preserve"> plans (with budget allocation)</w:t>
            </w:r>
          </w:p>
        </w:tc>
      </w:tr>
      <w:tr w:rsidR="00F9335E" w:rsidRPr="00DC7C50" w14:paraId="22DF908E" w14:textId="77777777" w:rsidTr="0026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6DBAF77" w14:textId="77777777" w:rsidR="00845145" w:rsidRDefault="00845145" w:rsidP="0026143C">
            <w:pPr>
              <w:contextualSpacing/>
              <w:rPr>
                <w:rFonts w:asciiTheme="minorBidi" w:eastAsia="Calibri" w:hAnsiTheme="minorBidi"/>
                <w:b w:val="0"/>
                <w:bCs w:val="0"/>
                <w:color w:val="31849B"/>
                <w:sz w:val="20"/>
                <w:szCs w:val="20"/>
              </w:rPr>
            </w:pPr>
          </w:p>
          <w:p w14:paraId="06D9DE12" w14:textId="5DE50AC9" w:rsidR="00F9335E" w:rsidRPr="00DC7C50" w:rsidRDefault="00F9335E" w:rsidP="0026143C">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6F291959" w14:textId="77777777" w:rsidR="00F9335E" w:rsidRPr="00DC7C50" w:rsidRDefault="00F9335E" w:rsidP="0026143C">
            <w:pPr>
              <w:contextualSpacing/>
              <w:rPr>
                <w:rFonts w:asciiTheme="minorBidi" w:eastAsia="Calibri" w:hAnsiTheme="minorBidi"/>
                <w:color w:val="31849B"/>
                <w:sz w:val="20"/>
                <w:szCs w:val="20"/>
              </w:rPr>
            </w:pPr>
          </w:p>
        </w:tc>
        <w:tc>
          <w:tcPr>
            <w:tcW w:w="4428" w:type="dxa"/>
          </w:tcPr>
          <w:p w14:paraId="555D4F8A" w14:textId="77777777" w:rsidR="00845145" w:rsidRDefault="00845145" w:rsidP="00845145">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p w14:paraId="16BE701C" w14:textId="24E73808" w:rsidR="00F9335E" w:rsidRPr="00DC7C50" w:rsidRDefault="00F9335E" w:rsidP="00C85D6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F9335E" w:rsidRPr="00DC7C50" w14:paraId="7D3609B4" w14:textId="77777777" w:rsidTr="0026143C">
        <w:tc>
          <w:tcPr>
            <w:cnfStyle w:val="001000000000" w:firstRow="0" w:lastRow="0" w:firstColumn="1" w:lastColumn="0" w:oddVBand="0" w:evenVBand="0" w:oddHBand="0" w:evenHBand="0" w:firstRowFirstColumn="0" w:firstRowLastColumn="0" w:lastRowFirstColumn="0" w:lastRowLastColumn="0"/>
            <w:tcW w:w="8856" w:type="dxa"/>
            <w:gridSpan w:val="2"/>
          </w:tcPr>
          <w:p w14:paraId="75B95BC5" w14:textId="77777777" w:rsidR="00F9335E" w:rsidRPr="00DC7C50" w:rsidRDefault="00F9335E" w:rsidP="0026143C">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630279A5" w14:textId="77777777" w:rsidR="00F9335E" w:rsidRPr="00DC7C50" w:rsidRDefault="00F9335E" w:rsidP="0026143C">
            <w:pPr>
              <w:contextualSpacing/>
              <w:rPr>
                <w:rFonts w:asciiTheme="minorBidi" w:eastAsia="Calibri" w:hAnsiTheme="minorBidi"/>
                <w:b w:val="0"/>
                <w:bCs w:val="0"/>
                <w:color w:val="31849B"/>
                <w:sz w:val="20"/>
                <w:szCs w:val="20"/>
              </w:rPr>
            </w:pPr>
          </w:p>
          <w:p w14:paraId="71018A20" w14:textId="77777777" w:rsidR="00F9335E" w:rsidRPr="00DC7C50" w:rsidRDefault="00F9335E" w:rsidP="0026143C">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631CF000" w14:textId="77777777" w:rsidR="00F9335E" w:rsidRPr="00DC7C50" w:rsidRDefault="00F9335E" w:rsidP="0026143C">
            <w:pPr>
              <w:jc w:val="center"/>
              <w:rPr>
                <w:rFonts w:asciiTheme="minorBidi" w:eastAsia="Calibri" w:hAnsiTheme="minorBidi"/>
                <w:b w:val="0"/>
                <w:bCs w:val="0"/>
                <w:color w:val="31849B"/>
                <w:sz w:val="20"/>
                <w:szCs w:val="20"/>
              </w:rPr>
            </w:pPr>
          </w:p>
          <w:p w14:paraId="68300BEF" w14:textId="77777777" w:rsidR="00F9335E" w:rsidRPr="00DC7C50" w:rsidRDefault="00F9335E" w:rsidP="0026143C">
            <w:pPr>
              <w:jc w:val="center"/>
              <w:rPr>
                <w:rFonts w:asciiTheme="minorBidi" w:eastAsia="Calibri" w:hAnsiTheme="minorBidi"/>
                <w:b w:val="0"/>
                <w:bCs w:val="0"/>
                <w:color w:val="31849B"/>
                <w:sz w:val="20"/>
                <w:szCs w:val="20"/>
              </w:rPr>
            </w:pPr>
          </w:p>
          <w:p w14:paraId="1646CB29" w14:textId="77777777" w:rsidR="00F9335E" w:rsidRPr="00DC7C50" w:rsidRDefault="00F9335E" w:rsidP="0026143C">
            <w:pPr>
              <w:jc w:val="center"/>
              <w:rPr>
                <w:rFonts w:asciiTheme="minorBidi" w:eastAsia="Calibri" w:hAnsiTheme="minorBidi"/>
                <w:b w:val="0"/>
                <w:bCs w:val="0"/>
                <w:color w:val="31849B"/>
                <w:sz w:val="20"/>
                <w:szCs w:val="20"/>
              </w:rPr>
            </w:pPr>
          </w:p>
          <w:p w14:paraId="34EC969F" w14:textId="77777777" w:rsidR="00F9335E" w:rsidRDefault="00F9335E" w:rsidP="0026143C">
            <w:pPr>
              <w:jc w:val="center"/>
              <w:rPr>
                <w:rFonts w:asciiTheme="minorBidi" w:eastAsia="Calibri" w:hAnsiTheme="minorBidi"/>
                <w:color w:val="31849B"/>
                <w:sz w:val="20"/>
                <w:szCs w:val="20"/>
              </w:rPr>
            </w:pPr>
          </w:p>
          <w:p w14:paraId="735B2A79" w14:textId="77777777" w:rsidR="00F9335E" w:rsidRDefault="00F9335E" w:rsidP="0026143C">
            <w:pPr>
              <w:jc w:val="center"/>
              <w:rPr>
                <w:rFonts w:asciiTheme="minorBidi" w:eastAsia="Calibri" w:hAnsiTheme="minorBidi"/>
                <w:color w:val="31849B"/>
                <w:sz w:val="20"/>
                <w:szCs w:val="20"/>
              </w:rPr>
            </w:pPr>
          </w:p>
          <w:p w14:paraId="0B796690" w14:textId="77777777" w:rsidR="00F9335E" w:rsidRDefault="00F9335E" w:rsidP="0026143C">
            <w:pPr>
              <w:jc w:val="center"/>
              <w:rPr>
                <w:rFonts w:asciiTheme="minorBidi" w:eastAsia="Calibri" w:hAnsiTheme="minorBidi"/>
                <w:color w:val="31849B"/>
                <w:sz w:val="20"/>
                <w:szCs w:val="20"/>
              </w:rPr>
            </w:pPr>
          </w:p>
          <w:p w14:paraId="4B604681" w14:textId="77777777" w:rsidR="00F9335E" w:rsidRDefault="00F9335E" w:rsidP="0026143C">
            <w:pPr>
              <w:jc w:val="center"/>
              <w:rPr>
                <w:rFonts w:asciiTheme="minorBidi" w:eastAsia="Calibri" w:hAnsiTheme="minorBidi"/>
                <w:color w:val="31849B"/>
                <w:sz w:val="20"/>
                <w:szCs w:val="20"/>
              </w:rPr>
            </w:pPr>
          </w:p>
          <w:p w14:paraId="477D9270" w14:textId="77777777" w:rsidR="00F9335E" w:rsidRPr="00DC7C50" w:rsidRDefault="00F9335E" w:rsidP="0026143C">
            <w:pPr>
              <w:jc w:val="center"/>
              <w:rPr>
                <w:rFonts w:asciiTheme="minorBidi" w:eastAsia="Calibri" w:hAnsiTheme="minorBidi"/>
                <w:b w:val="0"/>
                <w:bCs w:val="0"/>
                <w:color w:val="31849B"/>
                <w:sz w:val="20"/>
                <w:szCs w:val="20"/>
              </w:rPr>
            </w:pPr>
          </w:p>
          <w:p w14:paraId="3767A8C8" w14:textId="77777777" w:rsidR="00F9335E" w:rsidRPr="00DC7C50" w:rsidRDefault="00F9335E" w:rsidP="0026143C">
            <w:pPr>
              <w:jc w:val="center"/>
              <w:rPr>
                <w:rFonts w:asciiTheme="minorBidi" w:eastAsia="Calibri" w:hAnsiTheme="minorBidi"/>
                <w:b w:val="0"/>
                <w:bCs w:val="0"/>
                <w:color w:val="31849B"/>
                <w:sz w:val="20"/>
                <w:szCs w:val="20"/>
              </w:rPr>
            </w:pPr>
          </w:p>
          <w:p w14:paraId="1EC2CF2F" w14:textId="77777777" w:rsidR="00F9335E" w:rsidRPr="00DC7C50" w:rsidRDefault="00F9335E" w:rsidP="0026143C">
            <w:pPr>
              <w:jc w:val="center"/>
              <w:rPr>
                <w:rFonts w:asciiTheme="minorBidi" w:eastAsia="Calibri" w:hAnsiTheme="minorBidi"/>
                <w:b w:val="0"/>
                <w:bCs w:val="0"/>
                <w:color w:val="31849B"/>
                <w:sz w:val="20"/>
                <w:szCs w:val="20"/>
              </w:rPr>
            </w:pPr>
          </w:p>
          <w:p w14:paraId="3292FF57" w14:textId="77777777" w:rsidR="00F9335E" w:rsidRPr="00DC7C50" w:rsidRDefault="00F9335E" w:rsidP="0026143C">
            <w:pPr>
              <w:jc w:val="center"/>
              <w:rPr>
                <w:rFonts w:asciiTheme="minorBidi" w:eastAsia="Calibri" w:hAnsiTheme="minorBidi"/>
                <w:b w:val="0"/>
                <w:bCs w:val="0"/>
                <w:color w:val="31849B"/>
                <w:sz w:val="20"/>
                <w:szCs w:val="20"/>
              </w:rPr>
            </w:pPr>
          </w:p>
          <w:p w14:paraId="4C5A6819" w14:textId="77777777" w:rsidR="00F9335E" w:rsidRPr="00DC7C50" w:rsidRDefault="00F9335E" w:rsidP="0026143C">
            <w:pPr>
              <w:jc w:val="center"/>
              <w:rPr>
                <w:rFonts w:asciiTheme="minorBidi" w:eastAsia="Calibri" w:hAnsiTheme="minorBidi"/>
                <w:b w:val="0"/>
                <w:bCs w:val="0"/>
                <w:color w:val="31849B"/>
                <w:sz w:val="20"/>
                <w:szCs w:val="20"/>
              </w:rPr>
            </w:pPr>
          </w:p>
          <w:p w14:paraId="43586977" w14:textId="77777777" w:rsidR="00F9335E" w:rsidRPr="00DC7C50" w:rsidRDefault="00F9335E" w:rsidP="0026143C">
            <w:pPr>
              <w:jc w:val="center"/>
              <w:rPr>
                <w:rFonts w:asciiTheme="minorBidi" w:eastAsia="Calibri" w:hAnsiTheme="minorBidi"/>
                <w:b w:val="0"/>
                <w:bCs w:val="0"/>
                <w:color w:val="31849B"/>
                <w:sz w:val="20"/>
                <w:szCs w:val="20"/>
              </w:rPr>
            </w:pPr>
          </w:p>
          <w:p w14:paraId="31D2C0AA" w14:textId="77777777" w:rsidR="00F9335E" w:rsidRPr="00DC7C50" w:rsidRDefault="00F9335E" w:rsidP="0026143C">
            <w:pPr>
              <w:jc w:val="center"/>
              <w:rPr>
                <w:rFonts w:asciiTheme="minorBidi" w:eastAsia="Calibri" w:hAnsiTheme="minorBidi"/>
                <w:color w:val="31849B"/>
                <w:sz w:val="20"/>
                <w:szCs w:val="20"/>
              </w:rPr>
            </w:pPr>
          </w:p>
        </w:tc>
      </w:tr>
    </w:tbl>
    <w:p w14:paraId="0648D37D" w14:textId="77777777" w:rsidR="00F9335E" w:rsidRPr="00DC7C50" w:rsidRDefault="00F9335E" w:rsidP="00656333">
      <w:pPr>
        <w:rPr>
          <w:rFonts w:asciiTheme="minorBidi" w:hAnsiTheme="minorBidi"/>
        </w:rPr>
      </w:pPr>
    </w:p>
    <w:p w14:paraId="4BF27658" w14:textId="77777777" w:rsidR="00C85A65" w:rsidRPr="00DC7C50" w:rsidRDefault="00C85A65" w:rsidP="00C85A65">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D.3 Institution</w:t>
      </w:r>
    </w:p>
    <w:tbl>
      <w:tblPr>
        <w:tblStyle w:val="LightShading-Accent5"/>
        <w:tblW w:w="0" w:type="auto"/>
        <w:tblLook w:val="04A0" w:firstRow="1" w:lastRow="0" w:firstColumn="1" w:lastColumn="0" w:noHBand="0" w:noVBand="1"/>
      </w:tblPr>
      <w:tblGrid>
        <w:gridCol w:w="4428"/>
        <w:gridCol w:w="2214"/>
        <w:gridCol w:w="2214"/>
      </w:tblGrid>
      <w:tr w:rsidR="00656333" w:rsidRPr="00DC7C50" w14:paraId="311F514C"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FB2DE71"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7C0C7209" w14:textId="77777777" w:rsidR="00656333" w:rsidRPr="00DC7C50" w:rsidRDefault="00656333" w:rsidP="00C85A65">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D3.</w:t>
            </w:r>
            <w:r w:rsidR="00C85A65"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Women elected</w:t>
            </w:r>
          </w:p>
          <w:p w14:paraId="047FAD12"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60FEA2FF"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97EAE9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2BFBE856" w14:textId="77777777" w:rsidR="00656333" w:rsidRPr="00DC7C50" w:rsidRDefault="006541EB" w:rsidP="006541EB">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7A0D082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2529CFDD"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3C000F5"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7F17532" w14:textId="525F192C" w:rsidR="00656333" w:rsidRPr="00DC7C50" w:rsidRDefault="00656333" w:rsidP="00C9176C">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Number of elected city-level positions held by women divided by the total number of elected city-level positions</w:t>
            </w:r>
          </w:p>
        </w:tc>
      </w:tr>
      <w:tr w:rsidR="00656333" w:rsidRPr="00DC7C50" w14:paraId="5DC73C7F"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0181CD0"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81634FF"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16FC07E3"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6271702A"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F68B45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2EDB7680"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45DE0DF"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108892B9"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52C09C2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4E8D48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632CF2C9"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4E6B0360"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A6D6B77"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35EAAD73"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23381F9"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4D0E0652"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2E1561F7"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055C02F9"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w:t>
            </w:r>
          </w:p>
        </w:tc>
      </w:tr>
      <w:tr w:rsidR="00656333" w:rsidRPr="00DC7C50" w14:paraId="3AB9CFD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070CE7F4"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152B2095" w14:textId="77777777" w:rsidR="00656333" w:rsidRPr="00DC7C50" w:rsidRDefault="00656333" w:rsidP="00A11C59">
            <w:pPr>
              <w:contextualSpacing/>
              <w:rPr>
                <w:rFonts w:asciiTheme="minorBidi" w:eastAsia="Calibri" w:hAnsiTheme="minorBidi"/>
                <w:b w:val="0"/>
                <w:bCs w:val="0"/>
                <w:color w:val="31849B"/>
                <w:sz w:val="20"/>
                <w:szCs w:val="20"/>
              </w:rPr>
            </w:pPr>
          </w:p>
          <w:p w14:paraId="328DBCA9" w14:textId="133F5124"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692A7CE1" w14:textId="77777777" w:rsidR="006D3384" w:rsidRPr="00DC7C50" w:rsidRDefault="006D3384" w:rsidP="006D3384">
            <w:pPr>
              <w:jc w:val="center"/>
              <w:rPr>
                <w:rFonts w:asciiTheme="minorBidi" w:eastAsia="Calibri" w:hAnsiTheme="minorBidi"/>
                <w:b w:val="0"/>
                <w:bCs w:val="0"/>
                <w:color w:val="31849B"/>
                <w:sz w:val="20"/>
                <w:szCs w:val="20"/>
              </w:rPr>
            </w:pPr>
          </w:p>
          <w:p w14:paraId="1E05AF43" w14:textId="77777777" w:rsidR="006D3384" w:rsidRPr="00DC7C50" w:rsidRDefault="006D3384" w:rsidP="006D3384">
            <w:pPr>
              <w:jc w:val="center"/>
              <w:rPr>
                <w:rFonts w:asciiTheme="minorBidi" w:eastAsia="Calibri" w:hAnsiTheme="minorBidi"/>
                <w:b w:val="0"/>
                <w:bCs w:val="0"/>
                <w:color w:val="31849B"/>
                <w:sz w:val="20"/>
                <w:szCs w:val="20"/>
              </w:rPr>
            </w:pPr>
          </w:p>
          <w:p w14:paraId="5B2169EA" w14:textId="77777777" w:rsidR="006D3384" w:rsidRPr="00DC7C50" w:rsidRDefault="006D3384" w:rsidP="006D3384">
            <w:pPr>
              <w:jc w:val="center"/>
              <w:rPr>
                <w:rFonts w:asciiTheme="minorBidi" w:eastAsia="Calibri" w:hAnsiTheme="minorBidi"/>
                <w:b w:val="0"/>
                <w:bCs w:val="0"/>
                <w:color w:val="31849B"/>
                <w:sz w:val="20"/>
                <w:szCs w:val="20"/>
              </w:rPr>
            </w:pPr>
          </w:p>
          <w:p w14:paraId="2ABADF58" w14:textId="77777777" w:rsidR="006D3384" w:rsidRPr="00DC7C50" w:rsidRDefault="006D3384" w:rsidP="006D3384">
            <w:pPr>
              <w:jc w:val="center"/>
              <w:rPr>
                <w:rFonts w:asciiTheme="minorBidi" w:eastAsia="Calibri" w:hAnsiTheme="minorBidi"/>
                <w:b w:val="0"/>
                <w:bCs w:val="0"/>
                <w:color w:val="31849B"/>
                <w:sz w:val="20"/>
                <w:szCs w:val="20"/>
              </w:rPr>
            </w:pPr>
          </w:p>
          <w:p w14:paraId="352534F1" w14:textId="072ECBE5" w:rsidR="006D3384" w:rsidRDefault="006D3384" w:rsidP="006D3384">
            <w:pPr>
              <w:jc w:val="center"/>
              <w:rPr>
                <w:rFonts w:asciiTheme="minorBidi" w:eastAsia="Calibri" w:hAnsiTheme="minorBidi"/>
                <w:color w:val="31849B"/>
                <w:sz w:val="20"/>
                <w:szCs w:val="20"/>
              </w:rPr>
            </w:pPr>
          </w:p>
          <w:p w14:paraId="2950CA6A" w14:textId="1B71FD28" w:rsidR="00DC7C50" w:rsidRDefault="00DC7C50" w:rsidP="006D3384">
            <w:pPr>
              <w:jc w:val="center"/>
              <w:rPr>
                <w:rFonts w:asciiTheme="minorBidi" w:eastAsia="Calibri" w:hAnsiTheme="minorBidi"/>
                <w:color w:val="31849B"/>
                <w:sz w:val="20"/>
                <w:szCs w:val="20"/>
              </w:rPr>
            </w:pPr>
          </w:p>
          <w:p w14:paraId="7F09A74B" w14:textId="77777777" w:rsidR="00DC7C50" w:rsidRPr="00DC7C50" w:rsidRDefault="00DC7C50" w:rsidP="006D3384">
            <w:pPr>
              <w:jc w:val="center"/>
              <w:rPr>
                <w:rFonts w:asciiTheme="minorBidi" w:eastAsia="Calibri" w:hAnsiTheme="minorBidi"/>
                <w:b w:val="0"/>
                <w:bCs w:val="0"/>
                <w:color w:val="31849B"/>
                <w:sz w:val="20"/>
                <w:szCs w:val="20"/>
              </w:rPr>
            </w:pPr>
          </w:p>
          <w:p w14:paraId="6F6CD026" w14:textId="77777777" w:rsidR="006D3384" w:rsidRPr="00DC7C50" w:rsidRDefault="006D3384" w:rsidP="006D3384">
            <w:pPr>
              <w:jc w:val="center"/>
              <w:rPr>
                <w:rFonts w:asciiTheme="minorBidi" w:eastAsia="Calibri" w:hAnsiTheme="minorBidi"/>
                <w:b w:val="0"/>
                <w:bCs w:val="0"/>
                <w:color w:val="31849B"/>
                <w:sz w:val="20"/>
                <w:szCs w:val="20"/>
              </w:rPr>
            </w:pPr>
          </w:p>
          <w:p w14:paraId="3C7A3066" w14:textId="77777777" w:rsidR="006D3384" w:rsidRPr="00DC7C50" w:rsidRDefault="006D3384" w:rsidP="006D3384">
            <w:pPr>
              <w:jc w:val="center"/>
              <w:rPr>
                <w:rFonts w:asciiTheme="minorBidi" w:eastAsia="Calibri" w:hAnsiTheme="minorBidi"/>
                <w:b w:val="0"/>
                <w:bCs w:val="0"/>
                <w:color w:val="31849B"/>
                <w:sz w:val="20"/>
                <w:szCs w:val="20"/>
              </w:rPr>
            </w:pPr>
          </w:p>
          <w:p w14:paraId="7F187AC3" w14:textId="77777777" w:rsidR="006D3384" w:rsidRPr="00DC7C50" w:rsidRDefault="006D3384" w:rsidP="00A11C59">
            <w:pPr>
              <w:jc w:val="center"/>
              <w:rPr>
                <w:rFonts w:asciiTheme="minorBidi" w:eastAsia="Calibri" w:hAnsiTheme="minorBidi"/>
                <w:b w:val="0"/>
                <w:bCs w:val="0"/>
                <w:color w:val="31849B"/>
                <w:sz w:val="20"/>
                <w:szCs w:val="20"/>
              </w:rPr>
            </w:pPr>
          </w:p>
          <w:p w14:paraId="028B72A5" w14:textId="77777777" w:rsidR="00656333" w:rsidRPr="00DC7C50" w:rsidRDefault="00656333" w:rsidP="00A11C59">
            <w:pPr>
              <w:jc w:val="center"/>
              <w:rPr>
                <w:rFonts w:asciiTheme="minorBidi" w:eastAsia="Calibri" w:hAnsiTheme="minorBidi"/>
                <w:color w:val="31849B"/>
                <w:sz w:val="20"/>
                <w:szCs w:val="20"/>
              </w:rPr>
            </w:pPr>
          </w:p>
        </w:tc>
      </w:tr>
      <w:tr w:rsidR="00656333" w:rsidRPr="00DC7C50" w14:paraId="077AEB87"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3953E5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gridSpan w:val="2"/>
          </w:tcPr>
          <w:p w14:paraId="2F867F94" w14:textId="77777777" w:rsidR="00656333" w:rsidRPr="00DC7C50" w:rsidRDefault="00656333" w:rsidP="00600930">
            <w:pPr>
              <w:ind w:left="424" w:hanging="424"/>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bCs/>
                <w:color w:val="31849B"/>
                <w:sz w:val="20"/>
                <w:szCs w:val="20"/>
              </w:rPr>
            </w:pPr>
            <w:r w:rsidRPr="00DC7C50">
              <w:rPr>
                <w:rFonts w:asciiTheme="minorBidi" w:eastAsia="Calibri" w:hAnsiTheme="minorBidi"/>
                <w:color w:val="31849B"/>
                <w:sz w:val="20"/>
                <w:szCs w:val="20"/>
              </w:rPr>
              <w:t>D3.</w:t>
            </w:r>
            <w:r w:rsidR="00600930"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Community involvement in urban planning activities</w:t>
            </w:r>
          </w:p>
          <w:p w14:paraId="55D92C07"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02A331BA"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1AA4B8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gridSpan w:val="2"/>
          </w:tcPr>
          <w:p w14:paraId="4D1F1C7B" w14:textId="77777777" w:rsidR="00656333" w:rsidRPr="00DC7C50" w:rsidRDefault="00600930"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3D94704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0B597D12"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9B76451"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gridSpan w:val="2"/>
          </w:tcPr>
          <w:p w14:paraId="1B9056AA" w14:textId="25559031"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Level of involvement of users in urban planning</w:t>
            </w:r>
          </w:p>
        </w:tc>
      </w:tr>
      <w:tr w:rsidR="00656333" w:rsidRPr="00DC7C50" w14:paraId="2D824F95"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31FCFB1"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766F7CF5" w14:textId="77777777" w:rsidR="00656333" w:rsidRPr="00DC7C50" w:rsidRDefault="00656333" w:rsidP="00A11C59">
            <w:pPr>
              <w:contextualSpacing/>
              <w:rPr>
                <w:rFonts w:asciiTheme="minorBidi" w:eastAsia="Calibri" w:hAnsiTheme="minorBidi"/>
                <w:color w:val="31849B"/>
                <w:sz w:val="20"/>
                <w:szCs w:val="20"/>
              </w:rPr>
            </w:pPr>
          </w:p>
        </w:tc>
        <w:tc>
          <w:tcPr>
            <w:tcW w:w="4428" w:type="dxa"/>
            <w:gridSpan w:val="2"/>
          </w:tcPr>
          <w:p w14:paraId="2E19C409"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Index</w:t>
            </w:r>
          </w:p>
        </w:tc>
      </w:tr>
      <w:tr w:rsidR="00656333" w:rsidRPr="00DC7C50" w14:paraId="14AE5333"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7B33D773"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Actual value of the indicator (2018)</w:t>
            </w:r>
          </w:p>
          <w:p w14:paraId="0EDD4C31"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5AC0BF8D"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2F817691"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Index</w:t>
            </w:r>
          </w:p>
        </w:tc>
      </w:tr>
      <w:tr w:rsidR="00656333" w:rsidRPr="00DC7C50" w14:paraId="2FFA1435"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EBA79A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Estimated value of the indicator in 2013</w:t>
            </w:r>
          </w:p>
          <w:p w14:paraId="52DB0437"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373DA37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52B62018"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Index</w:t>
            </w:r>
          </w:p>
        </w:tc>
      </w:tr>
      <w:tr w:rsidR="00656333" w:rsidRPr="00DC7C50" w14:paraId="127BE769"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27E606C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Target value of the indicator for 2023</w:t>
            </w:r>
          </w:p>
          <w:p w14:paraId="3E9ECBBF" w14:textId="77777777" w:rsidR="00656333" w:rsidRPr="00DC7C50" w:rsidRDefault="00656333" w:rsidP="00A11C59">
            <w:pPr>
              <w:contextualSpacing/>
              <w:rPr>
                <w:rFonts w:asciiTheme="minorBidi" w:eastAsia="Calibri" w:hAnsiTheme="minorBidi"/>
                <w:color w:val="31849B"/>
                <w:sz w:val="20"/>
                <w:szCs w:val="20"/>
              </w:rPr>
            </w:pPr>
          </w:p>
        </w:tc>
        <w:tc>
          <w:tcPr>
            <w:tcW w:w="2214" w:type="dxa"/>
          </w:tcPr>
          <w:p w14:paraId="6CFB34DA"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(value)</w:t>
            </w:r>
          </w:p>
        </w:tc>
        <w:tc>
          <w:tcPr>
            <w:tcW w:w="2214" w:type="dxa"/>
          </w:tcPr>
          <w:p w14:paraId="7C27808F" w14:textId="77777777" w:rsidR="00656333" w:rsidRPr="00DC7C50" w:rsidRDefault="00656333" w:rsidP="00A11C59">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Index</w:t>
            </w:r>
          </w:p>
        </w:tc>
      </w:tr>
      <w:tr w:rsidR="00656333" w:rsidRPr="00DC7C50" w14:paraId="552B64E6"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tcPr>
          <w:p w14:paraId="36696B8E"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54FFA36" w14:textId="77777777" w:rsidR="00656333" w:rsidRPr="00DC7C50" w:rsidRDefault="00656333" w:rsidP="00A11C59">
            <w:pPr>
              <w:contextualSpacing/>
              <w:rPr>
                <w:rFonts w:asciiTheme="minorBidi" w:eastAsia="Calibri" w:hAnsiTheme="minorBidi"/>
                <w:b w:val="0"/>
                <w:bCs w:val="0"/>
                <w:color w:val="31849B"/>
                <w:sz w:val="20"/>
                <w:szCs w:val="20"/>
              </w:rPr>
            </w:pPr>
          </w:p>
          <w:p w14:paraId="683E9200" w14:textId="77ABB4C9"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66169324" w14:textId="77777777" w:rsidR="006D3384" w:rsidRPr="00DC7C50" w:rsidRDefault="006D3384" w:rsidP="006D3384">
            <w:pPr>
              <w:jc w:val="center"/>
              <w:rPr>
                <w:rFonts w:asciiTheme="minorBidi" w:eastAsia="Calibri" w:hAnsiTheme="minorBidi"/>
                <w:b w:val="0"/>
                <w:bCs w:val="0"/>
                <w:color w:val="31849B"/>
                <w:sz w:val="20"/>
                <w:szCs w:val="20"/>
              </w:rPr>
            </w:pPr>
          </w:p>
          <w:p w14:paraId="0B17A70B" w14:textId="77777777" w:rsidR="006D3384" w:rsidRPr="00DC7C50" w:rsidRDefault="006D3384" w:rsidP="006D3384">
            <w:pPr>
              <w:jc w:val="center"/>
              <w:rPr>
                <w:rFonts w:asciiTheme="minorBidi" w:eastAsia="Calibri" w:hAnsiTheme="minorBidi"/>
                <w:b w:val="0"/>
                <w:bCs w:val="0"/>
                <w:color w:val="31849B"/>
                <w:sz w:val="20"/>
                <w:szCs w:val="20"/>
              </w:rPr>
            </w:pPr>
          </w:p>
          <w:p w14:paraId="2570181B" w14:textId="77777777" w:rsidR="006D3384" w:rsidRPr="00DC7C50" w:rsidRDefault="006D3384" w:rsidP="006D3384">
            <w:pPr>
              <w:jc w:val="center"/>
              <w:rPr>
                <w:rFonts w:asciiTheme="minorBidi" w:eastAsia="Calibri" w:hAnsiTheme="minorBidi"/>
                <w:b w:val="0"/>
                <w:bCs w:val="0"/>
                <w:color w:val="31849B"/>
                <w:sz w:val="20"/>
                <w:szCs w:val="20"/>
              </w:rPr>
            </w:pPr>
          </w:p>
          <w:p w14:paraId="585985BF" w14:textId="77777777" w:rsidR="006D3384" w:rsidRPr="00DC7C50" w:rsidRDefault="006D3384" w:rsidP="006D3384">
            <w:pPr>
              <w:jc w:val="center"/>
              <w:rPr>
                <w:rFonts w:asciiTheme="minorBidi" w:eastAsia="Calibri" w:hAnsiTheme="minorBidi"/>
                <w:b w:val="0"/>
                <w:bCs w:val="0"/>
                <w:color w:val="31849B"/>
                <w:sz w:val="20"/>
                <w:szCs w:val="20"/>
              </w:rPr>
            </w:pPr>
          </w:p>
          <w:p w14:paraId="54D90BCB" w14:textId="77777777" w:rsidR="00DC7C50" w:rsidRPr="00DC7C50" w:rsidRDefault="00DC7C50" w:rsidP="00DC7C50">
            <w:pPr>
              <w:rPr>
                <w:rFonts w:asciiTheme="minorBidi" w:eastAsia="Calibri" w:hAnsiTheme="minorBidi"/>
                <w:b w:val="0"/>
                <w:bCs w:val="0"/>
                <w:color w:val="31849B"/>
                <w:sz w:val="20"/>
                <w:szCs w:val="20"/>
              </w:rPr>
            </w:pPr>
          </w:p>
          <w:p w14:paraId="50B0EF16" w14:textId="19D996DC" w:rsidR="006D3384" w:rsidRDefault="006D3384" w:rsidP="006D3384">
            <w:pPr>
              <w:jc w:val="center"/>
              <w:rPr>
                <w:rFonts w:asciiTheme="minorBidi" w:eastAsia="Calibri" w:hAnsiTheme="minorBidi"/>
                <w:color w:val="31849B"/>
                <w:sz w:val="20"/>
                <w:szCs w:val="20"/>
              </w:rPr>
            </w:pPr>
          </w:p>
          <w:p w14:paraId="4B7D43EC" w14:textId="1FA391F3" w:rsidR="00DC7C50" w:rsidRDefault="00DC7C50" w:rsidP="006D3384">
            <w:pPr>
              <w:jc w:val="center"/>
              <w:rPr>
                <w:rFonts w:asciiTheme="minorBidi" w:eastAsia="Calibri" w:hAnsiTheme="minorBidi"/>
                <w:color w:val="31849B"/>
                <w:sz w:val="20"/>
                <w:szCs w:val="20"/>
              </w:rPr>
            </w:pPr>
          </w:p>
          <w:p w14:paraId="6122C941" w14:textId="77777777" w:rsidR="00DC7C50" w:rsidRPr="00DC7C50" w:rsidRDefault="00DC7C50" w:rsidP="006D3384">
            <w:pPr>
              <w:jc w:val="center"/>
              <w:rPr>
                <w:rFonts w:asciiTheme="minorBidi" w:eastAsia="Calibri" w:hAnsiTheme="minorBidi"/>
                <w:b w:val="0"/>
                <w:bCs w:val="0"/>
                <w:color w:val="31849B"/>
                <w:sz w:val="20"/>
                <w:szCs w:val="20"/>
              </w:rPr>
            </w:pPr>
          </w:p>
          <w:p w14:paraId="25452E41" w14:textId="77777777" w:rsidR="006D3384" w:rsidRPr="00DC7C50" w:rsidRDefault="006D3384" w:rsidP="006D3384">
            <w:pPr>
              <w:jc w:val="center"/>
              <w:rPr>
                <w:rFonts w:asciiTheme="minorBidi" w:eastAsia="Calibri" w:hAnsiTheme="minorBidi"/>
                <w:b w:val="0"/>
                <w:bCs w:val="0"/>
                <w:color w:val="31849B"/>
                <w:sz w:val="20"/>
                <w:szCs w:val="20"/>
              </w:rPr>
            </w:pPr>
          </w:p>
          <w:p w14:paraId="6A0C444F" w14:textId="77777777" w:rsidR="006D3384" w:rsidRPr="00DC7C50" w:rsidRDefault="006D3384" w:rsidP="006D3384">
            <w:pPr>
              <w:jc w:val="center"/>
              <w:rPr>
                <w:rFonts w:asciiTheme="minorBidi" w:eastAsia="Calibri" w:hAnsiTheme="minorBidi"/>
                <w:b w:val="0"/>
                <w:bCs w:val="0"/>
                <w:color w:val="31849B"/>
                <w:sz w:val="20"/>
                <w:szCs w:val="20"/>
              </w:rPr>
            </w:pPr>
          </w:p>
          <w:p w14:paraId="11438373" w14:textId="77777777" w:rsidR="006D3384" w:rsidRPr="00DC7C50" w:rsidRDefault="006D3384" w:rsidP="00A11C59">
            <w:pPr>
              <w:jc w:val="center"/>
              <w:rPr>
                <w:rFonts w:asciiTheme="minorBidi" w:eastAsia="Calibri" w:hAnsiTheme="minorBidi"/>
                <w:b w:val="0"/>
                <w:bCs w:val="0"/>
                <w:color w:val="31849B"/>
                <w:sz w:val="20"/>
                <w:szCs w:val="20"/>
              </w:rPr>
            </w:pPr>
          </w:p>
          <w:p w14:paraId="43740688" w14:textId="77777777" w:rsidR="00656333" w:rsidRPr="00DC7C50" w:rsidRDefault="00656333" w:rsidP="00A11C59">
            <w:pPr>
              <w:jc w:val="center"/>
              <w:rPr>
                <w:rFonts w:asciiTheme="minorBidi" w:eastAsia="Calibri" w:hAnsiTheme="minorBidi"/>
                <w:color w:val="31849B"/>
                <w:sz w:val="20"/>
                <w:szCs w:val="20"/>
              </w:rPr>
            </w:pPr>
          </w:p>
        </w:tc>
      </w:tr>
    </w:tbl>
    <w:p w14:paraId="7CCAAF0E" w14:textId="77777777" w:rsidR="00415E30" w:rsidRPr="00DC7C50" w:rsidRDefault="00415E30"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656333" w:rsidRPr="00DC7C50" w14:paraId="4F0FA89A"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6AAB4A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tcPr>
          <w:p w14:paraId="5DE25625" w14:textId="77777777" w:rsidR="00656333" w:rsidRPr="00DC7C50" w:rsidRDefault="00656333" w:rsidP="00600930">
            <w:pPr>
              <w:ind w:left="565" w:hanging="565"/>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D3.</w:t>
            </w:r>
            <w:r w:rsidR="00600930" w:rsidRPr="00DC7C50">
              <w:rPr>
                <w:rFonts w:asciiTheme="minorBidi" w:eastAsia="Calibri" w:hAnsiTheme="minorBidi"/>
                <w:color w:val="31849B"/>
                <w:sz w:val="20"/>
                <w:szCs w:val="20"/>
              </w:rPr>
              <w:t>3</w:t>
            </w:r>
            <w:r w:rsidRPr="00DC7C50">
              <w:rPr>
                <w:rFonts w:asciiTheme="minorBidi" w:eastAsia="Calibri" w:hAnsiTheme="minorBidi"/>
                <w:color w:val="31849B"/>
                <w:sz w:val="20"/>
                <w:szCs w:val="20"/>
              </w:rPr>
              <w:t xml:space="preserve"> </w:t>
            </w:r>
            <w:r w:rsidR="00600930" w:rsidRPr="00DC7C50">
              <w:rPr>
                <w:rFonts w:asciiTheme="minorBidi" w:eastAsia="Calibri" w:hAnsiTheme="minorBidi"/>
                <w:color w:val="31849B"/>
                <w:sz w:val="20"/>
                <w:szCs w:val="20"/>
              </w:rPr>
              <w:t>Participation in decision-making (empowered society), incl. partnerships with NGOs and other stakeholders</w:t>
            </w:r>
          </w:p>
        </w:tc>
      </w:tr>
      <w:tr w:rsidR="00656333" w:rsidRPr="00DC7C50" w14:paraId="1A664FAE"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6C3E9A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44E746A4" w14:textId="77777777" w:rsidR="00656333" w:rsidRPr="00DC7C50" w:rsidRDefault="00656333"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778DEA6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038193A3"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620B8D2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703384FB" w14:textId="77777777" w:rsidR="00656333" w:rsidRPr="00DC7C50" w:rsidRDefault="00600930" w:rsidP="00C9176C">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Existence of participatory processes in decision-making (empowered society), incl. partnerships with NGOs and other stakeholders</w:t>
            </w:r>
          </w:p>
        </w:tc>
      </w:tr>
      <w:tr w:rsidR="00656333" w:rsidRPr="00DC7C50" w14:paraId="0EA062CC"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D0990D6"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3061333"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6B1B3A8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009984B0"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39FAF05F"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6AE43231" w14:textId="77777777" w:rsidR="00656333" w:rsidRPr="00DC7C50" w:rsidRDefault="00656333" w:rsidP="00A11C59">
            <w:pPr>
              <w:contextualSpacing/>
              <w:rPr>
                <w:rFonts w:asciiTheme="minorBidi" w:eastAsia="Calibri" w:hAnsiTheme="minorBidi"/>
                <w:b w:val="0"/>
                <w:bCs w:val="0"/>
                <w:color w:val="31849B"/>
                <w:sz w:val="20"/>
                <w:szCs w:val="20"/>
              </w:rPr>
            </w:pPr>
          </w:p>
          <w:p w14:paraId="4F667F28" w14:textId="73A57C96"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92B2634" w14:textId="77777777" w:rsidR="006D3384" w:rsidRPr="00DC7C50" w:rsidRDefault="006D3384" w:rsidP="006D3384">
            <w:pPr>
              <w:jc w:val="center"/>
              <w:rPr>
                <w:rFonts w:asciiTheme="minorBidi" w:eastAsia="Calibri" w:hAnsiTheme="minorBidi"/>
                <w:b w:val="0"/>
                <w:bCs w:val="0"/>
                <w:color w:val="31849B"/>
                <w:sz w:val="20"/>
                <w:szCs w:val="20"/>
              </w:rPr>
            </w:pPr>
          </w:p>
          <w:p w14:paraId="47657341" w14:textId="77777777" w:rsidR="006D3384" w:rsidRPr="00DC7C50" w:rsidRDefault="006D3384" w:rsidP="006D3384">
            <w:pPr>
              <w:jc w:val="center"/>
              <w:rPr>
                <w:rFonts w:asciiTheme="minorBidi" w:eastAsia="Calibri" w:hAnsiTheme="minorBidi"/>
                <w:b w:val="0"/>
                <w:bCs w:val="0"/>
                <w:color w:val="31849B"/>
                <w:sz w:val="20"/>
                <w:szCs w:val="20"/>
              </w:rPr>
            </w:pPr>
          </w:p>
          <w:p w14:paraId="1A0360B4" w14:textId="77777777" w:rsidR="006D3384" w:rsidRPr="00DC7C50" w:rsidRDefault="006D3384" w:rsidP="006D3384">
            <w:pPr>
              <w:jc w:val="center"/>
              <w:rPr>
                <w:rFonts w:asciiTheme="minorBidi" w:eastAsia="Calibri" w:hAnsiTheme="minorBidi"/>
                <w:b w:val="0"/>
                <w:bCs w:val="0"/>
                <w:color w:val="31849B"/>
                <w:sz w:val="20"/>
                <w:szCs w:val="20"/>
              </w:rPr>
            </w:pPr>
          </w:p>
          <w:p w14:paraId="0EA195F0" w14:textId="77777777" w:rsidR="006D3384" w:rsidRPr="00DC7C50" w:rsidRDefault="006D3384" w:rsidP="006D3384">
            <w:pPr>
              <w:jc w:val="center"/>
              <w:rPr>
                <w:rFonts w:asciiTheme="minorBidi" w:eastAsia="Calibri" w:hAnsiTheme="minorBidi"/>
                <w:b w:val="0"/>
                <w:bCs w:val="0"/>
                <w:color w:val="31849B"/>
                <w:sz w:val="20"/>
                <w:szCs w:val="20"/>
              </w:rPr>
            </w:pPr>
          </w:p>
          <w:p w14:paraId="269619F3" w14:textId="0E8FA260" w:rsidR="006D3384" w:rsidRDefault="006D3384" w:rsidP="006D3384">
            <w:pPr>
              <w:jc w:val="center"/>
              <w:rPr>
                <w:rFonts w:asciiTheme="minorBidi" w:eastAsia="Calibri" w:hAnsiTheme="minorBidi"/>
                <w:color w:val="31849B"/>
                <w:sz w:val="20"/>
                <w:szCs w:val="20"/>
              </w:rPr>
            </w:pPr>
          </w:p>
          <w:p w14:paraId="3754F599" w14:textId="515EB550" w:rsidR="00DC7C50" w:rsidRDefault="00DC7C50" w:rsidP="006D3384">
            <w:pPr>
              <w:jc w:val="center"/>
              <w:rPr>
                <w:rFonts w:asciiTheme="minorBidi" w:eastAsia="Calibri" w:hAnsiTheme="minorBidi"/>
                <w:color w:val="31849B"/>
                <w:sz w:val="20"/>
                <w:szCs w:val="20"/>
              </w:rPr>
            </w:pPr>
          </w:p>
          <w:p w14:paraId="395EA9E3" w14:textId="77777777" w:rsidR="00DC7C50" w:rsidRPr="00DC7C50" w:rsidRDefault="00DC7C50" w:rsidP="006D3384">
            <w:pPr>
              <w:jc w:val="center"/>
              <w:rPr>
                <w:rFonts w:asciiTheme="minorBidi" w:eastAsia="Calibri" w:hAnsiTheme="minorBidi"/>
                <w:b w:val="0"/>
                <w:bCs w:val="0"/>
                <w:color w:val="31849B"/>
                <w:sz w:val="20"/>
                <w:szCs w:val="20"/>
              </w:rPr>
            </w:pPr>
          </w:p>
          <w:p w14:paraId="676E5478" w14:textId="77777777" w:rsidR="006D3384" w:rsidRPr="00DC7C50" w:rsidRDefault="006D3384" w:rsidP="006D3384">
            <w:pPr>
              <w:jc w:val="center"/>
              <w:rPr>
                <w:rFonts w:asciiTheme="minorBidi" w:eastAsia="Calibri" w:hAnsiTheme="minorBidi"/>
                <w:b w:val="0"/>
                <w:bCs w:val="0"/>
                <w:color w:val="31849B"/>
                <w:sz w:val="20"/>
                <w:szCs w:val="20"/>
              </w:rPr>
            </w:pPr>
          </w:p>
          <w:p w14:paraId="0EAB6D98" w14:textId="77777777" w:rsidR="006D3384" w:rsidRPr="00DC7C50" w:rsidRDefault="006D3384" w:rsidP="006D3384">
            <w:pPr>
              <w:jc w:val="center"/>
              <w:rPr>
                <w:rFonts w:asciiTheme="minorBidi" w:eastAsia="Calibri" w:hAnsiTheme="minorBidi"/>
                <w:b w:val="0"/>
                <w:bCs w:val="0"/>
                <w:color w:val="31849B"/>
                <w:sz w:val="20"/>
                <w:szCs w:val="20"/>
              </w:rPr>
            </w:pPr>
          </w:p>
          <w:p w14:paraId="61980635" w14:textId="77777777" w:rsidR="006D3384" w:rsidRPr="00DC7C50" w:rsidRDefault="006D3384" w:rsidP="006D3384">
            <w:pPr>
              <w:jc w:val="center"/>
              <w:rPr>
                <w:rFonts w:asciiTheme="minorBidi" w:eastAsia="Calibri" w:hAnsiTheme="minorBidi"/>
                <w:b w:val="0"/>
                <w:bCs w:val="0"/>
                <w:color w:val="31849B"/>
                <w:sz w:val="20"/>
                <w:szCs w:val="20"/>
              </w:rPr>
            </w:pPr>
          </w:p>
          <w:p w14:paraId="2EA98A4B" w14:textId="77777777" w:rsidR="006D3384" w:rsidRPr="00DC7C50" w:rsidRDefault="006D3384" w:rsidP="00A11C59">
            <w:pPr>
              <w:jc w:val="center"/>
              <w:rPr>
                <w:rFonts w:asciiTheme="minorBidi" w:eastAsia="Calibri" w:hAnsiTheme="minorBidi"/>
                <w:b w:val="0"/>
                <w:bCs w:val="0"/>
                <w:color w:val="31849B"/>
                <w:sz w:val="20"/>
                <w:szCs w:val="20"/>
              </w:rPr>
            </w:pPr>
          </w:p>
          <w:p w14:paraId="2A28F707" w14:textId="77777777" w:rsidR="00656333" w:rsidRPr="00DC7C50" w:rsidRDefault="00656333" w:rsidP="00A11C59">
            <w:pPr>
              <w:jc w:val="center"/>
              <w:rPr>
                <w:rFonts w:asciiTheme="minorBidi" w:eastAsia="Calibri" w:hAnsiTheme="minorBidi"/>
                <w:color w:val="31849B"/>
                <w:sz w:val="20"/>
                <w:szCs w:val="20"/>
              </w:rPr>
            </w:pPr>
          </w:p>
        </w:tc>
      </w:tr>
    </w:tbl>
    <w:p w14:paraId="1C840FCF" w14:textId="77777777" w:rsidR="00656333" w:rsidRPr="00DC7C50" w:rsidRDefault="00656333" w:rsidP="00656333">
      <w:pPr>
        <w:rPr>
          <w:rFonts w:asciiTheme="minorBidi" w:hAnsiTheme="minorBidi"/>
        </w:rPr>
      </w:pPr>
    </w:p>
    <w:p w14:paraId="115F30B3" w14:textId="77777777" w:rsidR="00005250" w:rsidRPr="00DC7C50" w:rsidRDefault="00005250" w:rsidP="00656333">
      <w:pPr>
        <w:rPr>
          <w:rFonts w:asciiTheme="minorBidi" w:hAnsiTheme="minorBidi"/>
        </w:rPr>
      </w:pPr>
      <w:r w:rsidRPr="00DC7C50">
        <w:rPr>
          <w:rFonts w:asciiTheme="minorBidi" w:hAnsiTheme="minorBidi"/>
        </w:rPr>
        <w:br w:type="page"/>
      </w:r>
    </w:p>
    <w:p w14:paraId="0BDC005C" w14:textId="77777777" w:rsidR="00600930" w:rsidRPr="00DC7C50" w:rsidRDefault="00600930" w:rsidP="00600930">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lastRenderedPageBreak/>
        <w:t>D.4 Implementation and monitoring</w:t>
      </w:r>
    </w:p>
    <w:tbl>
      <w:tblPr>
        <w:tblStyle w:val="LightShading-Accent5"/>
        <w:tblW w:w="0" w:type="auto"/>
        <w:tblLook w:val="04A0" w:firstRow="1" w:lastRow="0" w:firstColumn="1" w:lastColumn="0" w:noHBand="0" w:noVBand="1"/>
      </w:tblPr>
      <w:tblGrid>
        <w:gridCol w:w="4428"/>
        <w:gridCol w:w="4428"/>
      </w:tblGrid>
      <w:tr w:rsidR="00656333" w:rsidRPr="00DC7C50" w14:paraId="141406C9"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2068388"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1EF0B9C9" w14:textId="77777777" w:rsidR="00656333" w:rsidRPr="00DC7C50" w:rsidRDefault="00656333" w:rsidP="00600930">
            <w:pPr>
              <w:ind w:left="424" w:hanging="426"/>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D4.</w:t>
            </w:r>
            <w:r w:rsidR="00600930" w:rsidRPr="00DC7C50">
              <w:rPr>
                <w:rFonts w:asciiTheme="minorBidi" w:eastAsia="Calibri" w:hAnsiTheme="minorBidi"/>
                <w:color w:val="31849B"/>
                <w:sz w:val="20"/>
                <w:szCs w:val="20"/>
              </w:rPr>
              <w:t>1</w:t>
            </w:r>
            <w:r w:rsidRPr="00DC7C50">
              <w:rPr>
                <w:rFonts w:asciiTheme="minorBidi" w:eastAsia="Calibri" w:hAnsiTheme="minorBidi"/>
                <w:color w:val="31849B"/>
                <w:sz w:val="20"/>
                <w:szCs w:val="20"/>
              </w:rPr>
              <w:t xml:space="preserve"> </w:t>
            </w:r>
            <w:r w:rsidR="00600930" w:rsidRPr="00DC7C50">
              <w:rPr>
                <w:rFonts w:asciiTheme="minorBidi" w:eastAsia="Calibri" w:hAnsiTheme="minorBidi"/>
                <w:color w:val="31849B"/>
                <w:sz w:val="20"/>
                <w:szCs w:val="20"/>
              </w:rPr>
              <w:t>Integrated Coastal Zone Management (ICZM) implementation practices</w:t>
            </w:r>
          </w:p>
        </w:tc>
      </w:tr>
      <w:tr w:rsidR="00656333" w:rsidRPr="00DC7C50" w14:paraId="6C191870"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551609"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5E3B44A0" w14:textId="77777777" w:rsidR="00656333" w:rsidRPr="00DC7C50" w:rsidRDefault="00600930"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22C49F1E"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3805651D"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19CB790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2DEEAA3B" w14:textId="5E896E28"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Existence of ICZM implementation practices</w:t>
            </w:r>
          </w:p>
        </w:tc>
      </w:tr>
      <w:tr w:rsidR="00656333" w:rsidRPr="00DC7C50" w14:paraId="4529941B"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204CE8B"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4D748F80"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0BB1F5A6"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4A753801"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6723AF7D"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5F104CE3" w14:textId="77777777" w:rsidR="00656333" w:rsidRPr="00DC7C50" w:rsidRDefault="00656333" w:rsidP="00A11C59">
            <w:pPr>
              <w:contextualSpacing/>
              <w:rPr>
                <w:rFonts w:asciiTheme="minorBidi" w:eastAsia="Calibri" w:hAnsiTheme="minorBidi"/>
                <w:b w:val="0"/>
                <w:bCs w:val="0"/>
                <w:color w:val="31849B"/>
                <w:sz w:val="20"/>
                <w:szCs w:val="20"/>
              </w:rPr>
            </w:pPr>
          </w:p>
          <w:p w14:paraId="0F6291AF" w14:textId="12B1DDA3"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5D7822D9" w14:textId="77777777" w:rsidR="006D3384" w:rsidRPr="00DC7C50" w:rsidRDefault="006D3384" w:rsidP="006D3384">
            <w:pPr>
              <w:jc w:val="center"/>
              <w:rPr>
                <w:rFonts w:asciiTheme="minorBidi" w:eastAsia="Calibri" w:hAnsiTheme="minorBidi"/>
                <w:b w:val="0"/>
                <w:bCs w:val="0"/>
                <w:color w:val="31849B"/>
                <w:sz w:val="20"/>
                <w:szCs w:val="20"/>
              </w:rPr>
            </w:pPr>
          </w:p>
          <w:p w14:paraId="64DDC3C2" w14:textId="77777777" w:rsidR="006D3384" w:rsidRPr="00DC7C50" w:rsidRDefault="006D3384" w:rsidP="006D3384">
            <w:pPr>
              <w:jc w:val="center"/>
              <w:rPr>
                <w:rFonts w:asciiTheme="minorBidi" w:eastAsia="Calibri" w:hAnsiTheme="minorBidi"/>
                <w:b w:val="0"/>
                <w:bCs w:val="0"/>
                <w:color w:val="31849B"/>
                <w:sz w:val="20"/>
                <w:szCs w:val="20"/>
              </w:rPr>
            </w:pPr>
          </w:p>
          <w:p w14:paraId="2AABDD05" w14:textId="77777777" w:rsidR="006D3384" w:rsidRPr="00DC7C50" w:rsidRDefault="006D3384" w:rsidP="006D3384">
            <w:pPr>
              <w:jc w:val="center"/>
              <w:rPr>
                <w:rFonts w:asciiTheme="minorBidi" w:eastAsia="Calibri" w:hAnsiTheme="minorBidi"/>
                <w:b w:val="0"/>
                <w:bCs w:val="0"/>
                <w:color w:val="31849B"/>
                <w:sz w:val="20"/>
                <w:szCs w:val="20"/>
              </w:rPr>
            </w:pPr>
          </w:p>
          <w:p w14:paraId="1E4ABFBE" w14:textId="072BA93C" w:rsidR="006D3384" w:rsidRPr="00DC7C50" w:rsidRDefault="006D3384" w:rsidP="006D3384">
            <w:pPr>
              <w:jc w:val="center"/>
              <w:rPr>
                <w:rFonts w:asciiTheme="minorBidi" w:eastAsia="Calibri" w:hAnsiTheme="minorBidi"/>
                <w:color w:val="31849B"/>
                <w:sz w:val="20"/>
                <w:szCs w:val="20"/>
              </w:rPr>
            </w:pPr>
          </w:p>
          <w:p w14:paraId="310822DD" w14:textId="202E3761" w:rsidR="006D3384" w:rsidRPr="00DC7C50" w:rsidRDefault="006D3384" w:rsidP="006D3384">
            <w:pPr>
              <w:jc w:val="center"/>
              <w:rPr>
                <w:rFonts w:asciiTheme="minorBidi" w:eastAsia="Calibri" w:hAnsiTheme="minorBidi"/>
                <w:color w:val="31849B"/>
                <w:sz w:val="20"/>
                <w:szCs w:val="20"/>
              </w:rPr>
            </w:pPr>
          </w:p>
          <w:p w14:paraId="280F3578" w14:textId="77777777" w:rsidR="006D3384" w:rsidRPr="00DC7C50" w:rsidRDefault="006D3384" w:rsidP="006D3384">
            <w:pPr>
              <w:jc w:val="center"/>
              <w:rPr>
                <w:rFonts w:asciiTheme="minorBidi" w:eastAsia="Calibri" w:hAnsiTheme="minorBidi"/>
                <w:b w:val="0"/>
                <w:bCs w:val="0"/>
                <w:color w:val="31849B"/>
                <w:sz w:val="20"/>
                <w:szCs w:val="20"/>
              </w:rPr>
            </w:pPr>
          </w:p>
          <w:p w14:paraId="34AA94F8" w14:textId="77777777" w:rsidR="006D3384" w:rsidRPr="00DC7C50" w:rsidRDefault="006D3384" w:rsidP="006D3384">
            <w:pPr>
              <w:jc w:val="center"/>
              <w:rPr>
                <w:rFonts w:asciiTheme="minorBidi" w:eastAsia="Calibri" w:hAnsiTheme="minorBidi"/>
                <w:b w:val="0"/>
                <w:bCs w:val="0"/>
                <w:color w:val="31849B"/>
                <w:sz w:val="20"/>
                <w:szCs w:val="20"/>
              </w:rPr>
            </w:pPr>
          </w:p>
          <w:p w14:paraId="5B5EBC9D" w14:textId="5C76C17B" w:rsidR="00DC7C50" w:rsidRDefault="00DC7C50" w:rsidP="006D3384">
            <w:pPr>
              <w:jc w:val="center"/>
              <w:rPr>
                <w:rFonts w:asciiTheme="minorBidi" w:eastAsia="Calibri" w:hAnsiTheme="minorBidi"/>
                <w:b w:val="0"/>
                <w:bCs w:val="0"/>
                <w:color w:val="31849B"/>
                <w:sz w:val="20"/>
                <w:szCs w:val="20"/>
              </w:rPr>
            </w:pPr>
          </w:p>
          <w:p w14:paraId="52E9691E" w14:textId="5F729124" w:rsidR="00DC7C50" w:rsidRDefault="00DC7C50" w:rsidP="006D3384">
            <w:pPr>
              <w:jc w:val="center"/>
              <w:rPr>
                <w:rFonts w:asciiTheme="minorBidi" w:eastAsia="Calibri" w:hAnsiTheme="minorBidi"/>
                <w:b w:val="0"/>
                <w:bCs w:val="0"/>
                <w:color w:val="31849B"/>
                <w:sz w:val="20"/>
                <w:szCs w:val="20"/>
              </w:rPr>
            </w:pPr>
          </w:p>
          <w:p w14:paraId="49370BD6" w14:textId="77777777" w:rsidR="00DC7C50" w:rsidRPr="00DC7C50" w:rsidRDefault="00DC7C50" w:rsidP="006D3384">
            <w:pPr>
              <w:jc w:val="center"/>
              <w:rPr>
                <w:rFonts w:asciiTheme="minorBidi" w:eastAsia="Calibri" w:hAnsiTheme="minorBidi"/>
                <w:color w:val="31849B"/>
                <w:sz w:val="20"/>
                <w:szCs w:val="20"/>
              </w:rPr>
            </w:pPr>
          </w:p>
          <w:p w14:paraId="18F3EB95" w14:textId="77777777" w:rsidR="006D3384" w:rsidRPr="00DC7C50" w:rsidRDefault="006D3384" w:rsidP="006D3384">
            <w:pPr>
              <w:jc w:val="center"/>
              <w:rPr>
                <w:rFonts w:asciiTheme="minorBidi" w:eastAsia="Calibri" w:hAnsiTheme="minorBidi"/>
                <w:b w:val="0"/>
                <w:bCs w:val="0"/>
                <w:color w:val="31849B"/>
                <w:sz w:val="20"/>
                <w:szCs w:val="20"/>
              </w:rPr>
            </w:pPr>
          </w:p>
          <w:p w14:paraId="1E44EA65" w14:textId="77777777" w:rsidR="006D3384" w:rsidRPr="00DC7C50" w:rsidRDefault="006D3384" w:rsidP="006D3384">
            <w:pPr>
              <w:jc w:val="center"/>
              <w:rPr>
                <w:rFonts w:asciiTheme="minorBidi" w:eastAsia="Calibri" w:hAnsiTheme="minorBidi"/>
                <w:b w:val="0"/>
                <w:bCs w:val="0"/>
                <w:color w:val="31849B"/>
                <w:sz w:val="20"/>
                <w:szCs w:val="20"/>
              </w:rPr>
            </w:pPr>
          </w:p>
          <w:p w14:paraId="54E0E7E7" w14:textId="77777777" w:rsidR="006D3384" w:rsidRPr="00DC7C50" w:rsidRDefault="006D3384" w:rsidP="006D3384">
            <w:pPr>
              <w:jc w:val="center"/>
              <w:rPr>
                <w:rFonts w:asciiTheme="minorBidi" w:eastAsia="Calibri" w:hAnsiTheme="minorBidi"/>
                <w:b w:val="0"/>
                <w:bCs w:val="0"/>
                <w:color w:val="31849B"/>
                <w:sz w:val="20"/>
                <w:szCs w:val="20"/>
              </w:rPr>
            </w:pPr>
          </w:p>
          <w:p w14:paraId="532D6022" w14:textId="77777777" w:rsidR="006D3384" w:rsidRPr="00DC7C50" w:rsidRDefault="006D3384" w:rsidP="006D3384">
            <w:pPr>
              <w:jc w:val="center"/>
              <w:rPr>
                <w:rFonts w:asciiTheme="minorBidi" w:eastAsia="Calibri" w:hAnsiTheme="minorBidi"/>
                <w:b w:val="0"/>
                <w:bCs w:val="0"/>
                <w:color w:val="31849B"/>
                <w:sz w:val="20"/>
                <w:szCs w:val="20"/>
              </w:rPr>
            </w:pPr>
          </w:p>
          <w:p w14:paraId="4C9078D3" w14:textId="77777777" w:rsidR="006D3384" w:rsidRPr="00DC7C50" w:rsidRDefault="006D3384" w:rsidP="00A11C59">
            <w:pPr>
              <w:jc w:val="center"/>
              <w:rPr>
                <w:rFonts w:asciiTheme="minorBidi" w:eastAsia="Calibri" w:hAnsiTheme="minorBidi"/>
                <w:b w:val="0"/>
                <w:bCs w:val="0"/>
                <w:color w:val="31849B"/>
                <w:sz w:val="20"/>
                <w:szCs w:val="20"/>
              </w:rPr>
            </w:pPr>
          </w:p>
          <w:p w14:paraId="537BABA8" w14:textId="77777777" w:rsidR="00656333" w:rsidRPr="00DC7C50" w:rsidRDefault="00656333" w:rsidP="00A11C59">
            <w:pPr>
              <w:jc w:val="center"/>
              <w:rPr>
                <w:rFonts w:asciiTheme="minorBidi" w:eastAsia="Calibri" w:hAnsiTheme="minorBidi"/>
                <w:color w:val="31849B"/>
                <w:sz w:val="20"/>
                <w:szCs w:val="20"/>
              </w:rPr>
            </w:pPr>
          </w:p>
        </w:tc>
      </w:tr>
    </w:tbl>
    <w:p w14:paraId="0DF24E64" w14:textId="77777777" w:rsidR="00415E30" w:rsidRPr="00DC7C50" w:rsidRDefault="00415E30"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656333" w:rsidRPr="00DC7C50" w14:paraId="20DD07D1"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3B60582"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18FE0207" w14:textId="77777777" w:rsidR="00656333" w:rsidRPr="00DC7C50" w:rsidRDefault="00656333" w:rsidP="00600930">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D4.</w:t>
            </w:r>
            <w:r w:rsidR="00600930"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Monitoring system</w:t>
            </w:r>
          </w:p>
          <w:p w14:paraId="63A08A0D"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2C6A859D"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A819066"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378D9117" w14:textId="77777777" w:rsidR="00656333" w:rsidRPr="00DC7C50" w:rsidRDefault="00600930"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4D03F8B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150D24D"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0D94A3CB"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1A5C485D" w14:textId="77777777" w:rsidR="00656333" w:rsidRPr="00DC7C50" w:rsidRDefault="00656333" w:rsidP="00C9176C">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Definition and adoption of a monitoring system (e.g. dashboard of sustainability, urban observatory of the environment and sustainable development)</w:t>
            </w:r>
          </w:p>
        </w:tc>
      </w:tr>
      <w:tr w:rsidR="00656333" w:rsidRPr="00DC7C50" w14:paraId="560429F4"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4A0CEDA"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582C7D33"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3DCBFF0B"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6A2C313B"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78CA5120"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4973084" w14:textId="77777777" w:rsidR="00656333" w:rsidRPr="00DC7C50" w:rsidRDefault="00656333" w:rsidP="00A11C59">
            <w:pPr>
              <w:contextualSpacing/>
              <w:rPr>
                <w:rFonts w:asciiTheme="minorBidi" w:eastAsia="Calibri" w:hAnsiTheme="minorBidi"/>
                <w:b w:val="0"/>
                <w:bCs w:val="0"/>
                <w:color w:val="31849B"/>
                <w:sz w:val="20"/>
                <w:szCs w:val="20"/>
              </w:rPr>
            </w:pPr>
          </w:p>
          <w:p w14:paraId="372CDD0B" w14:textId="0ECDE2AE"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5AEC24A" w14:textId="77777777" w:rsidR="006D3384" w:rsidRPr="00DC7C50" w:rsidRDefault="006D3384" w:rsidP="006D3384">
            <w:pPr>
              <w:jc w:val="center"/>
              <w:rPr>
                <w:rFonts w:asciiTheme="minorBidi" w:eastAsia="Calibri" w:hAnsiTheme="minorBidi"/>
                <w:b w:val="0"/>
                <w:bCs w:val="0"/>
                <w:color w:val="31849B"/>
                <w:sz w:val="20"/>
                <w:szCs w:val="20"/>
              </w:rPr>
            </w:pPr>
          </w:p>
          <w:p w14:paraId="4C608B2A" w14:textId="77777777" w:rsidR="006D3384" w:rsidRPr="00DC7C50" w:rsidRDefault="006D3384" w:rsidP="006D3384">
            <w:pPr>
              <w:jc w:val="center"/>
              <w:rPr>
                <w:rFonts w:asciiTheme="minorBidi" w:eastAsia="Calibri" w:hAnsiTheme="minorBidi"/>
                <w:b w:val="0"/>
                <w:bCs w:val="0"/>
                <w:color w:val="31849B"/>
                <w:sz w:val="20"/>
                <w:szCs w:val="20"/>
              </w:rPr>
            </w:pPr>
          </w:p>
          <w:p w14:paraId="2EC7B4E2" w14:textId="77777777" w:rsidR="006D3384" w:rsidRPr="00DC7C50" w:rsidRDefault="006D3384" w:rsidP="006D3384">
            <w:pPr>
              <w:jc w:val="center"/>
              <w:rPr>
                <w:rFonts w:asciiTheme="minorBidi" w:eastAsia="Calibri" w:hAnsiTheme="minorBidi"/>
                <w:b w:val="0"/>
                <w:bCs w:val="0"/>
                <w:color w:val="31849B"/>
                <w:sz w:val="20"/>
                <w:szCs w:val="20"/>
              </w:rPr>
            </w:pPr>
          </w:p>
          <w:p w14:paraId="3E7307C9" w14:textId="6A82FD08" w:rsidR="006D3384" w:rsidRPr="00DC7C50" w:rsidRDefault="006D3384" w:rsidP="006D3384">
            <w:pPr>
              <w:jc w:val="center"/>
              <w:rPr>
                <w:rFonts w:asciiTheme="minorBidi" w:eastAsia="Calibri" w:hAnsiTheme="minorBidi"/>
                <w:color w:val="31849B"/>
                <w:sz w:val="20"/>
                <w:szCs w:val="20"/>
              </w:rPr>
            </w:pPr>
          </w:p>
          <w:p w14:paraId="3E31FDD7" w14:textId="1EE3E418" w:rsidR="006D3384" w:rsidRPr="00DC7C50" w:rsidRDefault="006D3384" w:rsidP="006D3384">
            <w:pPr>
              <w:jc w:val="center"/>
              <w:rPr>
                <w:rFonts w:asciiTheme="minorBidi" w:eastAsia="Calibri" w:hAnsiTheme="minorBidi"/>
                <w:color w:val="31849B"/>
                <w:sz w:val="20"/>
                <w:szCs w:val="20"/>
              </w:rPr>
            </w:pPr>
          </w:p>
          <w:p w14:paraId="00220873" w14:textId="265451BF" w:rsidR="006D3384" w:rsidRDefault="006D3384" w:rsidP="006D3384">
            <w:pPr>
              <w:jc w:val="center"/>
              <w:rPr>
                <w:rFonts w:asciiTheme="minorBidi" w:eastAsia="Calibri" w:hAnsiTheme="minorBidi"/>
                <w:color w:val="31849B"/>
                <w:sz w:val="20"/>
                <w:szCs w:val="20"/>
              </w:rPr>
            </w:pPr>
          </w:p>
          <w:p w14:paraId="0BD0D705" w14:textId="65D58AFE" w:rsidR="00C85D6F" w:rsidRDefault="00C85D6F" w:rsidP="006D3384">
            <w:pPr>
              <w:jc w:val="center"/>
              <w:rPr>
                <w:rFonts w:asciiTheme="minorBidi" w:eastAsia="Calibri" w:hAnsiTheme="minorBidi"/>
                <w:color w:val="31849B"/>
                <w:sz w:val="20"/>
                <w:szCs w:val="20"/>
              </w:rPr>
            </w:pPr>
          </w:p>
          <w:p w14:paraId="4C422A9C" w14:textId="77777777" w:rsidR="00C85D6F" w:rsidRPr="00DC7C50" w:rsidRDefault="00C85D6F" w:rsidP="006D3384">
            <w:pPr>
              <w:jc w:val="center"/>
              <w:rPr>
                <w:rFonts w:asciiTheme="minorBidi" w:eastAsia="Calibri" w:hAnsiTheme="minorBidi"/>
                <w:b w:val="0"/>
                <w:bCs w:val="0"/>
                <w:color w:val="31849B"/>
                <w:sz w:val="20"/>
                <w:szCs w:val="20"/>
              </w:rPr>
            </w:pPr>
          </w:p>
          <w:p w14:paraId="5DFE8103" w14:textId="77777777" w:rsidR="006D3384" w:rsidRPr="00DC7C50" w:rsidRDefault="006D3384" w:rsidP="006D3384">
            <w:pPr>
              <w:jc w:val="center"/>
              <w:rPr>
                <w:rFonts w:asciiTheme="minorBidi" w:eastAsia="Calibri" w:hAnsiTheme="minorBidi"/>
                <w:b w:val="0"/>
                <w:bCs w:val="0"/>
                <w:color w:val="31849B"/>
                <w:sz w:val="20"/>
                <w:szCs w:val="20"/>
              </w:rPr>
            </w:pPr>
          </w:p>
          <w:p w14:paraId="07A82583" w14:textId="77777777" w:rsidR="006D3384" w:rsidRPr="00DC7C50" w:rsidRDefault="006D3384" w:rsidP="006D3384">
            <w:pPr>
              <w:jc w:val="center"/>
              <w:rPr>
                <w:rFonts w:asciiTheme="minorBidi" w:eastAsia="Calibri" w:hAnsiTheme="minorBidi"/>
                <w:b w:val="0"/>
                <w:bCs w:val="0"/>
                <w:color w:val="31849B"/>
                <w:sz w:val="20"/>
                <w:szCs w:val="20"/>
              </w:rPr>
            </w:pPr>
          </w:p>
          <w:p w14:paraId="58B3C8C3" w14:textId="77777777" w:rsidR="006D3384" w:rsidRPr="00DC7C50" w:rsidRDefault="006D3384" w:rsidP="006D3384">
            <w:pPr>
              <w:jc w:val="center"/>
              <w:rPr>
                <w:rFonts w:asciiTheme="minorBidi" w:eastAsia="Calibri" w:hAnsiTheme="minorBidi"/>
                <w:b w:val="0"/>
                <w:bCs w:val="0"/>
                <w:color w:val="31849B"/>
                <w:sz w:val="20"/>
                <w:szCs w:val="20"/>
              </w:rPr>
            </w:pPr>
          </w:p>
          <w:p w14:paraId="0429C732" w14:textId="77777777" w:rsidR="006D3384" w:rsidRPr="00DC7C50" w:rsidRDefault="006D3384" w:rsidP="006D3384">
            <w:pPr>
              <w:jc w:val="center"/>
              <w:rPr>
                <w:rFonts w:asciiTheme="minorBidi" w:eastAsia="Calibri" w:hAnsiTheme="minorBidi"/>
                <w:b w:val="0"/>
                <w:bCs w:val="0"/>
                <w:color w:val="31849B"/>
                <w:sz w:val="20"/>
                <w:szCs w:val="20"/>
              </w:rPr>
            </w:pPr>
          </w:p>
          <w:p w14:paraId="51CB8149" w14:textId="77777777" w:rsidR="006D3384" w:rsidRPr="00DC7C50" w:rsidRDefault="006D3384" w:rsidP="006D3384">
            <w:pPr>
              <w:jc w:val="center"/>
              <w:rPr>
                <w:rFonts w:asciiTheme="minorBidi" w:eastAsia="Calibri" w:hAnsiTheme="minorBidi"/>
                <w:b w:val="0"/>
                <w:bCs w:val="0"/>
                <w:color w:val="31849B"/>
                <w:sz w:val="20"/>
                <w:szCs w:val="20"/>
              </w:rPr>
            </w:pPr>
          </w:p>
          <w:p w14:paraId="0B7DD706" w14:textId="77777777" w:rsidR="006D3384" w:rsidRPr="00DC7C50" w:rsidRDefault="006D3384" w:rsidP="00A11C59">
            <w:pPr>
              <w:jc w:val="center"/>
              <w:rPr>
                <w:rFonts w:asciiTheme="minorBidi" w:eastAsia="Calibri" w:hAnsiTheme="minorBidi"/>
                <w:b w:val="0"/>
                <w:bCs w:val="0"/>
                <w:color w:val="31849B"/>
                <w:sz w:val="20"/>
                <w:szCs w:val="20"/>
              </w:rPr>
            </w:pPr>
          </w:p>
          <w:p w14:paraId="4F28C576" w14:textId="77777777" w:rsidR="00656333" w:rsidRPr="00DC7C50" w:rsidRDefault="00656333" w:rsidP="00A11C59">
            <w:pPr>
              <w:jc w:val="center"/>
              <w:rPr>
                <w:rFonts w:asciiTheme="minorBidi" w:eastAsia="Calibri" w:hAnsiTheme="minorBidi"/>
                <w:color w:val="31849B"/>
                <w:sz w:val="20"/>
                <w:szCs w:val="20"/>
              </w:rPr>
            </w:pPr>
          </w:p>
        </w:tc>
      </w:tr>
    </w:tbl>
    <w:p w14:paraId="3C699DD1" w14:textId="77777777" w:rsidR="00415E30" w:rsidRPr="00DC7C50" w:rsidRDefault="00415E30" w:rsidP="00656333">
      <w:pPr>
        <w:rPr>
          <w:rFonts w:asciiTheme="minorBidi" w:hAnsiTheme="minorBidi"/>
        </w:rPr>
      </w:pPr>
      <w:r w:rsidRPr="00DC7C50">
        <w:rPr>
          <w:rFonts w:asciiTheme="minorBidi" w:hAnsiTheme="minorBidi"/>
        </w:rPr>
        <w:br w:type="page"/>
      </w:r>
    </w:p>
    <w:tbl>
      <w:tblPr>
        <w:tblStyle w:val="LightShading-Accent5"/>
        <w:tblW w:w="0" w:type="auto"/>
        <w:tblLook w:val="04A0" w:firstRow="1" w:lastRow="0" w:firstColumn="1" w:lastColumn="0" w:noHBand="0" w:noVBand="1"/>
      </w:tblPr>
      <w:tblGrid>
        <w:gridCol w:w="4428"/>
        <w:gridCol w:w="4428"/>
      </w:tblGrid>
      <w:tr w:rsidR="00656333" w:rsidRPr="00DC7C50" w14:paraId="6D814B6B"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E883C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tcPr>
          <w:p w14:paraId="37154855" w14:textId="77777777" w:rsidR="00656333" w:rsidRPr="00DC7C50" w:rsidRDefault="00656333" w:rsidP="00600930">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D4.</w:t>
            </w:r>
            <w:r w:rsidR="00600930" w:rsidRPr="00DC7C50">
              <w:rPr>
                <w:rFonts w:asciiTheme="minorBidi" w:eastAsia="Calibri" w:hAnsiTheme="minorBidi"/>
                <w:color w:val="31849B"/>
                <w:sz w:val="20"/>
                <w:szCs w:val="20"/>
              </w:rPr>
              <w:t>3</w:t>
            </w:r>
            <w:r w:rsidRPr="00DC7C50">
              <w:rPr>
                <w:rFonts w:asciiTheme="minorBidi" w:eastAsia="Calibri" w:hAnsiTheme="minorBidi"/>
                <w:color w:val="31849B"/>
                <w:sz w:val="20"/>
                <w:szCs w:val="20"/>
              </w:rPr>
              <w:t xml:space="preserve"> Green procurement</w:t>
            </w:r>
          </w:p>
          <w:p w14:paraId="4684BE31"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5D20A4C8"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4373E1C"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265683ED" w14:textId="77777777" w:rsidR="00656333" w:rsidRPr="00DC7C50" w:rsidRDefault="00600930"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600FE713"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44AC335F"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485E878A"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6D828EC6" w14:textId="5953E3E0"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Use of green procurement procedures</w:t>
            </w:r>
          </w:p>
        </w:tc>
      </w:tr>
      <w:tr w:rsidR="00656333" w:rsidRPr="00DC7C50" w14:paraId="71A4DF2B"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D3B9DA7"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131BD6DA"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2E0E321A"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1C56916C"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5D1258A6"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23DFC507" w14:textId="77777777" w:rsidR="00656333" w:rsidRPr="00DC7C50" w:rsidRDefault="00656333" w:rsidP="00A11C59">
            <w:pPr>
              <w:contextualSpacing/>
              <w:rPr>
                <w:rFonts w:asciiTheme="minorBidi" w:eastAsia="Calibri" w:hAnsiTheme="minorBidi"/>
                <w:color w:val="31849B"/>
                <w:sz w:val="20"/>
                <w:szCs w:val="20"/>
              </w:rPr>
            </w:pPr>
          </w:p>
          <w:p w14:paraId="5A966686" w14:textId="79C3163A"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340AF4CD" w14:textId="77777777" w:rsidR="006D3384" w:rsidRPr="00DC7C50" w:rsidRDefault="006D3384" w:rsidP="006D3384">
            <w:pPr>
              <w:jc w:val="center"/>
              <w:rPr>
                <w:rFonts w:asciiTheme="minorBidi" w:eastAsia="Calibri" w:hAnsiTheme="minorBidi"/>
                <w:b w:val="0"/>
                <w:bCs w:val="0"/>
                <w:color w:val="31849B"/>
                <w:sz w:val="20"/>
                <w:szCs w:val="20"/>
              </w:rPr>
            </w:pPr>
          </w:p>
          <w:p w14:paraId="235E2874" w14:textId="77777777" w:rsidR="006D3384" w:rsidRPr="00DC7C50" w:rsidRDefault="006D3384" w:rsidP="006D3384">
            <w:pPr>
              <w:jc w:val="center"/>
              <w:rPr>
                <w:rFonts w:asciiTheme="minorBidi" w:eastAsia="Calibri" w:hAnsiTheme="minorBidi"/>
                <w:b w:val="0"/>
                <w:bCs w:val="0"/>
                <w:color w:val="31849B"/>
                <w:sz w:val="20"/>
                <w:szCs w:val="20"/>
              </w:rPr>
            </w:pPr>
          </w:p>
          <w:p w14:paraId="6E42A4A8" w14:textId="3AE815B3" w:rsidR="006D3384" w:rsidRPr="00DC7C50" w:rsidRDefault="006D3384" w:rsidP="006D3384">
            <w:pPr>
              <w:jc w:val="center"/>
              <w:rPr>
                <w:rFonts w:asciiTheme="minorBidi" w:eastAsia="Calibri" w:hAnsiTheme="minorBidi"/>
                <w:color w:val="31849B"/>
                <w:sz w:val="20"/>
                <w:szCs w:val="20"/>
              </w:rPr>
            </w:pPr>
          </w:p>
          <w:p w14:paraId="74955535" w14:textId="77777777" w:rsidR="006D3384" w:rsidRPr="00DC7C50" w:rsidRDefault="006D3384" w:rsidP="006D3384">
            <w:pPr>
              <w:jc w:val="center"/>
              <w:rPr>
                <w:rFonts w:asciiTheme="minorBidi" w:eastAsia="Calibri" w:hAnsiTheme="minorBidi"/>
                <w:b w:val="0"/>
                <w:bCs w:val="0"/>
                <w:color w:val="31849B"/>
                <w:sz w:val="20"/>
                <w:szCs w:val="20"/>
              </w:rPr>
            </w:pPr>
          </w:p>
          <w:p w14:paraId="0DB3BBEB" w14:textId="77777777" w:rsidR="006D3384" w:rsidRPr="00DC7C50" w:rsidRDefault="006D3384" w:rsidP="006D3384">
            <w:pPr>
              <w:jc w:val="center"/>
              <w:rPr>
                <w:rFonts w:asciiTheme="minorBidi" w:eastAsia="Calibri" w:hAnsiTheme="minorBidi"/>
                <w:b w:val="0"/>
                <w:bCs w:val="0"/>
                <w:color w:val="31849B"/>
                <w:sz w:val="20"/>
                <w:szCs w:val="20"/>
              </w:rPr>
            </w:pPr>
          </w:p>
          <w:p w14:paraId="433CD5A7" w14:textId="77777777" w:rsidR="006D3384" w:rsidRPr="00DC7C50" w:rsidRDefault="006D3384" w:rsidP="006D3384">
            <w:pPr>
              <w:jc w:val="center"/>
              <w:rPr>
                <w:rFonts w:asciiTheme="minorBidi" w:eastAsia="Calibri" w:hAnsiTheme="minorBidi"/>
                <w:b w:val="0"/>
                <w:bCs w:val="0"/>
                <w:color w:val="31849B"/>
                <w:sz w:val="20"/>
                <w:szCs w:val="20"/>
              </w:rPr>
            </w:pPr>
          </w:p>
          <w:p w14:paraId="0FDD32C0" w14:textId="79600772" w:rsidR="006D3384" w:rsidRDefault="006D3384" w:rsidP="006D3384">
            <w:pPr>
              <w:jc w:val="center"/>
              <w:rPr>
                <w:rFonts w:asciiTheme="minorBidi" w:eastAsia="Calibri" w:hAnsiTheme="minorBidi"/>
                <w:color w:val="31849B"/>
                <w:sz w:val="20"/>
                <w:szCs w:val="20"/>
              </w:rPr>
            </w:pPr>
          </w:p>
          <w:p w14:paraId="740A97C6" w14:textId="556D79F2" w:rsidR="00DC7C50" w:rsidRDefault="00DC7C50" w:rsidP="006D3384">
            <w:pPr>
              <w:jc w:val="center"/>
              <w:rPr>
                <w:rFonts w:asciiTheme="minorBidi" w:eastAsia="Calibri" w:hAnsiTheme="minorBidi"/>
                <w:color w:val="31849B"/>
                <w:sz w:val="20"/>
                <w:szCs w:val="20"/>
              </w:rPr>
            </w:pPr>
          </w:p>
          <w:p w14:paraId="63EC0BDC" w14:textId="77777777" w:rsidR="00DC7C50" w:rsidRPr="00DC7C50" w:rsidRDefault="00DC7C50" w:rsidP="006D3384">
            <w:pPr>
              <w:jc w:val="center"/>
              <w:rPr>
                <w:rFonts w:asciiTheme="minorBidi" w:eastAsia="Calibri" w:hAnsiTheme="minorBidi"/>
                <w:b w:val="0"/>
                <w:bCs w:val="0"/>
                <w:color w:val="31849B"/>
                <w:sz w:val="20"/>
                <w:szCs w:val="20"/>
              </w:rPr>
            </w:pPr>
          </w:p>
          <w:p w14:paraId="33F0A360" w14:textId="77777777" w:rsidR="006D3384" w:rsidRPr="00DC7C50" w:rsidRDefault="006D3384" w:rsidP="006D3384">
            <w:pPr>
              <w:jc w:val="center"/>
              <w:rPr>
                <w:rFonts w:asciiTheme="minorBidi" w:eastAsia="Calibri" w:hAnsiTheme="minorBidi"/>
                <w:b w:val="0"/>
                <w:bCs w:val="0"/>
                <w:color w:val="31849B"/>
                <w:sz w:val="20"/>
                <w:szCs w:val="20"/>
              </w:rPr>
            </w:pPr>
          </w:p>
          <w:p w14:paraId="31B8797C" w14:textId="77777777" w:rsidR="006D3384" w:rsidRPr="00DC7C50" w:rsidRDefault="006D3384" w:rsidP="006D3384">
            <w:pPr>
              <w:jc w:val="center"/>
              <w:rPr>
                <w:rFonts w:asciiTheme="minorBidi" w:eastAsia="Calibri" w:hAnsiTheme="minorBidi"/>
                <w:b w:val="0"/>
                <w:bCs w:val="0"/>
                <w:color w:val="31849B"/>
                <w:sz w:val="20"/>
                <w:szCs w:val="20"/>
              </w:rPr>
            </w:pPr>
          </w:p>
          <w:p w14:paraId="0D195B33" w14:textId="77777777" w:rsidR="006D3384" w:rsidRPr="00DC7C50" w:rsidRDefault="006D3384" w:rsidP="006D3384">
            <w:pPr>
              <w:jc w:val="center"/>
              <w:rPr>
                <w:rFonts w:asciiTheme="minorBidi" w:eastAsia="Calibri" w:hAnsiTheme="minorBidi"/>
                <w:b w:val="0"/>
                <w:bCs w:val="0"/>
                <w:color w:val="31849B"/>
                <w:sz w:val="20"/>
                <w:szCs w:val="20"/>
              </w:rPr>
            </w:pPr>
          </w:p>
          <w:p w14:paraId="4C38A47C" w14:textId="20CC5C24" w:rsidR="006D3384" w:rsidRPr="00DC7C50" w:rsidRDefault="006D3384" w:rsidP="00A11C59">
            <w:pPr>
              <w:jc w:val="center"/>
              <w:rPr>
                <w:rFonts w:asciiTheme="minorBidi" w:eastAsia="Calibri" w:hAnsiTheme="minorBidi"/>
                <w:color w:val="31849B"/>
                <w:sz w:val="20"/>
                <w:szCs w:val="20"/>
              </w:rPr>
            </w:pPr>
          </w:p>
          <w:p w14:paraId="5AF795C9" w14:textId="673A2F83" w:rsidR="006D3384" w:rsidRPr="00DC7C50" w:rsidRDefault="006D3384" w:rsidP="00A11C59">
            <w:pPr>
              <w:jc w:val="center"/>
              <w:rPr>
                <w:rFonts w:asciiTheme="minorBidi" w:eastAsia="Calibri" w:hAnsiTheme="minorBidi"/>
                <w:color w:val="31849B"/>
                <w:sz w:val="20"/>
                <w:szCs w:val="20"/>
              </w:rPr>
            </w:pPr>
          </w:p>
          <w:p w14:paraId="3E3D9938" w14:textId="77777777" w:rsidR="006D3384" w:rsidRPr="00DC7C50" w:rsidRDefault="006D3384" w:rsidP="00A11C59">
            <w:pPr>
              <w:jc w:val="center"/>
              <w:rPr>
                <w:rFonts w:asciiTheme="minorBidi" w:eastAsia="Calibri" w:hAnsiTheme="minorBidi"/>
                <w:b w:val="0"/>
                <w:bCs w:val="0"/>
                <w:color w:val="31849B"/>
                <w:sz w:val="20"/>
                <w:szCs w:val="20"/>
              </w:rPr>
            </w:pPr>
          </w:p>
          <w:p w14:paraId="56E7F95F" w14:textId="77777777" w:rsidR="00656333" w:rsidRPr="00DC7C50" w:rsidRDefault="00656333" w:rsidP="00A11C59">
            <w:pPr>
              <w:jc w:val="center"/>
              <w:rPr>
                <w:rFonts w:asciiTheme="minorBidi" w:eastAsia="Calibri" w:hAnsiTheme="minorBidi"/>
                <w:color w:val="31849B"/>
                <w:sz w:val="20"/>
                <w:szCs w:val="20"/>
              </w:rPr>
            </w:pPr>
          </w:p>
        </w:tc>
      </w:tr>
    </w:tbl>
    <w:p w14:paraId="4015A2E4" w14:textId="77777777" w:rsidR="00415E30" w:rsidRPr="00DC7C50" w:rsidRDefault="00415E30" w:rsidP="00656333">
      <w:pPr>
        <w:rPr>
          <w:rFonts w:asciiTheme="minorBidi" w:hAnsiTheme="minorBidi"/>
        </w:rPr>
      </w:pPr>
    </w:p>
    <w:p w14:paraId="1916E9AF" w14:textId="77777777" w:rsidR="00600930" w:rsidRPr="00DC7C50" w:rsidRDefault="00600930" w:rsidP="00600930">
      <w:pPr>
        <w:tabs>
          <w:tab w:val="left" w:pos="4428"/>
        </w:tabs>
        <w:rPr>
          <w:rFonts w:asciiTheme="minorBidi" w:eastAsia="Calibri" w:hAnsiTheme="minorBidi"/>
          <w:b/>
          <w:color w:val="31849B"/>
          <w:sz w:val="20"/>
          <w:szCs w:val="20"/>
          <w:u w:val="single"/>
        </w:rPr>
      </w:pPr>
      <w:r w:rsidRPr="00DC7C50">
        <w:rPr>
          <w:rFonts w:asciiTheme="minorBidi" w:eastAsia="Calibri" w:hAnsiTheme="minorBidi"/>
          <w:b/>
          <w:color w:val="31849B"/>
          <w:sz w:val="24"/>
          <w:szCs w:val="20"/>
          <w:u w:val="single"/>
        </w:rPr>
        <w:t>D.5 Communication and Outreach</w:t>
      </w:r>
    </w:p>
    <w:tbl>
      <w:tblPr>
        <w:tblStyle w:val="LightShading-Accent5"/>
        <w:tblW w:w="0" w:type="auto"/>
        <w:tblLook w:val="04A0" w:firstRow="1" w:lastRow="0" w:firstColumn="1" w:lastColumn="0" w:noHBand="0" w:noVBand="1"/>
      </w:tblPr>
      <w:tblGrid>
        <w:gridCol w:w="4428"/>
        <w:gridCol w:w="4428"/>
      </w:tblGrid>
      <w:tr w:rsidR="00656333" w:rsidRPr="00DC7C50" w14:paraId="50D2908C"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F0FA4C9"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Criterion</w:t>
            </w:r>
          </w:p>
        </w:tc>
        <w:tc>
          <w:tcPr>
            <w:tcW w:w="4428" w:type="dxa"/>
          </w:tcPr>
          <w:p w14:paraId="36316E10" w14:textId="77777777" w:rsidR="00656333" w:rsidRPr="00DC7C50" w:rsidRDefault="00656333" w:rsidP="00600930">
            <w:pP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D5.1 Public awareness</w:t>
            </w:r>
          </w:p>
          <w:p w14:paraId="21583AC0"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1D180A40"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9001890"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53BB0DA6" w14:textId="77777777" w:rsidR="00656333" w:rsidRPr="00DC7C50" w:rsidRDefault="006541EB"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Mandatory</w:t>
            </w:r>
          </w:p>
          <w:p w14:paraId="4A078221"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2C8574B5"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E4E000F"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51650BE0" w14:textId="0259DF12" w:rsidR="00656333" w:rsidRPr="00DC7C50" w:rsidRDefault="00656333" w:rsidP="00C9176C">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Campaigns to raise the public awareness on sustainability/environment (with budget allocation)</w:t>
            </w:r>
          </w:p>
        </w:tc>
      </w:tr>
      <w:tr w:rsidR="00656333" w:rsidRPr="00DC7C50" w14:paraId="5151EE4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6DAFF8D"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6A8A75BF"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5CD4230F"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3724AC17"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4F2E44D3"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3D132D3E" w14:textId="77777777" w:rsidR="00656333" w:rsidRPr="00DC7C50" w:rsidRDefault="00656333" w:rsidP="00A11C59">
            <w:pPr>
              <w:contextualSpacing/>
              <w:rPr>
                <w:rFonts w:asciiTheme="minorBidi" w:eastAsia="Calibri" w:hAnsiTheme="minorBidi"/>
                <w:b w:val="0"/>
                <w:bCs w:val="0"/>
                <w:color w:val="31849B"/>
                <w:sz w:val="20"/>
                <w:szCs w:val="20"/>
              </w:rPr>
            </w:pPr>
          </w:p>
          <w:p w14:paraId="23BB6E27" w14:textId="5C2BD102"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0C3E10F3" w14:textId="77777777" w:rsidR="006D3384" w:rsidRPr="00DC7C50" w:rsidRDefault="006D3384" w:rsidP="006D3384">
            <w:pPr>
              <w:jc w:val="center"/>
              <w:rPr>
                <w:rFonts w:asciiTheme="minorBidi" w:eastAsia="Calibri" w:hAnsiTheme="minorBidi"/>
                <w:b w:val="0"/>
                <w:bCs w:val="0"/>
                <w:color w:val="31849B"/>
                <w:sz w:val="20"/>
                <w:szCs w:val="20"/>
              </w:rPr>
            </w:pPr>
          </w:p>
          <w:p w14:paraId="441CFDA3" w14:textId="77777777" w:rsidR="006D3384" w:rsidRPr="00DC7C50" w:rsidRDefault="006D3384" w:rsidP="006D3384">
            <w:pPr>
              <w:jc w:val="center"/>
              <w:rPr>
                <w:rFonts w:asciiTheme="minorBidi" w:eastAsia="Calibri" w:hAnsiTheme="minorBidi"/>
                <w:b w:val="0"/>
                <w:bCs w:val="0"/>
                <w:color w:val="31849B"/>
                <w:sz w:val="20"/>
                <w:szCs w:val="20"/>
              </w:rPr>
            </w:pPr>
          </w:p>
          <w:p w14:paraId="273B3B5F" w14:textId="77777777" w:rsidR="006D3384" w:rsidRPr="00DC7C50" w:rsidRDefault="006D3384" w:rsidP="006D3384">
            <w:pPr>
              <w:jc w:val="center"/>
              <w:rPr>
                <w:rFonts w:asciiTheme="minorBidi" w:eastAsia="Calibri" w:hAnsiTheme="minorBidi"/>
                <w:b w:val="0"/>
                <w:bCs w:val="0"/>
                <w:color w:val="31849B"/>
                <w:sz w:val="20"/>
                <w:szCs w:val="20"/>
              </w:rPr>
            </w:pPr>
          </w:p>
          <w:p w14:paraId="2661673B" w14:textId="77777777" w:rsidR="006D3384" w:rsidRPr="00DC7C50" w:rsidRDefault="006D3384" w:rsidP="006D3384">
            <w:pPr>
              <w:jc w:val="center"/>
              <w:rPr>
                <w:rFonts w:asciiTheme="minorBidi" w:eastAsia="Calibri" w:hAnsiTheme="minorBidi"/>
                <w:b w:val="0"/>
                <w:bCs w:val="0"/>
                <w:color w:val="31849B"/>
                <w:sz w:val="20"/>
                <w:szCs w:val="20"/>
              </w:rPr>
            </w:pPr>
          </w:p>
          <w:p w14:paraId="01C2135C" w14:textId="77777777" w:rsidR="006D3384" w:rsidRPr="00DC7C50" w:rsidRDefault="006D3384" w:rsidP="006D3384">
            <w:pPr>
              <w:jc w:val="center"/>
              <w:rPr>
                <w:rFonts w:asciiTheme="minorBidi" w:eastAsia="Calibri" w:hAnsiTheme="minorBidi"/>
                <w:b w:val="0"/>
                <w:bCs w:val="0"/>
                <w:color w:val="31849B"/>
                <w:sz w:val="20"/>
                <w:szCs w:val="20"/>
              </w:rPr>
            </w:pPr>
          </w:p>
          <w:p w14:paraId="0A04820D" w14:textId="77777777" w:rsidR="006D3384" w:rsidRPr="00DC7C50" w:rsidRDefault="006D3384" w:rsidP="006D3384">
            <w:pPr>
              <w:rPr>
                <w:rFonts w:asciiTheme="minorBidi" w:eastAsia="Calibri" w:hAnsiTheme="minorBidi"/>
                <w:b w:val="0"/>
                <w:bCs w:val="0"/>
                <w:color w:val="31849B"/>
                <w:sz w:val="20"/>
                <w:szCs w:val="20"/>
              </w:rPr>
            </w:pPr>
          </w:p>
          <w:p w14:paraId="399B34D9" w14:textId="718FD3AE" w:rsidR="006D3384" w:rsidRDefault="006D3384" w:rsidP="006D3384">
            <w:pPr>
              <w:jc w:val="center"/>
              <w:rPr>
                <w:rFonts w:asciiTheme="minorBidi" w:eastAsia="Calibri" w:hAnsiTheme="minorBidi"/>
                <w:color w:val="31849B"/>
                <w:sz w:val="20"/>
                <w:szCs w:val="20"/>
              </w:rPr>
            </w:pPr>
          </w:p>
          <w:p w14:paraId="35B8B578" w14:textId="0A168ECB" w:rsidR="00DC7C50" w:rsidRDefault="00DC7C50" w:rsidP="006D3384">
            <w:pPr>
              <w:jc w:val="center"/>
              <w:rPr>
                <w:rFonts w:asciiTheme="minorBidi" w:eastAsia="Calibri" w:hAnsiTheme="minorBidi"/>
                <w:color w:val="31849B"/>
                <w:sz w:val="20"/>
                <w:szCs w:val="20"/>
              </w:rPr>
            </w:pPr>
          </w:p>
          <w:p w14:paraId="1E70BF31" w14:textId="66636C2D" w:rsidR="00DC7C50" w:rsidRDefault="00DC7C50" w:rsidP="006D3384">
            <w:pPr>
              <w:jc w:val="center"/>
              <w:rPr>
                <w:rFonts w:asciiTheme="minorBidi" w:eastAsia="Calibri" w:hAnsiTheme="minorBidi"/>
                <w:color w:val="31849B"/>
                <w:sz w:val="20"/>
                <w:szCs w:val="20"/>
              </w:rPr>
            </w:pPr>
          </w:p>
          <w:p w14:paraId="0F39EF17" w14:textId="3C95F8AF" w:rsidR="00DC7C50" w:rsidRDefault="00DC7C50" w:rsidP="006D3384">
            <w:pPr>
              <w:jc w:val="center"/>
              <w:rPr>
                <w:rFonts w:asciiTheme="minorBidi" w:eastAsia="Calibri" w:hAnsiTheme="minorBidi"/>
                <w:color w:val="31849B"/>
                <w:sz w:val="20"/>
                <w:szCs w:val="20"/>
              </w:rPr>
            </w:pPr>
          </w:p>
          <w:p w14:paraId="6072154F" w14:textId="77777777" w:rsidR="00DC7C50" w:rsidRPr="00DC7C50" w:rsidRDefault="00DC7C50" w:rsidP="006D3384">
            <w:pPr>
              <w:jc w:val="center"/>
              <w:rPr>
                <w:rFonts w:asciiTheme="minorBidi" w:eastAsia="Calibri" w:hAnsiTheme="minorBidi"/>
                <w:b w:val="0"/>
                <w:bCs w:val="0"/>
                <w:color w:val="31849B"/>
                <w:sz w:val="20"/>
                <w:szCs w:val="20"/>
              </w:rPr>
            </w:pPr>
          </w:p>
          <w:p w14:paraId="124747D8" w14:textId="1FF2C2A6" w:rsidR="006D3384" w:rsidRPr="00DC7C50" w:rsidRDefault="006D3384" w:rsidP="006D3384">
            <w:pPr>
              <w:jc w:val="center"/>
              <w:rPr>
                <w:rFonts w:asciiTheme="minorBidi" w:eastAsia="Calibri" w:hAnsiTheme="minorBidi"/>
                <w:color w:val="31849B"/>
                <w:sz w:val="20"/>
                <w:szCs w:val="20"/>
              </w:rPr>
            </w:pPr>
          </w:p>
          <w:p w14:paraId="539BE93B" w14:textId="77777777" w:rsidR="006D3384" w:rsidRPr="00DC7C50" w:rsidRDefault="006D3384" w:rsidP="006D3384">
            <w:pPr>
              <w:jc w:val="center"/>
              <w:rPr>
                <w:rFonts w:asciiTheme="minorBidi" w:eastAsia="Calibri" w:hAnsiTheme="minorBidi"/>
                <w:b w:val="0"/>
                <w:bCs w:val="0"/>
                <w:color w:val="31849B"/>
                <w:sz w:val="20"/>
                <w:szCs w:val="20"/>
              </w:rPr>
            </w:pPr>
          </w:p>
          <w:p w14:paraId="17FE2780" w14:textId="1F4F6C61" w:rsidR="006D3384" w:rsidRPr="00DC7C50" w:rsidRDefault="006D3384" w:rsidP="00A11C59">
            <w:pPr>
              <w:jc w:val="center"/>
              <w:rPr>
                <w:rFonts w:asciiTheme="minorBidi" w:eastAsia="Calibri" w:hAnsiTheme="minorBidi"/>
                <w:color w:val="31849B"/>
                <w:sz w:val="20"/>
                <w:szCs w:val="20"/>
              </w:rPr>
            </w:pPr>
          </w:p>
          <w:p w14:paraId="44FD86F3" w14:textId="4D2EFD94" w:rsidR="006D3384" w:rsidRPr="00DC7C50" w:rsidRDefault="006D3384" w:rsidP="00A11C59">
            <w:pPr>
              <w:jc w:val="center"/>
              <w:rPr>
                <w:rFonts w:asciiTheme="minorBidi" w:eastAsia="Calibri" w:hAnsiTheme="minorBidi"/>
                <w:color w:val="31849B"/>
                <w:sz w:val="20"/>
                <w:szCs w:val="20"/>
              </w:rPr>
            </w:pPr>
          </w:p>
          <w:p w14:paraId="1EC306C9" w14:textId="77777777" w:rsidR="006D3384" w:rsidRPr="00DC7C50" w:rsidRDefault="006D3384" w:rsidP="00A11C59">
            <w:pPr>
              <w:jc w:val="center"/>
              <w:rPr>
                <w:rFonts w:asciiTheme="minorBidi" w:eastAsia="Calibri" w:hAnsiTheme="minorBidi"/>
                <w:b w:val="0"/>
                <w:bCs w:val="0"/>
                <w:color w:val="31849B"/>
                <w:sz w:val="20"/>
                <w:szCs w:val="20"/>
              </w:rPr>
            </w:pPr>
          </w:p>
          <w:p w14:paraId="687DA4B5" w14:textId="77777777" w:rsidR="00656333" w:rsidRPr="00DC7C50" w:rsidRDefault="00656333" w:rsidP="00A11C59">
            <w:pPr>
              <w:jc w:val="center"/>
              <w:rPr>
                <w:rFonts w:asciiTheme="minorBidi" w:eastAsia="Calibri" w:hAnsiTheme="minorBidi"/>
                <w:color w:val="31849B"/>
                <w:sz w:val="20"/>
                <w:szCs w:val="20"/>
              </w:rPr>
            </w:pPr>
          </w:p>
        </w:tc>
      </w:tr>
    </w:tbl>
    <w:p w14:paraId="14EABD42" w14:textId="43A31FFB" w:rsidR="00656333" w:rsidRPr="00DC7C50" w:rsidRDefault="00656333" w:rsidP="00656333">
      <w:pPr>
        <w:rPr>
          <w:rFonts w:asciiTheme="minorBidi" w:hAnsiTheme="minorBidi"/>
        </w:rPr>
      </w:pPr>
    </w:p>
    <w:tbl>
      <w:tblPr>
        <w:tblStyle w:val="LightShading-Accent5"/>
        <w:tblW w:w="0" w:type="auto"/>
        <w:tblLook w:val="04A0" w:firstRow="1" w:lastRow="0" w:firstColumn="1" w:lastColumn="0" w:noHBand="0" w:noVBand="1"/>
      </w:tblPr>
      <w:tblGrid>
        <w:gridCol w:w="4428"/>
        <w:gridCol w:w="4428"/>
      </w:tblGrid>
      <w:tr w:rsidR="00656333" w:rsidRPr="00DC7C50" w14:paraId="321309A5" w14:textId="77777777" w:rsidTr="00A1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C6B4AB9"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lastRenderedPageBreak/>
              <w:t>Criterion</w:t>
            </w:r>
          </w:p>
        </w:tc>
        <w:tc>
          <w:tcPr>
            <w:tcW w:w="4428" w:type="dxa"/>
          </w:tcPr>
          <w:p w14:paraId="0B1E4219" w14:textId="77777777" w:rsidR="00656333" w:rsidRPr="00DC7C50" w:rsidRDefault="00656333" w:rsidP="00600930">
            <w:pPr>
              <w:ind w:left="565" w:hanging="565"/>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D5.</w:t>
            </w:r>
            <w:r w:rsidR="00600930" w:rsidRPr="00DC7C50">
              <w:rPr>
                <w:rFonts w:asciiTheme="minorBidi" w:eastAsia="Calibri" w:hAnsiTheme="minorBidi"/>
                <w:color w:val="31849B"/>
                <w:sz w:val="20"/>
                <w:szCs w:val="20"/>
              </w:rPr>
              <w:t>2</w:t>
            </w:r>
            <w:r w:rsidRPr="00DC7C50">
              <w:rPr>
                <w:rFonts w:asciiTheme="minorBidi" w:eastAsia="Calibri" w:hAnsiTheme="minorBidi"/>
                <w:color w:val="31849B"/>
                <w:sz w:val="20"/>
                <w:szCs w:val="20"/>
              </w:rPr>
              <w:t xml:space="preserve"> International cooperation and networks</w:t>
            </w:r>
          </w:p>
          <w:p w14:paraId="22DA76FA" w14:textId="77777777" w:rsidR="00656333" w:rsidRPr="00DC7C50" w:rsidRDefault="00656333" w:rsidP="00A11C59">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p>
        </w:tc>
      </w:tr>
      <w:tr w:rsidR="00656333" w:rsidRPr="00DC7C50" w14:paraId="7103CD62"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F65DAF5"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Type</w:t>
            </w:r>
          </w:p>
        </w:tc>
        <w:tc>
          <w:tcPr>
            <w:tcW w:w="4428" w:type="dxa"/>
          </w:tcPr>
          <w:p w14:paraId="218D9E94" w14:textId="77777777" w:rsidR="00656333" w:rsidRPr="00DC7C50" w:rsidRDefault="00656333" w:rsidP="00600930">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Recommended</w:t>
            </w:r>
          </w:p>
          <w:p w14:paraId="510968BC"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p>
        </w:tc>
      </w:tr>
      <w:tr w:rsidR="00656333" w:rsidRPr="00DC7C50" w14:paraId="6E297841" w14:textId="77777777" w:rsidTr="00A11C59">
        <w:tc>
          <w:tcPr>
            <w:cnfStyle w:val="001000000000" w:firstRow="0" w:lastRow="0" w:firstColumn="1" w:lastColumn="0" w:oddVBand="0" w:evenVBand="0" w:oddHBand="0" w:evenHBand="0" w:firstRowFirstColumn="0" w:firstRowLastColumn="0" w:lastRowFirstColumn="0" w:lastRowLastColumn="0"/>
            <w:tcW w:w="4428" w:type="dxa"/>
          </w:tcPr>
          <w:p w14:paraId="39EB27AE" w14:textId="77777777" w:rsidR="00656333" w:rsidRPr="00DC7C50" w:rsidRDefault="00656333" w:rsidP="00A11C59">
            <w:pPr>
              <w:contextualSpacing/>
              <w:rPr>
                <w:rFonts w:asciiTheme="minorBidi" w:eastAsia="Calibri" w:hAnsiTheme="minorBidi"/>
                <w:color w:val="31849B"/>
                <w:sz w:val="20"/>
                <w:szCs w:val="20"/>
              </w:rPr>
            </w:pPr>
            <w:r w:rsidRPr="00DC7C50">
              <w:rPr>
                <w:rFonts w:asciiTheme="minorBidi" w:eastAsia="Calibri" w:hAnsiTheme="minorBidi"/>
                <w:color w:val="31849B"/>
                <w:sz w:val="20"/>
                <w:szCs w:val="20"/>
              </w:rPr>
              <w:t xml:space="preserve">Indicator </w:t>
            </w:r>
          </w:p>
        </w:tc>
        <w:tc>
          <w:tcPr>
            <w:tcW w:w="4428" w:type="dxa"/>
          </w:tcPr>
          <w:p w14:paraId="0D5E1A73" w14:textId="4CCF6F15" w:rsidR="00656333" w:rsidRPr="00DC7C50" w:rsidRDefault="00656333" w:rsidP="00A11C59">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Participation in international cooperation and networks</w:t>
            </w:r>
          </w:p>
        </w:tc>
      </w:tr>
      <w:tr w:rsidR="00656333" w:rsidRPr="00DC7C50" w14:paraId="78068BEF" w14:textId="77777777" w:rsidTr="00A1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7F74495"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Unit of measure</w:t>
            </w:r>
          </w:p>
          <w:p w14:paraId="740EE26A" w14:textId="77777777" w:rsidR="00656333" w:rsidRPr="00DC7C50" w:rsidRDefault="00656333" w:rsidP="00A11C59">
            <w:pPr>
              <w:contextualSpacing/>
              <w:rPr>
                <w:rFonts w:asciiTheme="minorBidi" w:eastAsia="Calibri" w:hAnsiTheme="minorBidi"/>
                <w:color w:val="31849B"/>
                <w:sz w:val="20"/>
                <w:szCs w:val="20"/>
              </w:rPr>
            </w:pPr>
          </w:p>
        </w:tc>
        <w:tc>
          <w:tcPr>
            <w:tcW w:w="4428" w:type="dxa"/>
          </w:tcPr>
          <w:p w14:paraId="7A10F7FD" w14:textId="77777777" w:rsidR="00656333" w:rsidRPr="00DC7C50" w:rsidRDefault="00656333" w:rsidP="00A11C59">
            <w:pPr>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31849B"/>
                <w:sz w:val="20"/>
                <w:szCs w:val="20"/>
              </w:rPr>
            </w:pPr>
            <w:r w:rsidRPr="00DC7C50">
              <w:rPr>
                <w:rFonts w:asciiTheme="minorBidi" w:eastAsia="Calibri" w:hAnsiTheme="minorBidi"/>
                <w:color w:val="31849B"/>
                <w:sz w:val="20"/>
                <w:szCs w:val="20"/>
              </w:rPr>
              <w:t>Qualitative</w:t>
            </w:r>
          </w:p>
        </w:tc>
      </w:tr>
      <w:tr w:rsidR="00656333" w:rsidRPr="00DC7C50" w14:paraId="772F8251" w14:textId="77777777" w:rsidTr="00A11C59">
        <w:tc>
          <w:tcPr>
            <w:cnfStyle w:val="001000000000" w:firstRow="0" w:lastRow="0" w:firstColumn="1" w:lastColumn="0" w:oddVBand="0" w:evenVBand="0" w:oddHBand="0" w:evenHBand="0" w:firstRowFirstColumn="0" w:firstRowLastColumn="0" w:lastRowFirstColumn="0" w:lastRowLastColumn="0"/>
            <w:tcW w:w="8856" w:type="dxa"/>
            <w:gridSpan w:val="2"/>
          </w:tcPr>
          <w:p w14:paraId="2E3346BD" w14:textId="77777777" w:rsidR="00656333" w:rsidRPr="00DC7C50" w:rsidRDefault="00656333" w:rsidP="00A11C59">
            <w:pPr>
              <w:contextualSpacing/>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Evidence of the measures/progress achieved in the last 5 years.</w:t>
            </w:r>
          </w:p>
          <w:p w14:paraId="002D7E55" w14:textId="77777777" w:rsidR="00656333" w:rsidRPr="00DC7C50" w:rsidRDefault="00656333" w:rsidP="00A11C59">
            <w:pPr>
              <w:contextualSpacing/>
              <w:rPr>
                <w:rFonts w:asciiTheme="minorBidi" w:eastAsia="Calibri" w:hAnsiTheme="minorBidi"/>
                <w:color w:val="31849B"/>
                <w:sz w:val="20"/>
                <w:szCs w:val="20"/>
              </w:rPr>
            </w:pPr>
          </w:p>
          <w:p w14:paraId="6C5422CC" w14:textId="1B1DE4CF" w:rsidR="00656333" w:rsidRPr="00DC7C50" w:rsidRDefault="00656333" w:rsidP="00A11C59">
            <w:pPr>
              <w:jc w:val="center"/>
              <w:rPr>
                <w:rFonts w:asciiTheme="minorBidi" w:eastAsia="Calibri" w:hAnsiTheme="minorBidi"/>
                <w:b w:val="0"/>
                <w:bCs w:val="0"/>
                <w:color w:val="31849B"/>
                <w:sz w:val="20"/>
                <w:szCs w:val="20"/>
              </w:rPr>
            </w:pPr>
            <w:r w:rsidRPr="00DC7C50">
              <w:rPr>
                <w:rFonts w:asciiTheme="minorBidi" w:eastAsia="Calibri" w:hAnsiTheme="minorBidi"/>
                <w:color w:val="31849B"/>
                <w:sz w:val="20"/>
                <w:szCs w:val="20"/>
              </w:rPr>
              <w:t>(text)</w:t>
            </w:r>
          </w:p>
          <w:p w14:paraId="72CDB05B" w14:textId="77777777" w:rsidR="006D3384" w:rsidRPr="00DC7C50" w:rsidRDefault="006D3384" w:rsidP="006D3384">
            <w:pPr>
              <w:jc w:val="center"/>
              <w:rPr>
                <w:rFonts w:asciiTheme="minorBidi" w:eastAsia="Calibri" w:hAnsiTheme="minorBidi"/>
                <w:b w:val="0"/>
                <w:bCs w:val="0"/>
                <w:color w:val="31849B"/>
                <w:sz w:val="20"/>
                <w:szCs w:val="20"/>
              </w:rPr>
            </w:pPr>
          </w:p>
          <w:p w14:paraId="57F39210" w14:textId="77777777" w:rsidR="006D3384" w:rsidRPr="00DC7C50" w:rsidRDefault="006D3384" w:rsidP="006D3384">
            <w:pPr>
              <w:jc w:val="center"/>
              <w:rPr>
                <w:rFonts w:asciiTheme="minorBidi" w:eastAsia="Calibri" w:hAnsiTheme="minorBidi"/>
                <w:b w:val="0"/>
                <w:bCs w:val="0"/>
                <w:color w:val="31849B"/>
                <w:sz w:val="20"/>
                <w:szCs w:val="20"/>
              </w:rPr>
            </w:pPr>
          </w:p>
          <w:p w14:paraId="36374528" w14:textId="77777777" w:rsidR="006D3384" w:rsidRPr="00DC7C50" w:rsidRDefault="006D3384" w:rsidP="006D3384">
            <w:pPr>
              <w:jc w:val="center"/>
              <w:rPr>
                <w:rFonts w:asciiTheme="minorBidi" w:eastAsia="Calibri" w:hAnsiTheme="minorBidi"/>
                <w:b w:val="0"/>
                <w:bCs w:val="0"/>
                <w:color w:val="31849B"/>
                <w:sz w:val="20"/>
                <w:szCs w:val="20"/>
              </w:rPr>
            </w:pPr>
          </w:p>
          <w:p w14:paraId="0164E51A" w14:textId="77777777" w:rsidR="006D3384" w:rsidRPr="00DC7C50" w:rsidRDefault="006D3384" w:rsidP="006D3384">
            <w:pPr>
              <w:jc w:val="center"/>
              <w:rPr>
                <w:rFonts w:asciiTheme="minorBidi" w:eastAsia="Calibri" w:hAnsiTheme="minorBidi"/>
                <w:b w:val="0"/>
                <w:bCs w:val="0"/>
                <w:color w:val="31849B"/>
                <w:sz w:val="20"/>
                <w:szCs w:val="20"/>
              </w:rPr>
            </w:pPr>
          </w:p>
          <w:p w14:paraId="16B5DA8F" w14:textId="2EA32EF0" w:rsidR="006D3384" w:rsidRDefault="006D3384" w:rsidP="006D3384">
            <w:pPr>
              <w:jc w:val="center"/>
              <w:rPr>
                <w:rFonts w:asciiTheme="minorBidi" w:eastAsia="Calibri" w:hAnsiTheme="minorBidi"/>
                <w:color w:val="31849B"/>
                <w:sz w:val="20"/>
                <w:szCs w:val="20"/>
              </w:rPr>
            </w:pPr>
          </w:p>
          <w:p w14:paraId="454C7378" w14:textId="77777777" w:rsidR="00DC7C50" w:rsidRPr="00DC7C50" w:rsidRDefault="00DC7C50" w:rsidP="006D3384">
            <w:pPr>
              <w:jc w:val="center"/>
              <w:rPr>
                <w:rFonts w:asciiTheme="minorBidi" w:eastAsia="Calibri" w:hAnsiTheme="minorBidi"/>
                <w:b w:val="0"/>
                <w:bCs w:val="0"/>
                <w:color w:val="31849B"/>
                <w:sz w:val="20"/>
                <w:szCs w:val="20"/>
              </w:rPr>
            </w:pPr>
          </w:p>
          <w:p w14:paraId="598E57B2" w14:textId="77777777" w:rsidR="006D3384" w:rsidRPr="00DC7C50" w:rsidRDefault="006D3384" w:rsidP="006D3384">
            <w:pPr>
              <w:jc w:val="center"/>
              <w:rPr>
                <w:rFonts w:asciiTheme="minorBidi" w:eastAsia="Calibri" w:hAnsiTheme="minorBidi"/>
                <w:b w:val="0"/>
                <w:bCs w:val="0"/>
                <w:color w:val="31849B"/>
                <w:sz w:val="20"/>
                <w:szCs w:val="20"/>
              </w:rPr>
            </w:pPr>
          </w:p>
          <w:p w14:paraId="44C73266" w14:textId="486C85CA" w:rsidR="006D3384" w:rsidRPr="00DC7C50" w:rsidRDefault="006D3384" w:rsidP="006D3384">
            <w:pPr>
              <w:jc w:val="center"/>
              <w:rPr>
                <w:rFonts w:asciiTheme="minorBidi" w:eastAsia="Calibri" w:hAnsiTheme="minorBidi"/>
                <w:color w:val="31849B"/>
                <w:sz w:val="20"/>
                <w:szCs w:val="20"/>
              </w:rPr>
            </w:pPr>
          </w:p>
          <w:p w14:paraId="06556DD4" w14:textId="16631BFC" w:rsidR="006D3384" w:rsidRPr="00DC7C50" w:rsidRDefault="006D3384" w:rsidP="006D3384">
            <w:pPr>
              <w:jc w:val="center"/>
              <w:rPr>
                <w:rFonts w:asciiTheme="minorBidi" w:eastAsia="Calibri" w:hAnsiTheme="minorBidi"/>
                <w:color w:val="31849B"/>
                <w:sz w:val="20"/>
                <w:szCs w:val="20"/>
              </w:rPr>
            </w:pPr>
          </w:p>
          <w:p w14:paraId="73354E56" w14:textId="77777777" w:rsidR="006D3384" w:rsidRPr="00DC7C50" w:rsidRDefault="006D3384" w:rsidP="006D3384">
            <w:pPr>
              <w:jc w:val="center"/>
              <w:rPr>
                <w:rFonts w:asciiTheme="minorBidi" w:eastAsia="Calibri" w:hAnsiTheme="minorBidi"/>
                <w:b w:val="0"/>
                <w:bCs w:val="0"/>
                <w:color w:val="31849B"/>
                <w:sz w:val="20"/>
                <w:szCs w:val="20"/>
              </w:rPr>
            </w:pPr>
          </w:p>
          <w:p w14:paraId="28E55669" w14:textId="77777777" w:rsidR="006D3384" w:rsidRPr="00DC7C50" w:rsidRDefault="006D3384" w:rsidP="006D3384">
            <w:pPr>
              <w:jc w:val="center"/>
              <w:rPr>
                <w:rFonts w:asciiTheme="minorBidi" w:eastAsia="Calibri" w:hAnsiTheme="minorBidi"/>
                <w:b w:val="0"/>
                <w:bCs w:val="0"/>
                <w:color w:val="31849B"/>
                <w:sz w:val="20"/>
                <w:szCs w:val="20"/>
              </w:rPr>
            </w:pPr>
          </w:p>
          <w:p w14:paraId="0130CE71" w14:textId="77777777" w:rsidR="006D3384" w:rsidRPr="00DC7C50" w:rsidRDefault="006D3384" w:rsidP="006D3384">
            <w:pPr>
              <w:jc w:val="center"/>
              <w:rPr>
                <w:rFonts w:asciiTheme="minorBidi" w:eastAsia="Calibri" w:hAnsiTheme="minorBidi"/>
                <w:b w:val="0"/>
                <w:bCs w:val="0"/>
                <w:color w:val="31849B"/>
                <w:sz w:val="20"/>
                <w:szCs w:val="20"/>
              </w:rPr>
            </w:pPr>
          </w:p>
          <w:p w14:paraId="64DFA51A" w14:textId="77777777" w:rsidR="006D3384" w:rsidRPr="00DC7C50" w:rsidRDefault="006D3384" w:rsidP="00A11C59">
            <w:pPr>
              <w:jc w:val="center"/>
              <w:rPr>
                <w:rFonts w:asciiTheme="minorBidi" w:eastAsia="Calibri" w:hAnsiTheme="minorBidi"/>
                <w:b w:val="0"/>
                <w:bCs w:val="0"/>
                <w:color w:val="31849B"/>
                <w:sz w:val="20"/>
                <w:szCs w:val="20"/>
              </w:rPr>
            </w:pPr>
          </w:p>
          <w:p w14:paraId="72C7D47C" w14:textId="77777777" w:rsidR="00656333" w:rsidRPr="00DC7C50" w:rsidRDefault="00656333" w:rsidP="00A11C59">
            <w:pPr>
              <w:jc w:val="center"/>
              <w:rPr>
                <w:rFonts w:asciiTheme="minorBidi" w:eastAsia="Calibri" w:hAnsiTheme="minorBidi"/>
                <w:color w:val="31849B"/>
                <w:sz w:val="20"/>
                <w:szCs w:val="20"/>
              </w:rPr>
            </w:pPr>
          </w:p>
        </w:tc>
      </w:tr>
    </w:tbl>
    <w:p w14:paraId="74A76591" w14:textId="77777777" w:rsidR="00656333" w:rsidRPr="00DC7C50" w:rsidRDefault="00656333">
      <w:pPr>
        <w:rPr>
          <w:rFonts w:asciiTheme="minorBidi" w:hAnsiTheme="minorBidi"/>
        </w:rPr>
      </w:pPr>
    </w:p>
    <w:sectPr w:rsidR="00656333" w:rsidRPr="00DC7C5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3630" w14:textId="77777777" w:rsidR="00340650" w:rsidRDefault="00340650" w:rsidP="00A11C59">
      <w:pPr>
        <w:spacing w:after="0" w:line="240" w:lineRule="auto"/>
      </w:pPr>
      <w:r>
        <w:separator/>
      </w:r>
    </w:p>
  </w:endnote>
  <w:endnote w:type="continuationSeparator" w:id="0">
    <w:p w14:paraId="5FEBA164" w14:textId="77777777" w:rsidR="00340650" w:rsidRDefault="00340650" w:rsidP="00A1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2A64" w14:textId="77777777" w:rsidR="004568A5" w:rsidRDefault="004568A5">
    <w:pPr>
      <w:pStyle w:val="Footer"/>
    </w:pPr>
  </w:p>
  <w:p w14:paraId="220EFA0C" w14:textId="77777777" w:rsidR="004568A5" w:rsidRDefault="00456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1B87" w14:textId="77777777" w:rsidR="00340650" w:rsidRDefault="00340650" w:rsidP="00A11C59">
      <w:pPr>
        <w:spacing w:after="0" w:line="240" w:lineRule="auto"/>
      </w:pPr>
      <w:r>
        <w:separator/>
      </w:r>
    </w:p>
  </w:footnote>
  <w:footnote w:type="continuationSeparator" w:id="0">
    <w:p w14:paraId="0DE51962" w14:textId="77777777" w:rsidR="00340650" w:rsidRDefault="00340650" w:rsidP="00A11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78"/>
    <w:rsid w:val="00005250"/>
    <w:rsid w:val="00014418"/>
    <w:rsid w:val="00082284"/>
    <w:rsid w:val="00091660"/>
    <w:rsid w:val="000E1C2D"/>
    <w:rsid w:val="000E561E"/>
    <w:rsid w:val="00125413"/>
    <w:rsid w:val="001354EE"/>
    <w:rsid w:val="001510A7"/>
    <w:rsid w:val="00152569"/>
    <w:rsid w:val="00155A37"/>
    <w:rsid w:val="00171197"/>
    <w:rsid w:val="00190CB0"/>
    <w:rsid w:val="001A6714"/>
    <w:rsid w:val="001C4453"/>
    <w:rsid w:val="001D1BDF"/>
    <w:rsid w:val="0021438C"/>
    <w:rsid w:val="002240C0"/>
    <w:rsid w:val="00242267"/>
    <w:rsid w:val="00260BC0"/>
    <w:rsid w:val="0026143C"/>
    <w:rsid w:val="00280BB3"/>
    <w:rsid w:val="002875F2"/>
    <w:rsid w:val="00295920"/>
    <w:rsid w:val="002C1247"/>
    <w:rsid w:val="00340650"/>
    <w:rsid w:val="003B7D29"/>
    <w:rsid w:val="003B7E82"/>
    <w:rsid w:val="003F2405"/>
    <w:rsid w:val="00415E30"/>
    <w:rsid w:val="0044502B"/>
    <w:rsid w:val="004568A5"/>
    <w:rsid w:val="00470357"/>
    <w:rsid w:val="005121B2"/>
    <w:rsid w:val="0052388F"/>
    <w:rsid w:val="0058576E"/>
    <w:rsid w:val="00586E0F"/>
    <w:rsid w:val="005B2DBC"/>
    <w:rsid w:val="005C0EDC"/>
    <w:rsid w:val="005C582C"/>
    <w:rsid w:val="00600930"/>
    <w:rsid w:val="0060157D"/>
    <w:rsid w:val="006100CB"/>
    <w:rsid w:val="006541EB"/>
    <w:rsid w:val="00656333"/>
    <w:rsid w:val="00670824"/>
    <w:rsid w:val="00675275"/>
    <w:rsid w:val="00695FF3"/>
    <w:rsid w:val="006B2653"/>
    <w:rsid w:val="006D3384"/>
    <w:rsid w:val="006E6F49"/>
    <w:rsid w:val="00720D46"/>
    <w:rsid w:val="00752983"/>
    <w:rsid w:val="007604CF"/>
    <w:rsid w:val="00796717"/>
    <w:rsid w:val="00800D82"/>
    <w:rsid w:val="0084338B"/>
    <w:rsid w:val="00845145"/>
    <w:rsid w:val="00872A27"/>
    <w:rsid w:val="008C1C5D"/>
    <w:rsid w:val="008D1CE3"/>
    <w:rsid w:val="00911DB8"/>
    <w:rsid w:val="0092285D"/>
    <w:rsid w:val="009462DE"/>
    <w:rsid w:val="00964F64"/>
    <w:rsid w:val="00965B7C"/>
    <w:rsid w:val="00984D1C"/>
    <w:rsid w:val="00996B13"/>
    <w:rsid w:val="009C27BC"/>
    <w:rsid w:val="009C5A20"/>
    <w:rsid w:val="009E7B34"/>
    <w:rsid w:val="00A11C59"/>
    <w:rsid w:val="00A2227B"/>
    <w:rsid w:val="00A234A8"/>
    <w:rsid w:val="00A72038"/>
    <w:rsid w:val="00A90944"/>
    <w:rsid w:val="00A91C19"/>
    <w:rsid w:val="00BA5511"/>
    <w:rsid w:val="00BF2B3D"/>
    <w:rsid w:val="00C04200"/>
    <w:rsid w:val="00C158D4"/>
    <w:rsid w:val="00C2404B"/>
    <w:rsid w:val="00C441F9"/>
    <w:rsid w:val="00C76095"/>
    <w:rsid w:val="00C85A65"/>
    <w:rsid w:val="00C85D6F"/>
    <w:rsid w:val="00C9176C"/>
    <w:rsid w:val="00C94132"/>
    <w:rsid w:val="00CC00E4"/>
    <w:rsid w:val="00CD6FEF"/>
    <w:rsid w:val="00CE31B0"/>
    <w:rsid w:val="00D01FA1"/>
    <w:rsid w:val="00D3792B"/>
    <w:rsid w:val="00D61F90"/>
    <w:rsid w:val="00DC0878"/>
    <w:rsid w:val="00DC7C50"/>
    <w:rsid w:val="00E41811"/>
    <w:rsid w:val="00E44B78"/>
    <w:rsid w:val="00E80EDE"/>
    <w:rsid w:val="00E91BBA"/>
    <w:rsid w:val="00EF7E94"/>
    <w:rsid w:val="00F23278"/>
    <w:rsid w:val="00F560DC"/>
    <w:rsid w:val="00F86FA4"/>
    <w:rsid w:val="00F9335E"/>
    <w:rsid w:val="00FE2C97"/>
    <w:rsid w:val="00FF668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186C"/>
  <w15:docId w15:val="{D689AC55-C7B2-4E1E-95DF-7A0594C1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8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DC0878"/>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3">
    <w:name w:val="Light Shading Accent 3"/>
    <w:basedOn w:val="TableNormal"/>
    <w:uiPriority w:val="60"/>
    <w:rsid w:val="00A11C59"/>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Header">
    <w:name w:val="header"/>
    <w:basedOn w:val="Normal"/>
    <w:link w:val="HeaderChar"/>
    <w:uiPriority w:val="99"/>
    <w:unhideWhenUsed/>
    <w:rsid w:val="00A11C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1C59"/>
    <w:rPr>
      <w:lang w:val="en-US"/>
    </w:rPr>
  </w:style>
  <w:style w:type="paragraph" w:styleId="Footer">
    <w:name w:val="footer"/>
    <w:basedOn w:val="Normal"/>
    <w:link w:val="FooterChar"/>
    <w:uiPriority w:val="99"/>
    <w:unhideWhenUsed/>
    <w:rsid w:val="00A11C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1C59"/>
    <w:rPr>
      <w:lang w:val="en-US"/>
    </w:rPr>
  </w:style>
  <w:style w:type="table" w:styleId="TableGrid">
    <w:name w:val="Table Grid"/>
    <w:basedOn w:val="TableNormal"/>
    <w:uiPriority w:val="39"/>
    <w:rsid w:val="00C4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8F"/>
    <w:rPr>
      <w:rFonts w:ascii="Segoe UI" w:hAnsi="Segoe UI" w:cs="Segoe UI"/>
      <w:sz w:val="18"/>
      <w:szCs w:val="18"/>
      <w:lang w:val="en-US"/>
    </w:rPr>
  </w:style>
  <w:style w:type="character" w:styleId="Hyperlink">
    <w:name w:val="Hyperlink"/>
    <w:basedOn w:val="DefaultParagraphFont"/>
    <w:uiPriority w:val="99"/>
    <w:unhideWhenUsed/>
    <w:rsid w:val="00C85D6F"/>
    <w:rPr>
      <w:color w:val="0563C1" w:themeColor="hyperlink"/>
      <w:u w:val="single"/>
    </w:rPr>
  </w:style>
  <w:style w:type="character" w:styleId="UnresolvedMention">
    <w:name w:val="Unresolved Mention"/>
    <w:basedOn w:val="DefaultParagraphFont"/>
    <w:uiPriority w:val="99"/>
    <w:semiHidden/>
    <w:unhideWhenUsed/>
    <w:rsid w:val="00C8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rene.Cavoura@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Letellier@u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36</Pages>
  <Words>3809</Words>
  <Characters>21713</Characters>
  <Application>Microsoft Office Word</Application>
  <DocSecurity>0</DocSecurity>
  <Lines>180</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 Tellier</dc:creator>
  <cp:keywords/>
  <dc:description/>
  <cp:lastModifiedBy>Julien Le Tellier</cp:lastModifiedBy>
  <cp:revision>7</cp:revision>
  <dcterms:created xsi:type="dcterms:W3CDTF">2019-05-01T10:37:00Z</dcterms:created>
  <dcterms:modified xsi:type="dcterms:W3CDTF">2020-02-05T12:43:00Z</dcterms:modified>
</cp:coreProperties>
</file>